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9FE23" w14:textId="6BD42DFB" w:rsidR="004E5F23" w:rsidRPr="00A81394" w:rsidRDefault="00280B16" w:rsidP="00A81394">
      <w:pPr>
        <w:spacing w:after="0" w:line="240" w:lineRule="auto"/>
        <w:jc w:val="center"/>
        <w:rPr>
          <w:rFonts w:ascii="Arial" w:eastAsia="Times New Roman" w:hAnsi="Arial" w:cs="Arial"/>
          <w:b/>
          <w:sz w:val="32"/>
          <w:szCs w:val="32"/>
          <w:u w:val="single"/>
        </w:rPr>
      </w:pPr>
      <w:r>
        <w:rPr>
          <w:rFonts w:ascii="Arial" w:eastAsia="Times New Roman" w:hAnsi="Arial" w:cs="Arial"/>
          <w:b/>
          <w:sz w:val="32"/>
          <w:szCs w:val="32"/>
          <w:u w:val="single"/>
        </w:rPr>
        <w:t>Spring Mountain</w:t>
      </w:r>
      <w:r w:rsidR="006A2256">
        <w:rPr>
          <w:rFonts w:ascii="Arial" w:eastAsia="Times New Roman" w:hAnsi="Arial" w:cs="Arial"/>
          <w:b/>
          <w:sz w:val="32"/>
          <w:szCs w:val="32"/>
          <w:u w:val="single"/>
        </w:rPr>
        <w:t xml:space="preserve"> </w:t>
      </w:r>
      <w:r w:rsidR="00B7286C">
        <w:rPr>
          <w:rFonts w:ascii="Arial" w:eastAsia="Times New Roman" w:hAnsi="Arial" w:cs="Arial"/>
          <w:b/>
          <w:sz w:val="32"/>
          <w:szCs w:val="32"/>
          <w:u w:val="single"/>
        </w:rPr>
        <w:t>–</w:t>
      </w:r>
      <w:r w:rsidR="00564963" w:rsidRPr="00414569">
        <w:rPr>
          <w:rFonts w:ascii="Arial" w:eastAsia="Times New Roman" w:hAnsi="Arial" w:cs="Arial"/>
          <w:b/>
          <w:sz w:val="32"/>
          <w:szCs w:val="32"/>
          <w:u w:val="single"/>
        </w:rPr>
        <w:t>Driver's Meeting</w:t>
      </w:r>
      <w:r w:rsidR="00A81394">
        <w:rPr>
          <w:rFonts w:ascii="Arial" w:eastAsia="Times New Roman" w:hAnsi="Arial" w:cs="Arial"/>
          <w:b/>
          <w:sz w:val="32"/>
          <w:szCs w:val="32"/>
          <w:u w:val="single"/>
        </w:rPr>
        <w:t xml:space="preserve"> Notes</w:t>
      </w:r>
    </w:p>
    <w:p w14:paraId="63948FD6" w14:textId="77777777" w:rsidR="008A53B1" w:rsidRPr="008A53B1" w:rsidRDefault="008A53B1" w:rsidP="00A2357F">
      <w:pPr>
        <w:rPr>
          <w:b/>
          <w:bCs/>
        </w:rPr>
      </w:pPr>
      <w:r w:rsidRPr="008A53B1">
        <w:rPr>
          <w:b/>
          <w:bCs/>
        </w:rPr>
        <w:t>General Information:</w:t>
      </w:r>
    </w:p>
    <w:p w14:paraId="43670940" w14:textId="7A62A563" w:rsidR="00885457" w:rsidRDefault="00885457" w:rsidP="00A2357F">
      <w:r w:rsidRPr="00885457">
        <w:rPr>
          <w:b/>
          <w:bCs/>
        </w:rPr>
        <w:t>COVID-19 Information:</w:t>
      </w:r>
      <w:r>
        <w:t xml:space="preserve"> You must wear a face covering when you are in a common space (i.e. the paddock, restrooms, classroom). There are </w:t>
      </w:r>
      <w:r w:rsidRPr="00B15A3B">
        <w:rPr>
          <w:b/>
          <w:bCs/>
        </w:rPr>
        <w:t>NO</w:t>
      </w:r>
      <w:r>
        <w:t xml:space="preserve"> passengers/coaches/instructors allowed during the weekend. </w:t>
      </w:r>
      <w:r w:rsidR="00114C82">
        <w:t>The classroom is large enough to seat the Racers Clinic attendees with social distancing.</w:t>
      </w:r>
    </w:p>
    <w:p w14:paraId="356FC8AB" w14:textId="73BF7657" w:rsidR="00910FB1" w:rsidRPr="00885457" w:rsidRDefault="00910FB1" w:rsidP="00A2357F">
      <w:r>
        <w:t>There is a dinner on Saturday evening at the Spring Mountain Club House. If you have not signed up via MSReg and want to attend, please let one of the board members know.</w:t>
      </w:r>
    </w:p>
    <w:p w14:paraId="42D553DC" w14:textId="0E9F0D74" w:rsidR="003F40AB" w:rsidRDefault="00C14A21" w:rsidP="00A2357F">
      <w:r w:rsidRPr="006A4D32">
        <w:rPr>
          <w:b/>
          <w:bCs/>
          <w:u w:val="single"/>
        </w:rPr>
        <w:t>E</w:t>
      </w:r>
      <w:r w:rsidR="00E07806" w:rsidRPr="006A4D32">
        <w:rPr>
          <w:b/>
          <w:bCs/>
          <w:u w:val="single"/>
        </w:rPr>
        <w:t>veryone</w:t>
      </w:r>
      <w:r w:rsidR="00E07806" w:rsidRPr="00A2357F">
        <w:t xml:space="preserve"> needs to </w:t>
      </w:r>
      <w:r w:rsidR="000065B1">
        <w:t>complete the SpeedWaiver</w:t>
      </w:r>
      <w:r w:rsidR="000B5EB3">
        <w:t xml:space="preserve"> (</w:t>
      </w:r>
      <w:r w:rsidR="00D455FC">
        <w:t xml:space="preserve">link </w:t>
      </w:r>
      <w:hyperlink r:id="rId4" w:history="1">
        <w:r w:rsidR="00D455FC" w:rsidRPr="00286BB7">
          <w:rPr>
            <w:rStyle w:val="Hyperlink"/>
          </w:rPr>
          <w:t>https://porsheownersclub.speedwaiver.com/swgkw</w:t>
        </w:r>
      </w:hyperlink>
      <w:r w:rsidR="00D455FC">
        <w:t xml:space="preserve"> or use the QR code below</w:t>
      </w:r>
      <w:r w:rsidR="000B5EB3">
        <w:t>)</w:t>
      </w:r>
      <w:r w:rsidR="00484473">
        <w:t>,</w:t>
      </w:r>
      <w:r w:rsidR="00E07806" w:rsidRPr="00A2357F">
        <w:t xml:space="preserve"> including those who are not driving.</w:t>
      </w:r>
      <w:r w:rsidR="007370BF">
        <w:t xml:space="preserve"> </w:t>
      </w:r>
      <w:r w:rsidR="000B5EB3">
        <w:t>You will show the</w:t>
      </w:r>
      <w:r w:rsidR="00A51A46" w:rsidRPr="005900CC">
        <w:t xml:space="preserve"> </w:t>
      </w:r>
      <w:r w:rsidR="00CA6091">
        <w:t>SpeedWaiver when</w:t>
      </w:r>
      <w:r w:rsidR="000B5EB3">
        <w:t xml:space="preserve"> </w:t>
      </w:r>
      <w:r w:rsidR="00A51A46" w:rsidRPr="005900CC">
        <w:t>you pick up your wristband and window sticker</w:t>
      </w:r>
      <w:r w:rsidR="00976D39" w:rsidRPr="005900CC">
        <w:t xml:space="preserve"> </w:t>
      </w:r>
      <w:r w:rsidR="00D455FC">
        <w:t xml:space="preserve">at the classroom location </w:t>
      </w:r>
      <w:r w:rsidR="005900CC" w:rsidRPr="005900CC">
        <w:t xml:space="preserve">(see </w:t>
      </w:r>
      <w:r w:rsidR="00D455FC">
        <w:t>map below</w:t>
      </w:r>
      <w:r w:rsidR="005900CC" w:rsidRPr="005900CC">
        <w:t>).</w:t>
      </w:r>
      <w:r w:rsidR="00AD6B47">
        <w:t xml:space="preserve"> Please have tech inspection completed before requesting your </w:t>
      </w:r>
      <w:r w:rsidR="00AD6B47" w:rsidRPr="005900CC">
        <w:t>wristband and window sticker</w:t>
      </w:r>
      <w:r w:rsidR="00AD6B47">
        <w:t>.</w:t>
      </w:r>
    </w:p>
    <w:p w14:paraId="015735BB" w14:textId="23328704" w:rsidR="00BD220D" w:rsidRDefault="008D41E2" w:rsidP="006A4D32">
      <w:pPr>
        <w:jc w:val="center"/>
      </w:pPr>
      <w:r>
        <w:rPr>
          <w:noProof/>
        </w:rPr>
        <mc:AlternateContent>
          <mc:Choice Requires="wps">
            <w:drawing>
              <wp:anchor distT="0" distB="0" distL="114300" distR="114300" simplePos="0" relativeHeight="251660288" behindDoc="1" locked="0" layoutInCell="1" allowOverlap="1" wp14:anchorId="647268DC" wp14:editId="4493290D">
                <wp:simplePos x="0" y="0"/>
                <wp:positionH relativeFrom="column">
                  <wp:posOffset>99695</wp:posOffset>
                </wp:positionH>
                <wp:positionV relativeFrom="paragraph">
                  <wp:posOffset>645795</wp:posOffset>
                </wp:positionV>
                <wp:extent cx="2166620" cy="457200"/>
                <wp:effectExtent l="0" t="0" r="5080" b="0"/>
                <wp:wrapTight wrapText="bothSides">
                  <wp:wrapPolygon edited="0">
                    <wp:start x="0" y="0"/>
                    <wp:lineTo x="0" y="20700"/>
                    <wp:lineTo x="21461" y="20700"/>
                    <wp:lineTo x="2146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166620" cy="457200"/>
                        </a:xfrm>
                        <a:prstGeom prst="rect">
                          <a:avLst/>
                        </a:prstGeom>
                        <a:solidFill>
                          <a:prstClr val="white"/>
                        </a:solidFill>
                        <a:ln>
                          <a:noFill/>
                        </a:ln>
                      </wps:spPr>
                      <wps:txbx>
                        <w:txbxContent>
                          <w:p w14:paraId="4E1BFFD6" w14:textId="300C3A1D" w:rsidR="008D41E2" w:rsidRPr="008D41E2" w:rsidRDefault="008D41E2" w:rsidP="008D41E2">
                            <w:pPr>
                              <w:pStyle w:val="Caption"/>
                              <w:jc w:val="center"/>
                              <w:rPr>
                                <w:b/>
                                <w:bCs/>
                                <w:i w:val="0"/>
                                <w:iCs w:val="0"/>
                                <w:color w:val="auto"/>
                                <w:sz w:val="32"/>
                                <w:szCs w:val="32"/>
                              </w:rPr>
                            </w:pPr>
                            <w:r w:rsidRPr="008D41E2">
                              <w:rPr>
                                <w:b/>
                                <w:bCs/>
                                <w:i w:val="0"/>
                                <w:iCs w:val="0"/>
                                <w:color w:val="auto"/>
                                <w:sz w:val="32"/>
                                <w:szCs w:val="32"/>
                              </w:rPr>
                              <w:t>SpeedWaiver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47268DC" id="_x0000_t202" coordsize="21600,21600" o:spt="202" path="m,l,21600r21600,l21600,xe">
                <v:stroke joinstyle="miter"/>
                <v:path gradientshapeok="t" o:connecttype="rect"/>
              </v:shapetype>
              <v:shape id="Text Box 6" o:spid="_x0000_s1026" type="#_x0000_t202" style="position:absolute;left:0;text-align:left;margin-left:7.85pt;margin-top:50.85pt;width:170.6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" stroked="f">
                <v:textbox inset="0,0,0,0">
                  <w:txbxContent>
                    <w:p w14:paraId="4E1BFFD6" w14:textId="300C3A1D" w:rsidR="008D41E2" w:rsidRPr="008D41E2" w:rsidRDefault="008D41E2" w:rsidP="008D41E2">
                      <w:pPr>
                        <w:pStyle w:val="Caption"/>
                        <w:jc w:val="center"/>
                        <w:rPr>
                          <w:b/>
                          <w:bCs/>
                          <w:i w:val="0"/>
                          <w:iCs w:val="0"/>
                          <w:color w:val="auto"/>
                          <w:sz w:val="32"/>
                          <w:szCs w:val="32"/>
                        </w:rPr>
                      </w:pPr>
                      <w:r w:rsidRPr="008D41E2">
                        <w:rPr>
                          <w:b/>
                          <w:bCs/>
                          <w:i w:val="0"/>
                          <w:iCs w:val="0"/>
                          <w:color w:val="auto"/>
                          <w:sz w:val="32"/>
                          <w:szCs w:val="32"/>
                        </w:rPr>
                        <w:t>SpeedWaiver QR Code</w:t>
                      </w:r>
                    </w:p>
                  </w:txbxContent>
                </v:textbox>
                <w10:wrap type="tight"/>
              </v:shape>
            </w:pict>
          </mc:Fallback>
        </mc:AlternateContent>
      </w:r>
      <w:r w:rsidR="0084028E" w:rsidRPr="000B5EB3">
        <w:rPr>
          <w:noProof/>
        </w:rPr>
        <w:drawing>
          <wp:anchor distT="0" distB="0" distL="114300" distR="114300" simplePos="0" relativeHeight="251658240" behindDoc="1" locked="0" layoutInCell="1" allowOverlap="1" wp14:anchorId="7F79D91E" wp14:editId="1B40BBCA">
            <wp:simplePos x="0" y="0"/>
            <wp:positionH relativeFrom="column">
              <wp:posOffset>100066</wp:posOffset>
            </wp:positionH>
            <wp:positionV relativeFrom="paragraph">
              <wp:posOffset>1103414</wp:posOffset>
            </wp:positionV>
            <wp:extent cx="2167128" cy="2167128"/>
            <wp:effectExtent l="0" t="0" r="5080" b="5080"/>
            <wp:wrapTight wrapText="bothSides">
              <wp:wrapPolygon edited="0">
                <wp:start x="0" y="0"/>
                <wp:lineTo x="0" y="21461"/>
                <wp:lineTo x="21461" y="21461"/>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67128" cy="2167128"/>
                    </a:xfrm>
                    <a:prstGeom prst="rect">
                      <a:avLst/>
                    </a:prstGeom>
                  </pic:spPr>
                </pic:pic>
              </a:graphicData>
            </a:graphic>
          </wp:anchor>
        </w:drawing>
      </w:r>
      <w:r w:rsidR="00BD220D" w:rsidRPr="00BD220D">
        <w:rPr>
          <w:noProof/>
        </w:rPr>
        <w:drawing>
          <wp:inline distT="0" distB="0" distL="0" distR="0" wp14:anchorId="10246A31" wp14:editId="4D642634">
            <wp:extent cx="4658264" cy="3276213"/>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84939" cy="3294974"/>
                    </a:xfrm>
                    <a:prstGeom prst="rect">
                      <a:avLst/>
                    </a:prstGeom>
                  </pic:spPr>
                </pic:pic>
              </a:graphicData>
            </a:graphic>
          </wp:inline>
        </w:drawing>
      </w:r>
    </w:p>
    <w:p w14:paraId="10C82036" w14:textId="0569588D" w:rsidR="0068560D" w:rsidRDefault="0068560D" w:rsidP="00A2357F">
      <w:r>
        <w:t>You may park in the lower paddock (1) or upper paddock (2) as shown in the map below. Please do not park in the East skid pad.</w:t>
      </w:r>
      <w:r w:rsidR="00C140F7">
        <w:t xml:space="preserve"> Due to social distancing rules, Spring Mountain staff will assist with parking to ensure that parking complies with their COVID-19 guidelines.</w:t>
      </w:r>
    </w:p>
    <w:p w14:paraId="15CB2126" w14:textId="1912866A" w:rsidR="0068560D" w:rsidRDefault="0068560D" w:rsidP="006A4D32">
      <w:pPr>
        <w:jc w:val="center"/>
      </w:pPr>
      <w:r w:rsidRPr="0068560D">
        <w:rPr>
          <w:noProof/>
        </w:rPr>
        <w:lastRenderedPageBreak/>
        <w:drawing>
          <wp:inline distT="0" distB="0" distL="0" distR="0" wp14:anchorId="76BB5789" wp14:editId="6D106C9E">
            <wp:extent cx="4632385" cy="28700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0623" cy="2875104"/>
                    </a:xfrm>
                    <a:prstGeom prst="rect">
                      <a:avLst/>
                    </a:prstGeom>
                  </pic:spPr>
                </pic:pic>
              </a:graphicData>
            </a:graphic>
          </wp:inline>
        </w:drawing>
      </w:r>
    </w:p>
    <w:p w14:paraId="547A269D" w14:textId="0056C4CE" w:rsidR="003844B8" w:rsidRDefault="003844B8" w:rsidP="003844B8">
      <w:r w:rsidRPr="00A2357F">
        <w:t>Tech Inspection will be handled by both Pro Motorsports and Vali Motorsports. Both are located out in the paddock. The fee is $20 payable to the POC.</w:t>
      </w:r>
    </w:p>
    <w:p w14:paraId="2E9F8B3C" w14:textId="0BC29F6D" w:rsidR="003F40AB" w:rsidRDefault="007C64B5" w:rsidP="00A2357F">
      <w:r>
        <w:t>Vali Motorsports is available for tire services.</w:t>
      </w:r>
      <w:r w:rsidR="006A4D32">
        <w:t xml:space="preserve"> If you need something specific, please arrange for this ahead of the event.</w:t>
      </w:r>
    </w:p>
    <w:p w14:paraId="270553C9" w14:textId="7E9D91E3" w:rsidR="00F40779" w:rsidRDefault="00F40779" w:rsidP="00A2357F">
      <w:r>
        <w:t xml:space="preserve">Spring Mountain members may participate in our </w:t>
      </w:r>
      <w:r w:rsidR="001B416B">
        <w:t xml:space="preserve">PDS </w:t>
      </w:r>
      <w:r w:rsidR="00B31C13">
        <w:t>and Time</w:t>
      </w:r>
      <w:r>
        <w:t xml:space="preserve"> Trial sessions</w:t>
      </w:r>
      <w:r w:rsidR="001B416B">
        <w:t xml:space="preserve"> </w:t>
      </w:r>
      <w:r w:rsidR="006A4D32">
        <w:t>as well as</w:t>
      </w:r>
      <w:r w:rsidR="001B416B">
        <w:t xml:space="preserve"> Cup Racing practice sessions</w:t>
      </w:r>
      <w:r>
        <w:t xml:space="preserve">. So, </w:t>
      </w:r>
      <w:r w:rsidR="00756A3F">
        <w:t>you may have members in your sessions</w:t>
      </w:r>
      <w:r>
        <w:t>.</w:t>
      </w:r>
    </w:p>
    <w:p w14:paraId="7DF2B363" w14:textId="3738EFFE" w:rsidR="0043546F" w:rsidRDefault="0043546F" w:rsidP="00A2357F">
      <w:r>
        <w:t>The schedule for the weekend is linked at the MSReg registration page as well as Race Hero (both the app and the web page).</w:t>
      </w:r>
      <w:r w:rsidR="006F53C7">
        <w:t xml:space="preserve"> Any significant updates to the schedule will be communicated via text and will be updated in Race Hero. Hopefully, we will not need any changes.</w:t>
      </w:r>
    </w:p>
    <w:p w14:paraId="175889A1" w14:textId="7B38C367" w:rsidR="00FC679A" w:rsidRPr="00FC679A" w:rsidRDefault="00FC679A" w:rsidP="00A2357F">
      <w:pPr>
        <w:rPr>
          <w:b/>
        </w:rPr>
      </w:pPr>
      <w:r w:rsidRPr="00FC679A">
        <w:rPr>
          <w:b/>
        </w:rPr>
        <w:t>Racers and Time Trial:</w:t>
      </w:r>
    </w:p>
    <w:p w14:paraId="2D65D078" w14:textId="7312FC1D" w:rsidR="00166EE6" w:rsidRPr="00166EE6" w:rsidRDefault="00166EE6" w:rsidP="00166EE6">
      <w:r w:rsidRPr="00166EE6">
        <w:t>If you run in a different class (e.g. a car that can run in GT2 or GT3) please mark your car for the class that you are running in. We encourage drivers not to race ca</w:t>
      </w:r>
      <w:r w:rsidR="00E4390B">
        <w:t>rs that are not in their class.</w:t>
      </w:r>
    </w:p>
    <w:p w14:paraId="172F6FD0" w14:textId="78A9CB97" w:rsidR="004542F7" w:rsidRDefault="00A0732F" w:rsidP="00471F70">
      <w:r>
        <w:t xml:space="preserve">For all cars running in GT classes, </w:t>
      </w:r>
      <w:r w:rsidR="006B467C">
        <w:t>you will receive an email if you are</w:t>
      </w:r>
      <w:r w:rsidR="00166EE6">
        <w:t xml:space="preserve"> </w:t>
      </w:r>
      <w:r w:rsidR="006B467C">
        <w:rPr>
          <w:color w:val="000000" w:themeColor="text1"/>
        </w:rPr>
        <w:t>m</w:t>
      </w:r>
      <w:r w:rsidR="00166EE6" w:rsidRPr="00C724DB">
        <w:rPr>
          <w:color w:val="000000" w:themeColor="text1"/>
        </w:rPr>
        <w:t xml:space="preserve">issing </w:t>
      </w:r>
      <w:r w:rsidR="006B467C">
        <w:rPr>
          <w:color w:val="000000" w:themeColor="text1"/>
        </w:rPr>
        <w:t xml:space="preserve">your </w:t>
      </w:r>
      <w:r w:rsidR="00166EE6" w:rsidRPr="00C724DB">
        <w:rPr>
          <w:color w:val="000000" w:themeColor="text1"/>
        </w:rPr>
        <w:t xml:space="preserve">Appendix D. </w:t>
      </w:r>
      <w:r w:rsidR="006B467C">
        <w:rPr>
          <w:color w:val="000000" w:themeColor="text1"/>
        </w:rPr>
        <w:t xml:space="preserve">In </w:t>
      </w:r>
      <w:r w:rsidR="00735CDE">
        <w:rPr>
          <w:color w:val="000000" w:themeColor="text1"/>
        </w:rPr>
        <w:t>addition,</w:t>
      </w:r>
      <w:r w:rsidR="006B467C">
        <w:rPr>
          <w:color w:val="000000" w:themeColor="text1"/>
        </w:rPr>
        <w:t xml:space="preserve"> we will send out a link to a</w:t>
      </w:r>
      <w:r w:rsidR="00166EE6" w:rsidRPr="00C724DB">
        <w:rPr>
          <w:color w:val="000000" w:themeColor="text1"/>
        </w:rPr>
        <w:t xml:space="preserve"> list </w:t>
      </w:r>
      <w:r w:rsidR="006B467C">
        <w:rPr>
          <w:color w:val="000000" w:themeColor="text1"/>
        </w:rPr>
        <w:t>of</w:t>
      </w:r>
      <w:r w:rsidR="00166EE6" w:rsidRPr="00C724DB">
        <w:rPr>
          <w:color w:val="000000" w:themeColor="text1"/>
        </w:rPr>
        <w:t xml:space="preserve"> all the current Appendix D information for all participants.</w:t>
      </w:r>
      <w:r w:rsidR="00E4390B">
        <w:rPr>
          <w:color w:val="000000" w:themeColor="text1"/>
        </w:rPr>
        <w:t xml:space="preserve"> If you have made any changes to your car that affect your Appendix D (off track weight or dyno sheet) please get a new Appendix D submitted</w:t>
      </w:r>
      <w:r w:rsidR="00486C4A" w:rsidRPr="00A2357F">
        <w:t xml:space="preserve">. </w:t>
      </w:r>
      <w:r w:rsidR="00486C4A">
        <w:t>Scales are available in the paddock</w:t>
      </w:r>
      <w:r w:rsidR="00EA4700">
        <w:t>.</w:t>
      </w:r>
      <w:r w:rsidR="00A37219">
        <w:t xml:space="preserve"> Please check with John Momeyer for the location.</w:t>
      </w:r>
    </w:p>
    <w:p w14:paraId="0C857827" w14:textId="1B1D5DA1" w:rsidR="00E25C50" w:rsidRDefault="00E25C50" w:rsidP="00471F70">
      <w:r w:rsidRPr="00A2357F">
        <w:t>Reminder - racers must have the</w:t>
      </w:r>
      <w:r>
        <w:t xml:space="preserve"> following available:</w:t>
      </w:r>
      <w:r w:rsidRPr="00A2357F">
        <w:t xml:space="preserve"> </w:t>
      </w:r>
      <w:r>
        <w:t xml:space="preserve">stamped </w:t>
      </w:r>
      <w:r w:rsidRPr="00A2357F">
        <w:t>vehicle logbook, Appendix D if running in a GT class and off-track weight labeled in their doorjamb</w:t>
      </w:r>
      <w:r>
        <w:t>.</w:t>
      </w:r>
    </w:p>
    <w:p w14:paraId="431B2584" w14:textId="190F8B87" w:rsidR="00486C4A" w:rsidRDefault="00486C4A" w:rsidP="00471F70">
      <w:pPr>
        <w:rPr>
          <w:color w:val="000000" w:themeColor="text1"/>
        </w:rPr>
      </w:pPr>
      <w:r>
        <w:rPr>
          <w:color w:val="000000" w:themeColor="text1"/>
        </w:rPr>
        <w:t>Racers, if you are delinquent</w:t>
      </w:r>
      <w:r w:rsidRPr="00C724DB">
        <w:rPr>
          <w:color w:val="000000" w:themeColor="text1"/>
        </w:rPr>
        <w:t xml:space="preserve"> on m</w:t>
      </w:r>
      <w:r>
        <w:rPr>
          <w:color w:val="000000" w:themeColor="text1"/>
        </w:rPr>
        <w:t>edical forms please get</w:t>
      </w:r>
      <w:r w:rsidRPr="00C724DB">
        <w:rPr>
          <w:color w:val="000000" w:themeColor="text1"/>
        </w:rPr>
        <w:t xml:space="preserve"> those up to date.</w:t>
      </w:r>
      <w:r w:rsidR="00ED6CB0">
        <w:rPr>
          <w:color w:val="000000" w:themeColor="text1"/>
        </w:rPr>
        <w:t xml:space="preserve"> You should have received an email reminder. You may be excluded from ana event if your medical is not up to date.</w:t>
      </w:r>
    </w:p>
    <w:p w14:paraId="6D0A88CE" w14:textId="44BE8D6F" w:rsidR="00DD40F0" w:rsidRDefault="00DD40F0" w:rsidP="00166EE6">
      <w:pPr>
        <w:rPr>
          <w:color w:val="000000" w:themeColor="text1"/>
        </w:rPr>
      </w:pPr>
      <w:r>
        <w:rPr>
          <w:color w:val="000000" w:themeColor="text1"/>
        </w:rPr>
        <w:t>Boxster Spec drivers, please make your tires available for stamping. Do not wait until 5 minutes before qualifying</w:t>
      </w:r>
      <w:r w:rsidR="003F0DA1">
        <w:rPr>
          <w:color w:val="000000" w:themeColor="text1"/>
        </w:rPr>
        <w:t xml:space="preserve"> and please coordinate with </w:t>
      </w:r>
      <w:r w:rsidR="001B4B89">
        <w:rPr>
          <w:color w:val="000000" w:themeColor="text1"/>
        </w:rPr>
        <w:t>one of the Boxster Spec representatives (</w:t>
      </w:r>
      <w:r w:rsidR="00BA4736">
        <w:rPr>
          <w:color w:val="000000" w:themeColor="text1"/>
        </w:rPr>
        <w:t>Branimir Kovac</w:t>
      </w:r>
      <w:r w:rsidR="00B8322E">
        <w:rPr>
          <w:color w:val="000000" w:themeColor="text1"/>
        </w:rPr>
        <w:t xml:space="preserve"> or Andrew Weyman</w:t>
      </w:r>
      <w:r w:rsidR="001B4B89">
        <w:rPr>
          <w:color w:val="000000" w:themeColor="text1"/>
        </w:rPr>
        <w:t>)</w:t>
      </w:r>
      <w:r>
        <w:rPr>
          <w:color w:val="000000" w:themeColor="text1"/>
        </w:rPr>
        <w:t>.</w:t>
      </w:r>
    </w:p>
    <w:p w14:paraId="4424F6E0" w14:textId="53068A79" w:rsidR="008B13EA" w:rsidRPr="00DD40F0" w:rsidRDefault="008B13EA" w:rsidP="00166EE6">
      <w:r w:rsidRPr="008B13EA">
        <w:rPr>
          <w:color w:val="000000" w:themeColor="text1"/>
        </w:rPr>
        <w:t xml:space="preserve">Please remember that there is a gentleman's agreement for GT3 and GT4 that only one set of new tires will be </w:t>
      </w:r>
      <w:r w:rsidR="0086798B">
        <w:rPr>
          <w:color w:val="000000" w:themeColor="text1"/>
        </w:rPr>
        <w:t>introduced</w:t>
      </w:r>
      <w:r w:rsidRPr="008B13EA">
        <w:rPr>
          <w:color w:val="000000" w:themeColor="text1"/>
        </w:rPr>
        <w:t xml:space="preserve"> per weekend.</w:t>
      </w:r>
      <w:r w:rsidR="009C78CD">
        <w:rPr>
          <w:color w:val="000000" w:themeColor="text1"/>
        </w:rPr>
        <w:t xml:space="preserve"> The</w:t>
      </w:r>
      <w:r w:rsidR="009C78CD" w:rsidRPr="009C78CD">
        <w:rPr>
          <w:color w:val="000000" w:themeColor="text1"/>
        </w:rPr>
        <w:t xml:space="preserve"> Bo</w:t>
      </w:r>
      <w:r w:rsidR="009C78CD">
        <w:rPr>
          <w:color w:val="000000" w:themeColor="text1"/>
        </w:rPr>
        <w:t>ard of Directors</w:t>
      </w:r>
      <w:r w:rsidR="009C78CD" w:rsidRPr="009C78CD">
        <w:rPr>
          <w:color w:val="000000" w:themeColor="text1"/>
        </w:rPr>
        <w:t xml:space="preserve"> and C</w:t>
      </w:r>
      <w:r w:rsidR="009C78CD">
        <w:rPr>
          <w:color w:val="000000" w:themeColor="text1"/>
        </w:rPr>
        <w:t xml:space="preserve">omp </w:t>
      </w:r>
      <w:r w:rsidR="009C78CD" w:rsidRPr="009C78CD">
        <w:rPr>
          <w:color w:val="000000" w:themeColor="text1"/>
        </w:rPr>
        <w:t>C</w:t>
      </w:r>
      <w:r w:rsidR="009C78CD">
        <w:rPr>
          <w:color w:val="000000" w:themeColor="text1"/>
        </w:rPr>
        <w:t>ommittee</w:t>
      </w:r>
      <w:r w:rsidR="009C78CD" w:rsidRPr="009C78CD">
        <w:rPr>
          <w:color w:val="000000" w:themeColor="text1"/>
        </w:rPr>
        <w:t xml:space="preserve"> are going to use this season to prepare the formal GCR rule</w:t>
      </w:r>
      <w:r w:rsidR="009C78CD">
        <w:rPr>
          <w:color w:val="000000" w:themeColor="text1"/>
        </w:rPr>
        <w:t>s</w:t>
      </w:r>
      <w:r w:rsidR="009C78CD" w:rsidRPr="009C78CD">
        <w:rPr>
          <w:color w:val="000000" w:themeColor="text1"/>
        </w:rPr>
        <w:t xml:space="preserve"> </w:t>
      </w:r>
      <w:r w:rsidR="009C78CD">
        <w:rPr>
          <w:color w:val="000000" w:themeColor="text1"/>
        </w:rPr>
        <w:t>(</w:t>
      </w:r>
      <w:proofErr w:type="gramStart"/>
      <w:r w:rsidR="009C78CD" w:rsidRPr="009C78CD">
        <w:rPr>
          <w:color w:val="000000" w:themeColor="text1"/>
        </w:rPr>
        <w:t>similar to</w:t>
      </w:r>
      <w:proofErr w:type="gramEnd"/>
      <w:r w:rsidR="009C78CD" w:rsidRPr="009C78CD">
        <w:rPr>
          <w:color w:val="000000" w:themeColor="text1"/>
        </w:rPr>
        <w:t xml:space="preserve"> BSR</w:t>
      </w:r>
      <w:r w:rsidR="009C78CD">
        <w:rPr>
          <w:color w:val="000000" w:themeColor="text1"/>
        </w:rPr>
        <w:t xml:space="preserve"> rules)</w:t>
      </w:r>
      <w:r w:rsidR="009C78CD" w:rsidRPr="009C78CD">
        <w:rPr>
          <w:color w:val="000000" w:themeColor="text1"/>
        </w:rPr>
        <w:t xml:space="preserve"> for 2021.</w:t>
      </w:r>
    </w:p>
    <w:p w14:paraId="688C6829" w14:textId="2804B510" w:rsidR="00C93E0D" w:rsidRDefault="003E72B5" w:rsidP="00C93E0D">
      <w:r>
        <w:t>W</w:t>
      </w:r>
      <w:r w:rsidR="00C93E0D">
        <w:t xml:space="preserve">e are posting </w:t>
      </w:r>
      <w:r w:rsidR="007F7E18">
        <w:t xml:space="preserve">session </w:t>
      </w:r>
      <w:r w:rsidR="00C93E0D">
        <w:t>times and grid sheets in Race Hero.</w:t>
      </w:r>
      <w:r w:rsidR="009E47C2">
        <w:t xml:space="preserve"> </w:t>
      </w:r>
      <w:r w:rsidR="009E47C2" w:rsidRPr="00A2357F">
        <w:t>Racers need to know their grid position for the races and not rely on grid workers.</w:t>
      </w:r>
      <w:r w:rsidR="001B4B89">
        <w:t xml:space="preserve"> There will be no paper time sheets or grid sheets available.</w:t>
      </w:r>
    </w:p>
    <w:p w14:paraId="1E6EF11E" w14:textId="77777777" w:rsidR="00333290" w:rsidRPr="00A2357F" w:rsidRDefault="00333290" w:rsidP="00333290">
      <w:r>
        <w:lastRenderedPageBreak/>
        <w:t>We will have</w:t>
      </w:r>
      <w:r w:rsidRPr="00A2357F">
        <w:t xml:space="preserve"> split qualifying in both race groups</w:t>
      </w:r>
      <w:r>
        <w:t>. Please check the number of laps in each race and fuel accordingly.</w:t>
      </w:r>
    </w:p>
    <w:p w14:paraId="2124C4FF" w14:textId="7420B812" w:rsidR="00333290" w:rsidRDefault="00333290" w:rsidP="00333290">
      <w:r w:rsidRPr="00A2357F">
        <w:t xml:space="preserve">Split starts </w:t>
      </w:r>
      <w:r>
        <w:t xml:space="preserve">are planned </w:t>
      </w:r>
      <w:r w:rsidRPr="00A2357F">
        <w:t xml:space="preserve">for </w:t>
      </w:r>
      <w:r>
        <w:t xml:space="preserve">GT1/GT2 and </w:t>
      </w:r>
      <w:r w:rsidRPr="00A2357F">
        <w:t>GT3</w:t>
      </w:r>
      <w:r>
        <w:t>/</w:t>
      </w:r>
      <w:r w:rsidRPr="00A2357F">
        <w:t>GT4 in Red</w:t>
      </w:r>
      <w:r>
        <w:t xml:space="preserve">. </w:t>
      </w:r>
      <w:r w:rsidRPr="00333290">
        <w:rPr>
          <w:color w:val="000000" w:themeColor="text1"/>
        </w:rPr>
        <w:t xml:space="preserve">SCRs will start first in Orange followed by the BSRs and then GT5s and GT7s. </w:t>
      </w:r>
      <w:r w:rsidRPr="00A865DF">
        <w:rPr>
          <w:b/>
          <w:bCs/>
          <w:i/>
          <w:iCs/>
        </w:rPr>
        <w:t>These start groups may be modified depending on the cars registered.</w:t>
      </w:r>
      <w:r>
        <w:t xml:space="preserve"> Stay in line for starts and </w:t>
      </w:r>
      <w:proofErr w:type="gramStart"/>
      <w:r>
        <w:t>don’t</w:t>
      </w:r>
      <w:proofErr w:type="gramEnd"/>
      <w:r>
        <w:t xml:space="preserve"> jump the start. We will be watching for either violation and you can be black flagged for jumping the start or being too far out of line. N</w:t>
      </w:r>
      <w:r w:rsidRPr="00B82E71">
        <w:t xml:space="preserve">o weaving or tire scrubbing once </w:t>
      </w:r>
      <w:r>
        <w:t>your</w:t>
      </w:r>
      <w:r w:rsidRPr="00B82E71">
        <w:t xml:space="preserve"> group forms up</w:t>
      </w:r>
      <w:r>
        <w:t xml:space="preserve">. There </w:t>
      </w:r>
      <w:r w:rsidR="0006710F">
        <w:t>will</w:t>
      </w:r>
      <w:r>
        <w:t xml:space="preserve"> be a pace car for the starts and for full course caution.</w:t>
      </w:r>
    </w:p>
    <w:p w14:paraId="1AA62DDA" w14:textId="7335C48C" w:rsidR="00333290" w:rsidRDefault="00333290" w:rsidP="00333290">
      <w:r>
        <w:t xml:space="preserve">We tend to have issues in turns </w:t>
      </w:r>
      <w:r w:rsidR="00561347">
        <w:t>1 and 2</w:t>
      </w:r>
      <w:r>
        <w:t xml:space="preserve"> on the first lap. Please use some discretion and </w:t>
      </w:r>
      <w:proofErr w:type="gramStart"/>
      <w:r>
        <w:t>don’t</w:t>
      </w:r>
      <w:proofErr w:type="gramEnd"/>
      <w:r>
        <w:t xml:space="preserve"> get added to the list of “I had bad judgement in Turn </w:t>
      </w:r>
      <w:r w:rsidR="00561347">
        <w:t>1</w:t>
      </w:r>
      <w:r>
        <w:t xml:space="preserve"> club.”</w:t>
      </w:r>
    </w:p>
    <w:p w14:paraId="64E377AE" w14:textId="69B90DEA" w:rsidR="00333290" w:rsidRDefault="007A658C" w:rsidP="00333290">
      <w:r w:rsidRPr="00A2357F">
        <w:t xml:space="preserve">Racers need to know their grid position for the races and not rely on grid workers. Grid </w:t>
      </w:r>
      <w:r>
        <w:t xml:space="preserve">positions </w:t>
      </w:r>
      <w:r w:rsidRPr="00A2357F">
        <w:t xml:space="preserve">will be posted </w:t>
      </w:r>
      <w:r>
        <w:t>on Race Hero only, no paper grid sheets this weekend</w:t>
      </w:r>
      <w:r w:rsidRPr="00A2357F">
        <w:t>.</w:t>
      </w:r>
      <w:r>
        <w:t xml:space="preserve"> </w:t>
      </w:r>
      <w:r w:rsidR="00333290">
        <w:t>Please be on time to the grid. If you are late to the grid you will start DFL. The grid closes at 1 minute. You should be there no later than the 5-minute call. When you grid, please put your grid number in your left outside mirror.</w:t>
      </w:r>
      <w:r w:rsidR="00F43D67">
        <w:t xml:space="preserve"> </w:t>
      </w:r>
      <w:r w:rsidR="00333290">
        <w:t>Of course, if you want to start DFL you can.</w:t>
      </w:r>
      <w:r w:rsidR="00F43D67">
        <w:t xml:space="preserve"> We will grid for the races in the area that we stage for practice and qualifying</w:t>
      </w:r>
      <w:r w:rsidR="00B43311">
        <w:t xml:space="preserve"> (and stage PDS and Time Trial)</w:t>
      </w:r>
      <w:r w:rsidR="008D242A">
        <w:t xml:space="preserve">. We will not grid in the hot pit lane as the narrow pit lane has caused issues with traffic </w:t>
      </w:r>
      <w:r w:rsidR="006635E4">
        <w:t xml:space="preserve">jamming the grid </w:t>
      </w:r>
      <w:r w:rsidR="008D242A">
        <w:t>in prior years</w:t>
      </w:r>
      <w:r w:rsidR="007E40CC">
        <w:t xml:space="preserve"> (see map below)</w:t>
      </w:r>
      <w:r w:rsidR="008D242A">
        <w:t>.</w:t>
      </w:r>
    </w:p>
    <w:p w14:paraId="54727F0B" w14:textId="434F2FB6" w:rsidR="00F43D67" w:rsidRPr="00A2357F" w:rsidRDefault="00F43D67" w:rsidP="00F43D67">
      <w:pPr>
        <w:jc w:val="center"/>
      </w:pPr>
      <w:r w:rsidRPr="00F43D67">
        <w:rPr>
          <w:noProof/>
        </w:rPr>
        <w:drawing>
          <wp:inline distT="0" distB="0" distL="0" distR="0" wp14:anchorId="4FE63175" wp14:editId="2D47B4A7">
            <wp:extent cx="4844399" cy="264458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186" cy="2652110"/>
                    </a:xfrm>
                    <a:prstGeom prst="rect">
                      <a:avLst/>
                    </a:prstGeom>
                  </pic:spPr>
                </pic:pic>
              </a:graphicData>
            </a:graphic>
          </wp:inline>
        </w:drawing>
      </w:r>
    </w:p>
    <w:p w14:paraId="3C8C7B78" w14:textId="392A3529" w:rsidR="00003C7C" w:rsidRDefault="00003C7C" w:rsidP="00C93E0D">
      <w:r>
        <w:t xml:space="preserve">Under full course caution the overall race leader needs to slow to 55 mph. If you do not slow to 55 mph you will be black </w:t>
      </w:r>
      <w:r w:rsidR="00F169B3">
        <w:t>flagged,</w:t>
      </w:r>
      <w:r>
        <w:t xml:space="preserve"> and we will see if the new leader can slow to 55 mph.</w:t>
      </w:r>
    </w:p>
    <w:p w14:paraId="5A9A4EDD" w14:textId="52D76EB1" w:rsidR="003A1B39" w:rsidRDefault="003A1B39" w:rsidP="005D39D6">
      <w:pPr>
        <w:spacing w:after="0"/>
      </w:pPr>
      <w:r>
        <w:t xml:space="preserve">A reminder about the impound process this weekend.  After the races, there will not be a normal impound of parking cars and interaction.  Unless you need to go to scales, please proceed directly back to your pit area.  The top three GT2, GT4, GT5, GT6, GT7, SCR, and top five BSR and GT3 cars should proceed directly to the scales then your pit. Competition Committee members should be near the </w:t>
      </w:r>
      <w:r w:rsidR="004E5D95">
        <w:t xml:space="preserve">track </w:t>
      </w:r>
      <w:r>
        <w:t xml:space="preserve">exit with signs reminding you to go to scales. It is your responsibility to get weighed after the race if you fall in the top three or top five of the classes listed previously.  Failure to do so will result in a DQ. </w:t>
      </w:r>
    </w:p>
    <w:p w14:paraId="6CD04C2C" w14:textId="77777777" w:rsidR="003A1B39" w:rsidRDefault="003A1B39" w:rsidP="005D39D6">
      <w:pPr>
        <w:spacing w:after="0"/>
      </w:pPr>
    </w:p>
    <w:p w14:paraId="0E0736AA" w14:textId="10A20B0F" w:rsidR="003A1B39" w:rsidRDefault="003A1B39" w:rsidP="005D39D6">
      <w:pPr>
        <w:spacing w:after="0"/>
      </w:pPr>
      <w:r>
        <w:t xml:space="preserve">Lastly, for everyone, if you have an incident/contact with another car during the weekend, you need you to bring your video to John Momeyer and fill out an incident report.  Alternatively, you may text or email the details of the incident to John instead of filling out the incident report, but you still need to provide your video. Failure to report contact is an automatic 13/13.  MAKE SURE YOUR FORWARD-FACING CAMERAS ARE WORKING RACERS!” If you have questions contact our Competition Director: John Momeyer (661) 478-9561 or </w:t>
      </w:r>
      <w:hyperlink r:id="rId9" w:history="1">
        <w:r w:rsidRPr="001746C2">
          <w:rPr>
            <w:rStyle w:val="Hyperlink"/>
          </w:rPr>
          <w:t>cd@porscheclub.com</w:t>
        </w:r>
      </w:hyperlink>
      <w:r>
        <w:t>.</w:t>
      </w:r>
    </w:p>
    <w:p w14:paraId="23464A3A" w14:textId="77777777" w:rsidR="003A1B39" w:rsidRDefault="003A1B39" w:rsidP="00C93E0D"/>
    <w:p w14:paraId="4A58D635" w14:textId="58DA805C" w:rsidR="00162AB7" w:rsidRPr="00162AB7" w:rsidRDefault="00162AB7" w:rsidP="00A2357F">
      <w:pPr>
        <w:rPr>
          <w:b/>
        </w:rPr>
      </w:pPr>
      <w:r>
        <w:rPr>
          <w:b/>
        </w:rPr>
        <w:t>PDS Drivers</w:t>
      </w:r>
      <w:r w:rsidRPr="00FC679A">
        <w:rPr>
          <w:b/>
        </w:rPr>
        <w:t>:</w:t>
      </w:r>
    </w:p>
    <w:p w14:paraId="77266FFA" w14:textId="539D5961" w:rsidR="004E5F23" w:rsidRDefault="00403A25" w:rsidP="00A2357F">
      <w:r>
        <w:lastRenderedPageBreak/>
        <w:t xml:space="preserve">PDS </w:t>
      </w:r>
      <w:r w:rsidR="000B7B9F">
        <w:t>drivers</w:t>
      </w:r>
      <w:r>
        <w:t xml:space="preserve">, please remember to make a full point </w:t>
      </w:r>
      <w:r w:rsidR="00772EA7">
        <w:t xml:space="preserve">by </w:t>
      </w:r>
      <w:r>
        <w:t>for each car passing. Please put your whole arm out the window, not just your finger.</w:t>
      </w:r>
      <w:r w:rsidR="001170DF">
        <w:t xml:space="preserve"> If you have a car consistently behind you, they are </w:t>
      </w:r>
      <w:r w:rsidR="00772EA7">
        <w:t>faster,</w:t>
      </w:r>
      <w:r w:rsidR="001170DF">
        <w:t xml:space="preserve"> and you should provide a point by.</w:t>
      </w:r>
      <w:r w:rsidR="00A80958">
        <w:t xml:space="preserve"> Passing </w:t>
      </w:r>
      <w:r w:rsidR="00554C94">
        <w:t xml:space="preserve">1-4 </w:t>
      </w:r>
      <w:r w:rsidR="00A80958">
        <w:t xml:space="preserve">zones are </w:t>
      </w:r>
      <w:r w:rsidR="009B444F">
        <w:t>shown on the track diagram below</w:t>
      </w:r>
      <w:r w:rsidR="00E916A6">
        <w:t>.</w:t>
      </w:r>
    </w:p>
    <w:p w14:paraId="76D4ACF6" w14:textId="175B7BD7" w:rsidR="00B2755D" w:rsidRDefault="00554C94" w:rsidP="009B444F">
      <w:pPr>
        <w:jc w:val="center"/>
      </w:pPr>
      <w:r w:rsidRPr="00554C94">
        <w:rPr>
          <w:noProof/>
        </w:rPr>
        <w:drawing>
          <wp:inline distT="0" distB="0" distL="0" distR="0" wp14:anchorId="2BAA9DE1" wp14:editId="5BD4A67E">
            <wp:extent cx="5562291" cy="49622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6992" cy="4993242"/>
                    </a:xfrm>
                    <a:prstGeom prst="rect">
                      <a:avLst/>
                    </a:prstGeom>
                  </pic:spPr>
                </pic:pic>
              </a:graphicData>
            </a:graphic>
          </wp:inline>
        </w:drawing>
      </w:r>
    </w:p>
    <w:p w14:paraId="3B632631" w14:textId="674016D9" w:rsidR="00CD7685" w:rsidRPr="00E7235A" w:rsidRDefault="00E25C50" w:rsidP="0006710F">
      <w:r w:rsidRPr="00A2357F">
        <w:t xml:space="preserve">Don Matz will have a PDS meeting </w:t>
      </w:r>
      <w:r>
        <w:t>prior to the first session for any new drivers.</w:t>
      </w:r>
    </w:p>
    <w:p w14:paraId="7600AD36" w14:textId="08976EB2" w:rsidR="0099362F" w:rsidRDefault="006822CD" w:rsidP="009570FE">
      <w:pPr>
        <w:rPr>
          <w:b/>
        </w:rPr>
      </w:pPr>
      <w:r w:rsidRPr="006F3C69">
        <w:rPr>
          <w:b/>
        </w:rPr>
        <w:t>Safety Notes</w:t>
      </w:r>
      <w:r w:rsidR="001B1BCD" w:rsidRPr="006F3C69">
        <w:rPr>
          <w:b/>
        </w:rPr>
        <w:t xml:space="preserve"> and B</w:t>
      </w:r>
      <w:r w:rsidRPr="006F3C69">
        <w:rPr>
          <w:b/>
        </w:rPr>
        <w:t xml:space="preserve">asic </w:t>
      </w:r>
      <w:r w:rsidR="003412F9" w:rsidRPr="006F3C69">
        <w:rPr>
          <w:b/>
        </w:rPr>
        <w:t>R</w:t>
      </w:r>
      <w:r w:rsidRPr="006F3C69">
        <w:rPr>
          <w:b/>
        </w:rPr>
        <w:t>eminders:</w:t>
      </w:r>
    </w:p>
    <w:p w14:paraId="347E6726" w14:textId="7077A60D" w:rsidR="0006710F" w:rsidRPr="003A1B39" w:rsidRDefault="0006710F" w:rsidP="009570FE">
      <w:r w:rsidRPr="00A2357F">
        <w:t xml:space="preserve">Speed </w:t>
      </w:r>
      <w:r>
        <w:t>in the</w:t>
      </w:r>
      <w:r w:rsidRPr="00A2357F">
        <w:t xml:space="preserve"> paddock is 10 mph. Be very mindful of children</w:t>
      </w:r>
      <w:r>
        <w:t>, pets</w:t>
      </w:r>
      <w:r w:rsidRPr="00A2357F">
        <w:t xml:space="preserve"> and p</w:t>
      </w:r>
      <w:r>
        <w:t xml:space="preserve">eople distracted by the cars. </w:t>
      </w:r>
    </w:p>
    <w:p w14:paraId="488F875B" w14:textId="3DF70BF1" w:rsidR="0099362F" w:rsidRPr="00486C4A" w:rsidRDefault="0099362F" w:rsidP="009570FE">
      <w:pPr>
        <w:rPr>
          <w:color w:val="000000" w:themeColor="text1"/>
        </w:rPr>
      </w:pPr>
      <w:r w:rsidRPr="0053124B">
        <w:rPr>
          <w:color w:val="000000" w:themeColor="text1"/>
        </w:rPr>
        <w:t xml:space="preserve">When entering the track from the hot pit lane </w:t>
      </w:r>
      <w:r w:rsidR="00444346">
        <w:rPr>
          <w:color w:val="000000" w:themeColor="text1"/>
        </w:rPr>
        <w:t xml:space="preserve">stay to the right through turn 1, cars may be approaching during the session at well over </w:t>
      </w:r>
      <w:r w:rsidR="00444346" w:rsidRPr="003844B8">
        <w:t>100mph</w:t>
      </w:r>
      <w:r w:rsidRPr="003844B8">
        <w:t xml:space="preserve">. When exiting the track during a session, exit </w:t>
      </w:r>
      <w:r w:rsidR="003844B8" w:rsidRPr="003844B8">
        <w:t xml:space="preserve">at the exit marked “5” on the map above or </w:t>
      </w:r>
      <w:r w:rsidRPr="003844B8">
        <w:t>via the pit lane. At the end of a session or race exit</w:t>
      </w:r>
      <w:r w:rsidR="003844B8" w:rsidRPr="003844B8">
        <w:t xml:space="preserve"> at the exit marked “5” on the map above</w:t>
      </w:r>
      <w:r w:rsidRPr="003844B8">
        <w:t>.</w:t>
      </w:r>
    </w:p>
    <w:p w14:paraId="28623BD4" w14:textId="32C528D6" w:rsidR="005B7608" w:rsidRDefault="009C6A05" w:rsidP="00A2357F">
      <w:r w:rsidRPr="00A2357F">
        <w:t>If you spin and go off n</w:t>
      </w:r>
      <w:r w:rsidR="008C40BF" w:rsidRPr="00A2357F">
        <w:t xml:space="preserve">ever reenter a hot track without being directed by a corner </w:t>
      </w:r>
      <w:r w:rsidR="00A2406D" w:rsidRPr="00A2357F">
        <w:t>worker</w:t>
      </w:r>
      <w:r w:rsidR="00A2406D">
        <w:t xml:space="preserve"> or</w:t>
      </w:r>
      <w:r w:rsidR="00675DA3">
        <w:t xml:space="preserve"> </w:t>
      </w:r>
      <w:r w:rsidR="002C6D19">
        <w:t xml:space="preserve">without </w:t>
      </w:r>
      <w:r w:rsidR="00675DA3">
        <w:t>hav</w:t>
      </w:r>
      <w:r w:rsidR="002C6D19">
        <w:t>ing</w:t>
      </w:r>
      <w:r w:rsidR="00675DA3">
        <w:t xml:space="preserve"> a </w:t>
      </w:r>
      <w:r w:rsidR="00053059">
        <w:t>clear</w:t>
      </w:r>
      <w:r w:rsidR="00675DA3">
        <w:t xml:space="preserve"> view of the track</w:t>
      </w:r>
      <w:r w:rsidRPr="00A2357F">
        <w:t xml:space="preserve">. </w:t>
      </w:r>
      <w:r w:rsidR="00D75362">
        <w:t xml:space="preserve">We have recently issued a 13/13 for not re-entering safely so </w:t>
      </w:r>
      <w:r w:rsidR="007E2A08">
        <w:t>do not</w:t>
      </w:r>
      <w:r w:rsidR="00D75362">
        <w:t xml:space="preserve"> let that be you. </w:t>
      </w:r>
      <w:r w:rsidR="00675DA3">
        <w:t>P</w:t>
      </w:r>
      <w:r w:rsidR="00DC0DC0" w:rsidRPr="00A2357F">
        <w:t>lease</w:t>
      </w:r>
      <w:r w:rsidR="00675DA3">
        <w:t>,</w:t>
      </w:r>
      <w:r w:rsidR="00DC0DC0" w:rsidRPr="00A2357F">
        <w:t xml:space="preserve"> when you spin whether on or off track get your feet on the pedals hard to keep from rolling backwards</w:t>
      </w:r>
      <w:r w:rsidR="009A7374">
        <w:t>,</w:t>
      </w:r>
      <w:r w:rsidR="00DC0DC0" w:rsidRPr="00A2357F">
        <w:t xml:space="preserve"> perhaps in front of oncoming traffic. Remember </w:t>
      </w:r>
      <w:r w:rsidR="008C40BF" w:rsidRPr="00A2357F">
        <w:t xml:space="preserve">If you </w:t>
      </w:r>
      <w:proofErr w:type="gramStart"/>
      <w:r w:rsidR="008C40BF" w:rsidRPr="00A2357F">
        <w:t>can't</w:t>
      </w:r>
      <w:proofErr w:type="gramEnd"/>
      <w:r w:rsidR="008C40BF" w:rsidRPr="00A2357F">
        <w:t xml:space="preserve"> see a worker and you can't safely position to see any oncoming traffic then you must stay put until the end of the session.</w:t>
      </w:r>
      <w:r w:rsidR="00DC0DC0" w:rsidRPr="00A2357F">
        <w:t xml:space="preserve"> A tow vehicle will be on its way</w:t>
      </w:r>
      <w:r w:rsidR="00F9559A">
        <w:t>.</w:t>
      </w:r>
    </w:p>
    <w:p w14:paraId="1D7B2880" w14:textId="2490ECC8" w:rsidR="00DF395E" w:rsidRDefault="00DF395E" w:rsidP="00A2357F">
      <w:r>
        <w:t xml:space="preserve">If you see smoke from your car or suspect any issue based on your gauges or car behavior, get off the racing line and pull into a safe location off track. If we cover the track with fluids it takes time to clean and we will have a </w:t>
      </w:r>
      <w:r w:rsidR="007E2A08">
        <w:t>messed-up</w:t>
      </w:r>
      <w:r>
        <w:t xml:space="preserve"> schedule.</w:t>
      </w:r>
    </w:p>
    <w:p w14:paraId="66D88A39" w14:textId="44BC9983" w:rsidR="0050595D" w:rsidRDefault="0050595D" w:rsidP="00A2357F">
      <w:r>
        <w:t>If you need to stop off track for any reason (mechanical, post contact, etc.) tap the roof of your car to let the corner workers know that you are ok</w:t>
      </w:r>
      <w:r w:rsidR="002050A1">
        <w:t xml:space="preserve"> (assuming that you are ok)</w:t>
      </w:r>
      <w:r>
        <w:t>.</w:t>
      </w:r>
    </w:p>
    <w:p w14:paraId="13674EFC" w14:textId="148E497B" w:rsidR="00A954E2" w:rsidRDefault="00A954E2" w:rsidP="001641D3">
      <w:pPr>
        <w:spacing w:after="0"/>
      </w:pPr>
      <w:r w:rsidRPr="00C40359">
        <w:lastRenderedPageBreak/>
        <w:t>Reminder to turn in your volunteer activities.</w:t>
      </w:r>
      <w:r w:rsidR="00B2510A">
        <w:t xml:space="preserve"> No more Blue cards! Fill out the form at </w:t>
      </w:r>
      <w:hyperlink r:id="rId11" w:history="1">
        <w:r w:rsidR="00B2510A" w:rsidRPr="00286BB7">
          <w:rPr>
            <w:rStyle w:val="Hyperlink"/>
          </w:rPr>
          <w:t>http://www.porscheclub.com/spr</w:t>
        </w:r>
      </w:hyperlink>
      <w:r w:rsidR="00B2510A">
        <w:t xml:space="preserve"> to get credit. </w:t>
      </w:r>
      <w:r w:rsidRPr="00C40359">
        <w:t xml:space="preserve">Please </w:t>
      </w:r>
      <w:r w:rsidR="00B2510A">
        <w:t>fill out the form</w:t>
      </w:r>
      <w:r w:rsidRPr="00C40359">
        <w:t xml:space="preserve"> within 7 days of the race weekend </w:t>
      </w:r>
      <w:r w:rsidR="008800D8" w:rsidRPr="00C40359">
        <w:t>to</w:t>
      </w:r>
      <w:r w:rsidRPr="00C40359">
        <w:t xml:space="preserve"> get your service points and POC bucks. Remember that you need service points </w:t>
      </w:r>
      <w:r w:rsidR="00A37D03" w:rsidRPr="00C40359">
        <w:t>to</w:t>
      </w:r>
      <w:r w:rsidRPr="00C40359">
        <w:t xml:space="preserve"> be eligible for a championship or any year end awards.</w:t>
      </w:r>
    </w:p>
    <w:p w14:paraId="61B602A9" w14:textId="77777777" w:rsidR="00A954E2" w:rsidRPr="00C40359" w:rsidRDefault="00A954E2" w:rsidP="00A954E2">
      <w:pPr>
        <w:spacing w:after="0" w:line="240" w:lineRule="auto"/>
      </w:pPr>
    </w:p>
    <w:p w14:paraId="47282E22" w14:textId="1A2569AD" w:rsidR="00C93E0D" w:rsidRDefault="00A2357F" w:rsidP="00EC7B37">
      <w:r>
        <w:t>Results will be posted after the event on the POC results page (</w:t>
      </w:r>
      <w:hyperlink r:id="rId12" w:history="1">
        <w:r w:rsidR="00C93E0D" w:rsidRPr="002653E7">
          <w:rPr>
            <w:rStyle w:val="Hyperlink"/>
          </w:rPr>
          <w:t>https://results.porscheclub.com/</w:t>
        </w:r>
      </w:hyperlink>
      <w:r>
        <w:t>)</w:t>
      </w:r>
    </w:p>
    <w:p w14:paraId="2D1BA563" w14:textId="185DA9DD" w:rsidR="00B77EC3" w:rsidRDefault="00B77EC3" w:rsidP="00EC7B37">
      <w:r>
        <w:t>Please ensure that you are familiar with the flags and hand signals described in the GCRs.</w:t>
      </w:r>
    </w:p>
    <w:p w14:paraId="2185F570" w14:textId="20F6A5EF" w:rsidR="00B77EC3" w:rsidRPr="007D0E76" w:rsidRDefault="00B77EC3" w:rsidP="00B77EC3">
      <w:pPr>
        <w:rPr>
          <w:rFonts w:cstheme="minorHAnsi"/>
          <w:b/>
          <w:bCs/>
        </w:rPr>
      </w:pPr>
      <w:r w:rsidRPr="007D0E76">
        <w:rPr>
          <w:rFonts w:cstheme="minorHAnsi"/>
          <w:b/>
          <w:bCs/>
        </w:rPr>
        <w:t>F</w:t>
      </w:r>
      <w:r w:rsidR="00FC679A">
        <w:rPr>
          <w:rFonts w:cstheme="minorHAnsi"/>
          <w:b/>
          <w:bCs/>
        </w:rPr>
        <w:t>lags</w:t>
      </w:r>
    </w:p>
    <w:p w14:paraId="5B8C9FE8" w14:textId="31843A88" w:rsidR="00B77EC3" w:rsidRPr="00B77EC3" w:rsidRDefault="00B77EC3" w:rsidP="00B77EC3">
      <w:pPr>
        <w:rPr>
          <w:rFonts w:cstheme="minorHAnsi"/>
        </w:rPr>
      </w:pPr>
      <w:r w:rsidRPr="00B77EC3">
        <w:rPr>
          <w:rFonts w:cstheme="minorHAnsi"/>
        </w:rPr>
        <w:t xml:space="preserve">All drivers must fully understand and adhere to the following flags: </w:t>
      </w:r>
    </w:p>
    <w:p w14:paraId="3CDF70B5" w14:textId="041936F8" w:rsidR="00B77EC3" w:rsidRPr="00B77EC3" w:rsidRDefault="00B77EC3" w:rsidP="00B77EC3">
      <w:pPr>
        <w:rPr>
          <w:rFonts w:cstheme="minorHAnsi"/>
        </w:rPr>
      </w:pPr>
      <w:r w:rsidRPr="00107996">
        <w:rPr>
          <w:rFonts w:cstheme="minorHAnsi"/>
          <w:b/>
          <w:bCs/>
        </w:rPr>
        <w:t>Green:</w:t>
      </w:r>
      <w:r w:rsidRPr="00B77EC3">
        <w:rPr>
          <w:rFonts w:cstheme="minorHAnsi"/>
        </w:rPr>
        <w:t xml:space="preserve"> The Green Flag means </w:t>
      </w:r>
      <w:r w:rsidR="0050337A" w:rsidRPr="00B77EC3">
        <w:rPr>
          <w:rFonts w:cstheme="minorHAnsi"/>
        </w:rPr>
        <w:t>go;</w:t>
      </w:r>
      <w:r w:rsidRPr="00B77EC3">
        <w:rPr>
          <w:rFonts w:cstheme="minorHAnsi"/>
        </w:rPr>
        <w:t xml:space="preserve"> course is open and clear. </w:t>
      </w:r>
    </w:p>
    <w:p w14:paraId="62F39908" w14:textId="77777777" w:rsidR="00B77EC3" w:rsidRPr="00B77EC3" w:rsidRDefault="00B77EC3" w:rsidP="00B77EC3">
      <w:pPr>
        <w:rPr>
          <w:rFonts w:cstheme="minorHAnsi"/>
        </w:rPr>
      </w:pPr>
      <w:r w:rsidRPr="00107996">
        <w:rPr>
          <w:rFonts w:cstheme="minorHAnsi"/>
          <w:b/>
          <w:bCs/>
        </w:rPr>
        <w:t>Yellow:</w:t>
      </w:r>
      <w:r w:rsidRPr="00B77EC3">
        <w:rPr>
          <w:rFonts w:cstheme="minorHAnsi"/>
        </w:rPr>
        <w:t xml:space="preserve"> Stationary Yellow Flag means reduce speed enough to respond to unusual hazard(s). </w:t>
      </w:r>
    </w:p>
    <w:p w14:paraId="461C2EB0" w14:textId="745559C3" w:rsidR="00B77EC3" w:rsidRPr="00B77EC3" w:rsidRDefault="00B77EC3" w:rsidP="00B77EC3">
      <w:pPr>
        <w:rPr>
          <w:rFonts w:cstheme="minorHAnsi"/>
        </w:rPr>
      </w:pPr>
      <w:r w:rsidRPr="00107996">
        <w:rPr>
          <w:rFonts w:cstheme="minorHAnsi"/>
          <w:b/>
          <w:bCs/>
        </w:rPr>
        <w:t>Waving Yellow Flag</w:t>
      </w:r>
      <w:r w:rsidRPr="00B77EC3">
        <w:rPr>
          <w:rFonts w:cstheme="minorHAnsi"/>
        </w:rPr>
        <w:t xml:space="preserve"> means the course may be blocked ahead, be prepared to stop, however, do not stop unless necessary and always be aware of vehicles close around you. NO PASSING.</w:t>
      </w:r>
      <w:r w:rsidR="00233034">
        <w:rPr>
          <w:rFonts w:cstheme="minorHAnsi"/>
        </w:rPr>
        <w:t xml:space="preserve"> </w:t>
      </w:r>
      <w:r w:rsidRPr="00B77EC3">
        <w:rPr>
          <w:rFonts w:cstheme="minorHAnsi"/>
        </w:rPr>
        <w:t xml:space="preserve">The prohibition on passing starts at the line on the racetrack perpendicular to the point of the first displayed yellow flag(s); The pass must be completed by this point. However, in cases where the incident is clearly visible as being in close proximity to the yellow flag(s), such that passing on approach to the yellow flag(s) would put someone in danger, passing on approach to the yellow flag(s) will be considered dangerous/reckless driving and will incur a one lap penalty or possible 13/13, at the discretion of the Competition Committee. </w:t>
      </w:r>
    </w:p>
    <w:p w14:paraId="77E12C10" w14:textId="7A991190" w:rsidR="00B77EC3" w:rsidRPr="00B77EC3" w:rsidRDefault="00B77EC3" w:rsidP="00B77EC3">
      <w:pPr>
        <w:rPr>
          <w:rFonts w:cstheme="minorHAnsi"/>
        </w:rPr>
      </w:pPr>
      <w:r w:rsidRPr="00B77EC3">
        <w:rPr>
          <w:rFonts w:cstheme="minorHAnsi"/>
        </w:rPr>
        <w:t xml:space="preserve">Once past the yellow flag(s) a pass may not be INITIATED until you are completely past the incident(s) and you have a clear view of an incident‐free track between you and the next manned flag station, and it is clear that that flag station is not displaying a yellow flag. Timing a pass such that it occurs at or immediately after an incident and therefore requires accelerating adjacent to the incident will be considered dangerous/reckless driving and will incur a one lap penalty or possible 13/13, at the discretion of the Competition Committee. </w:t>
      </w:r>
    </w:p>
    <w:p w14:paraId="5E47FD55" w14:textId="4BA05A9E" w:rsidR="00B77EC3" w:rsidRPr="00B77EC3" w:rsidRDefault="00B77EC3" w:rsidP="00B77EC3">
      <w:pPr>
        <w:rPr>
          <w:rFonts w:cstheme="minorHAnsi"/>
        </w:rPr>
      </w:pPr>
      <w:r w:rsidRPr="00107996">
        <w:rPr>
          <w:rFonts w:cstheme="minorHAnsi"/>
          <w:b/>
          <w:bCs/>
        </w:rPr>
        <w:t>Double Yellow</w:t>
      </w:r>
      <w:r w:rsidRPr="00B77EC3">
        <w:rPr>
          <w:rFonts w:cstheme="minorHAnsi"/>
        </w:rPr>
        <w:t xml:space="preserve"> ‐ NO PASSING. Reduce speed enough to respond to hazard(s) on the course. The overall leader of the race will slow to 55 MPH or less and collect the entire field. There will no split starts after a double yellow and all cars should </w:t>
      </w:r>
      <w:proofErr w:type="gramStart"/>
      <w:r w:rsidRPr="00B77EC3">
        <w:rPr>
          <w:rFonts w:cstheme="minorHAnsi"/>
        </w:rPr>
        <w:t>collect together</w:t>
      </w:r>
      <w:proofErr w:type="gramEnd"/>
      <w:r w:rsidRPr="00B77EC3">
        <w:rPr>
          <w:rFonts w:cstheme="minorHAnsi"/>
        </w:rPr>
        <w:t xml:space="preserve"> in a single file line. Racing will only resume with a green flag at the start/finish line. If the leader of the race does not slow to 55 </w:t>
      </w:r>
      <w:r w:rsidR="003A4A15" w:rsidRPr="00B77EC3">
        <w:rPr>
          <w:rFonts w:cstheme="minorHAnsi"/>
        </w:rPr>
        <w:t>MPH,</w:t>
      </w:r>
      <w:r w:rsidRPr="00B77EC3">
        <w:rPr>
          <w:rFonts w:cstheme="minorHAnsi"/>
        </w:rPr>
        <w:t xml:space="preserve"> they will be black </w:t>
      </w:r>
      <w:r w:rsidR="001D557A" w:rsidRPr="00B77EC3">
        <w:rPr>
          <w:rFonts w:cstheme="minorHAnsi"/>
        </w:rPr>
        <w:t>flagged,</w:t>
      </w:r>
      <w:r w:rsidRPr="00B77EC3">
        <w:rPr>
          <w:rFonts w:cstheme="minorHAnsi"/>
        </w:rPr>
        <w:t xml:space="preserve"> and the next car will take over the leader's responsibility of collecting the field.</w:t>
      </w:r>
    </w:p>
    <w:p w14:paraId="2F348573" w14:textId="00E1BD57" w:rsidR="00B77EC3" w:rsidRPr="00107996" w:rsidRDefault="00B77EC3" w:rsidP="00B77EC3">
      <w:pPr>
        <w:rPr>
          <w:rFonts w:cstheme="minorHAnsi"/>
          <w:b/>
          <w:bCs/>
        </w:rPr>
      </w:pPr>
      <w:r w:rsidRPr="00107996">
        <w:rPr>
          <w:rFonts w:cstheme="minorHAnsi"/>
          <w:b/>
          <w:bCs/>
        </w:rPr>
        <w:t>Red:</w:t>
      </w:r>
      <w:r w:rsidRPr="00B77EC3">
        <w:rPr>
          <w:rFonts w:cstheme="minorHAnsi"/>
        </w:rPr>
        <w:t xml:space="preserve"> Red Flag indicates </w:t>
      </w:r>
      <w:proofErr w:type="gramStart"/>
      <w:r w:rsidRPr="00B77EC3">
        <w:rPr>
          <w:rFonts w:cstheme="minorHAnsi"/>
        </w:rPr>
        <w:t>an emergency situation</w:t>
      </w:r>
      <w:proofErr w:type="gramEnd"/>
      <w:r w:rsidRPr="00B77EC3">
        <w:rPr>
          <w:rFonts w:cstheme="minorHAnsi"/>
        </w:rPr>
        <w:t xml:space="preserve">. Look in mirror(s), pull safely to trackside and stop in view of nearest corner </w:t>
      </w:r>
      <w:r w:rsidRPr="00107996">
        <w:rPr>
          <w:rFonts w:cstheme="minorHAnsi"/>
          <w:b/>
          <w:bCs/>
        </w:rPr>
        <w:t xml:space="preserve">worker. Remain stopped until instructed otherwise. </w:t>
      </w:r>
    </w:p>
    <w:p w14:paraId="796A7D6F" w14:textId="6F296CE6" w:rsidR="00B77EC3" w:rsidRPr="00B77EC3" w:rsidRDefault="00B77EC3" w:rsidP="00B77EC3">
      <w:pPr>
        <w:rPr>
          <w:rFonts w:cstheme="minorHAnsi"/>
        </w:rPr>
      </w:pPr>
      <w:r w:rsidRPr="00107996">
        <w:rPr>
          <w:rFonts w:cstheme="minorHAnsi"/>
          <w:b/>
          <w:bCs/>
        </w:rPr>
        <w:t>Blue with Yellow Diagonal Stripe:</w:t>
      </w:r>
      <w:r w:rsidRPr="00B77EC3">
        <w:rPr>
          <w:rFonts w:cstheme="minorHAnsi"/>
        </w:rPr>
        <w:t xml:space="preserve"> This is the “Passing Flag” warning of potentially faster cars behind you. Look in mirror(s) and allow faster car(s) to safely pass in designated areas.</w:t>
      </w:r>
    </w:p>
    <w:p w14:paraId="11C780EE" w14:textId="23439989" w:rsidR="00B77EC3" w:rsidRPr="00B77EC3" w:rsidRDefault="00B77EC3" w:rsidP="00B77EC3">
      <w:pPr>
        <w:rPr>
          <w:rFonts w:cstheme="minorHAnsi"/>
        </w:rPr>
      </w:pPr>
      <w:r w:rsidRPr="00107996">
        <w:rPr>
          <w:rFonts w:cstheme="minorHAnsi"/>
          <w:b/>
          <w:bCs/>
        </w:rPr>
        <w:t>Red with Yellow Stripes:</w:t>
      </w:r>
      <w:r w:rsidRPr="00B77EC3">
        <w:rPr>
          <w:rFonts w:cstheme="minorHAnsi"/>
        </w:rPr>
        <w:t xml:space="preserve"> This flag warns of debris, slippery fluids and/or any changing track conditions requiring caution and reduced speed. </w:t>
      </w:r>
    </w:p>
    <w:p w14:paraId="2DBF041D" w14:textId="7365E406" w:rsidR="00B77EC3" w:rsidRPr="00B77EC3" w:rsidRDefault="00B77EC3" w:rsidP="00B77EC3">
      <w:pPr>
        <w:rPr>
          <w:rFonts w:cstheme="minorHAnsi"/>
        </w:rPr>
      </w:pPr>
      <w:r w:rsidRPr="00107996">
        <w:rPr>
          <w:rFonts w:cstheme="minorHAnsi"/>
          <w:b/>
          <w:bCs/>
        </w:rPr>
        <w:t>Black with Orange Dot:</w:t>
      </w:r>
      <w:r w:rsidRPr="00B77EC3">
        <w:rPr>
          <w:rFonts w:cstheme="minorHAnsi"/>
        </w:rPr>
        <w:t xml:space="preserve"> Your vehicle reportedly has a mechanical problem. Using the designated track exit, proceed to the Black Flag Station with extreme caution. If your car is dropping fluid, drive </w:t>
      </w:r>
      <w:proofErr w:type="gramStart"/>
      <w:r w:rsidRPr="00B77EC3">
        <w:rPr>
          <w:rFonts w:cstheme="minorHAnsi"/>
        </w:rPr>
        <w:t>off of</w:t>
      </w:r>
      <w:proofErr w:type="gramEnd"/>
      <w:r w:rsidRPr="00B77EC3">
        <w:rPr>
          <w:rFonts w:cstheme="minorHAnsi"/>
        </w:rPr>
        <w:t xml:space="preserve"> the track surface. </w:t>
      </w:r>
    </w:p>
    <w:p w14:paraId="7AFC56BA" w14:textId="4C96DC8A" w:rsidR="00B77EC3" w:rsidRPr="00B77EC3" w:rsidRDefault="00B77EC3" w:rsidP="00B77EC3">
      <w:pPr>
        <w:rPr>
          <w:rFonts w:cstheme="minorHAnsi"/>
        </w:rPr>
      </w:pPr>
      <w:r w:rsidRPr="00107996">
        <w:rPr>
          <w:rFonts w:cstheme="minorHAnsi"/>
          <w:b/>
          <w:bCs/>
        </w:rPr>
        <w:t>Black:</w:t>
      </w:r>
      <w:r w:rsidRPr="00B77EC3">
        <w:rPr>
          <w:rFonts w:cstheme="minorHAnsi"/>
        </w:rPr>
        <w:t xml:space="preserve"> You have been identified as having made an infraction. If the Black flag is furled, then the driver must discontinue his present driving or face an open Black Flag. An open Black Flag signals that the</w:t>
      </w:r>
      <w:r>
        <w:rPr>
          <w:rFonts w:cstheme="minorHAnsi"/>
        </w:rPr>
        <w:t xml:space="preserve"> </w:t>
      </w:r>
      <w:r w:rsidRPr="00B77EC3">
        <w:rPr>
          <w:rFonts w:cstheme="minorHAnsi"/>
        </w:rPr>
        <w:t xml:space="preserve">driver must proceed immediately to the pits via the designated course exit and report to the Black Flag Station. Full course Black Flags signifies that all drivers are to discontinue racing (no passing), slow down and proceed single file using the designated track exit to the Black Flag Station. Any racer who ignores a Black Flag during a race shall be assessed a one‐minute penalty for each Black Flag passed. During a </w:t>
      </w:r>
      <w:r w:rsidRPr="00B77EC3">
        <w:rPr>
          <w:rFonts w:cstheme="minorHAnsi"/>
        </w:rPr>
        <w:lastRenderedPageBreak/>
        <w:t xml:space="preserve">race, any driver passing under Black Flag All will be assessed a stop and go penalty under green flag conditions. If the infraction occurs on the last lap or two and it is not possible to assess the stop and go </w:t>
      </w:r>
      <w:r w:rsidR="001D557A" w:rsidRPr="00B77EC3">
        <w:rPr>
          <w:rFonts w:cstheme="minorHAnsi"/>
        </w:rPr>
        <w:t>penalty or</w:t>
      </w:r>
      <w:r w:rsidRPr="00B77EC3">
        <w:rPr>
          <w:rFonts w:cstheme="minorHAnsi"/>
        </w:rPr>
        <w:t xml:space="preserve"> video evidence of the infraction is provided after the race, the racer shall be penalized one lap. </w:t>
      </w:r>
    </w:p>
    <w:p w14:paraId="4A09A06D" w14:textId="72042253" w:rsidR="00B77EC3" w:rsidRPr="00B77EC3" w:rsidRDefault="00B77EC3" w:rsidP="00B77EC3">
      <w:pPr>
        <w:rPr>
          <w:rFonts w:cstheme="minorHAnsi"/>
        </w:rPr>
      </w:pPr>
      <w:r w:rsidRPr="00107996">
        <w:rPr>
          <w:rFonts w:cstheme="minorHAnsi"/>
          <w:b/>
          <w:bCs/>
        </w:rPr>
        <w:t>White:</w:t>
      </w:r>
      <w:r w:rsidRPr="00B77EC3">
        <w:rPr>
          <w:rFonts w:cstheme="minorHAnsi"/>
        </w:rPr>
        <w:t xml:space="preserve"> The White Flag warns of a service vehicle on course. Proceed with caution. You may not pass a service vehicle unless instructed to do so. The White Flag may be displayed at the Starter stand as an indication of the last lap before the Checkered Flag. </w:t>
      </w:r>
    </w:p>
    <w:p w14:paraId="677FC06D" w14:textId="23A5D047" w:rsidR="00B77EC3" w:rsidRPr="00B77EC3" w:rsidRDefault="00B77EC3" w:rsidP="00B77EC3">
      <w:pPr>
        <w:rPr>
          <w:rFonts w:cstheme="minorHAnsi"/>
        </w:rPr>
      </w:pPr>
      <w:r w:rsidRPr="00107996">
        <w:rPr>
          <w:rFonts w:cstheme="minorHAnsi"/>
          <w:b/>
          <w:bCs/>
        </w:rPr>
        <w:t>Checkered:</w:t>
      </w:r>
      <w:r w:rsidRPr="00B77EC3">
        <w:rPr>
          <w:rFonts w:cstheme="minorHAnsi"/>
        </w:rPr>
        <w:t xml:space="preserve"> The Checkered Flag announces you have completed your final lap. Proceed to the pits using the designated track exit.  </w:t>
      </w:r>
    </w:p>
    <w:p w14:paraId="718BCBC8" w14:textId="7015B3DE" w:rsidR="00F87700" w:rsidRPr="005A2884" w:rsidRDefault="00B77EC3" w:rsidP="00EC7B37">
      <w:pPr>
        <w:rPr>
          <w:rFonts w:cstheme="minorHAnsi"/>
        </w:rPr>
      </w:pPr>
      <w:r w:rsidRPr="00107996">
        <w:rPr>
          <w:rFonts w:cstheme="minorHAnsi"/>
          <w:b/>
          <w:bCs/>
        </w:rPr>
        <w:t>Passing Under Yellow/Double Yellow:</w:t>
      </w:r>
      <w:r w:rsidRPr="00B77EC3">
        <w:rPr>
          <w:rFonts w:cstheme="minorHAnsi"/>
        </w:rPr>
        <w:t xml:space="preserve"> Any driver in a non‐race event who passes under a Yellow Flag condition and does not give the position(s) back to the car(s) passed, will be black flagged and removed from the track for the remainder of that session. During a race, any driver who passes under yellow and does not give the position(s) back to the car(s) passed safely will be black flagged and assessed a stop and go penalty. If the infraction occurs on the last lap or two and it is not possible to assess the stop and go </w:t>
      </w:r>
      <w:r w:rsidR="00195307" w:rsidRPr="00B77EC3">
        <w:rPr>
          <w:rFonts w:cstheme="minorHAnsi"/>
        </w:rPr>
        <w:t>penalty or</w:t>
      </w:r>
      <w:r w:rsidRPr="00B77EC3">
        <w:rPr>
          <w:rFonts w:cstheme="minorHAnsi"/>
        </w:rPr>
        <w:t xml:space="preserve"> video evidence of the infraction is provided after the race, the racer shall be penalized one lap.</w:t>
      </w:r>
    </w:p>
    <w:sectPr w:rsidR="00F87700" w:rsidRPr="005A2884" w:rsidSect="00C530F7">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63"/>
    <w:rsid w:val="00000767"/>
    <w:rsid w:val="0000150B"/>
    <w:rsid w:val="000018A0"/>
    <w:rsid w:val="00003C7C"/>
    <w:rsid w:val="000065B1"/>
    <w:rsid w:val="000118E8"/>
    <w:rsid w:val="0002311F"/>
    <w:rsid w:val="00023325"/>
    <w:rsid w:val="00024121"/>
    <w:rsid w:val="000242DA"/>
    <w:rsid w:val="00025CF3"/>
    <w:rsid w:val="00031F72"/>
    <w:rsid w:val="00035A17"/>
    <w:rsid w:val="00050BA8"/>
    <w:rsid w:val="00053059"/>
    <w:rsid w:val="0005389E"/>
    <w:rsid w:val="0006606E"/>
    <w:rsid w:val="0006710F"/>
    <w:rsid w:val="00092804"/>
    <w:rsid w:val="000A62E4"/>
    <w:rsid w:val="000A674E"/>
    <w:rsid w:val="000B0650"/>
    <w:rsid w:val="000B5EB3"/>
    <w:rsid w:val="000B7B9F"/>
    <w:rsid w:val="000C6381"/>
    <w:rsid w:val="000C77DB"/>
    <w:rsid w:val="000E5D81"/>
    <w:rsid w:val="000F3740"/>
    <w:rsid w:val="000F465B"/>
    <w:rsid w:val="000F48CA"/>
    <w:rsid w:val="00104A8D"/>
    <w:rsid w:val="001056BA"/>
    <w:rsid w:val="00107813"/>
    <w:rsid w:val="00107996"/>
    <w:rsid w:val="00114C82"/>
    <w:rsid w:val="001170DF"/>
    <w:rsid w:val="00117AB6"/>
    <w:rsid w:val="00126497"/>
    <w:rsid w:val="001368D2"/>
    <w:rsid w:val="00142361"/>
    <w:rsid w:val="00156AD1"/>
    <w:rsid w:val="0015723B"/>
    <w:rsid w:val="00162AB7"/>
    <w:rsid w:val="001641D3"/>
    <w:rsid w:val="00165D50"/>
    <w:rsid w:val="00166EE6"/>
    <w:rsid w:val="001679D0"/>
    <w:rsid w:val="0017293D"/>
    <w:rsid w:val="00195307"/>
    <w:rsid w:val="001A4322"/>
    <w:rsid w:val="001B1BCD"/>
    <w:rsid w:val="001B416B"/>
    <w:rsid w:val="001B4B89"/>
    <w:rsid w:val="001C5C7C"/>
    <w:rsid w:val="001D1609"/>
    <w:rsid w:val="001D557A"/>
    <w:rsid w:val="001E5B0A"/>
    <w:rsid w:val="001F3011"/>
    <w:rsid w:val="001F7082"/>
    <w:rsid w:val="001F7AAD"/>
    <w:rsid w:val="002050A1"/>
    <w:rsid w:val="0020543C"/>
    <w:rsid w:val="00222971"/>
    <w:rsid w:val="00233034"/>
    <w:rsid w:val="00240359"/>
    <w:rsid w:val="00241460"/>
    <w:rsid w:val="0024353B"/>
    <w:rsid w:val="002473B2"/>
    <w:rsid w:val="002478A2"/>
    <w:rsid w:val="0025536F"/>
    <w:rsid w:val="002643DC"/>
    <w:rsid w:val="00276034"/>
    <w:rsid w:val="00280B16"/>
    <w:rsid w:val="00284001"/>
    <w:rsid w:val="002A2168"/>
    <w:rsid w:val="002A52DB"/>
    <w:rsid w:val="002C09C9"/>
    <w:rsid w:val="002C120D"/>
    <w:rsid w:val="002C6D19"/>
    <w:rsid w:val="002D0E6C"/>
    <w:rsid w:val="002E67A8"/>
    <w:rsid w:val="002F7B50"/>
    <w:rsid w:val="003028F4"/>
    <w:rsid w:val="00304213"/>
    <w:rsid w:val="00304980"/>
    <w:rsid w:val="00306D0B"/>
    <w:rsid w:val="003135EE"/>
    <w:rsid w:val="00333290"/>
    <w:rsid w:val="003412F9"/>
    <w:rsid w:val="003646EE"/>
    <w:rsid w:val="00367381"/>
    <w:rsid w:val="00370495"/>
    <w:rsid w:val="003844B8"/>
    <w:rsid w:val="003864C5"/>
    <w:rsid w:val="0039058B"/>
    <w:rsid w:val="00392E25"/>
    <w:rsid w:val="003A1B39"/>
    <w:rsid w:val="003A4A15"/>
    <w:rsid w:val="003A7150"/>
    <w:rsid w:val="003A7811"/>
    <w:rsid w:val="003B124E"/>
    <w:rsid w:val="003B3213"/>
    <w:rsid w:val="003B3D80"/>
    <w:rsid w:val="003B7E9F"/>
    <w:rsid w:val="003C0523"/>
    <w:rsid w:val="003C0E18"/>
    <w:rsid w:val="003E0BF2"/>
    <w:rsid w:val="003E0F3D"/>
    <w:rsid w:val="003E72B5"/>
    <w:rsid w:val="003F0DA1"/>
    <w:rsid w:val="003F40AB"/>
    <w:rsid w:val="00403A25"/>
    <w:rsid w:val="00406815"/>
    <w:rsid w:val="00414569"/>
    <w:rsid w:val="004225B2"/>
    <w:rsid w:val="004225C2"/>
    <w:rsid w:val="00424D4F"/>
    <w:rsid w:val="00426235"/>
    <w:rsid w:val="0043546F"/>
    <w:rsid w:val="004431C0"/>
    <w:rsid w:val="00444346"/>
    <w:rsid w:val="004542F7"/>
    <w:rsid w:val="00454DB4"/>
    <w:rsid w:val="00465937"/>
    <w:rsid w:val="00466991"/>
    <w:rsid w:val="00467F59"/>
    <w:rsid w:val="00470022"/>
    <w:rsid w:val="00471F70"/>
    <w:rsid w:val="004753B4"/>
    <w:rsid w:val="0047645E"/>
    <w:rsid w:val="00477300"/>
    <w:rsid w:val="004808D4"/>
    <w:rsid w:val="00484473"/>
    <w:rsid w:val="004866D6"/>
    <w:rsid w:val="00486C4A"/>
    <w:rsid w:val="00493295"/>
    <w:rsid w:val="004A321C"/>
    <w:rsid w:val="004C287C"/>
    <w:rsid w:val="004E5D95"/>
    <w:rsid w:val="004E5F23"/>
    <w:rsid w:val="004F0948"/>
    <w:rsid w:val="004F244C"/>
    <w:rsid w:val="004F6632"/>
    <w:rsid w:val="004F71D2"/>
    <w:rsid w:val="0050337A"/>
    <w:rsid w:val="0050595D"/>
    <w:rsid w:val="00522E79"/>
    <w:rsid w:val="005330CC"/>
    <w:rsid w:val="00537A1D"/>
    <w:rsid w:val="0054620D"/>
    <w:rsid w:val="0054737E"/>
    <w:rsid w:val="00554C94"/>
    <w:rsid w:val="00561347"/>
    <w:rsid w:val="00564963"/>
    <w:rsid w:val="00576B2A"/>
    <w:rsid w:val="005835D8"/>
    <w:rsid w:val="005859A3"/>
    <w:rsid w:val="005900CC"/>
    <w:rsid w:val="005948C6"/>
    <w:rsid w:val="005A0DBB"/>
    <w:rsid w:val="005A2884"/>
    <w:rsid w:val="005B1CCB"/>
    <w:rsid w:val="005B7608"/>
    <w:rsid w:val="005C3BA2"/>
    <w:rsid w:val="005C4E14"/>
    <w:rsid w:val="005C7FF3"/>
    <w:rsid w:val="005D3384"/>
    <w:rsid w:val="005D34DD"/>
    <w:rsid w:val="005D39D6"/>
    <w:rsid w:val="005D5823"/>
    <w:rsid w:val="005E25A8"/>
    <w:rsid w:val="005E45E2"/>
    <w:rsid w:val="00603B01"/>
    <w:rsid w:val="00610C17"/>
    <w:rsid w:val="00611073"/>
    <w:rsid w:val="00612162"/>
    <w:rsid w:val="006121C4"/>
    <w:rsid w:val="006348AB"/>
    <w:rsid w:val="00635709"/>
    <w:rsid w:val="006401C3"/>
    <w:rsid w:val="00643951"/>
    <w:rsid w:val="00644797"/>
    <w:rsid w:val="00656890"/>
    <w:rsid w:val="006625B9"/>
    <w:rsid w:val="00662DF5"/>
    <w:rsid w:val="006635E4"/>
    <w:rsid w:val="00663AC8"/>
    <w:rsid w:val="00674665"/>
    <w:rsid w:val="00675DA3"/>
    <w:rsid w:val="006822CD"/>
    <w:rsid w:val="006827CD"/>
    <w:rsid w:val="00682907"/>
    <w:rsid w:val="006839D3"/>
    <w:rsid w:val="0068560D"/>
    <w:rsid w:val="0069320B"/>
    <w:rsid w:val="006976EA"/>
    <w:rsid w:val="006A2256"/>
    <w:rsid w:val="006A4D32"/>
    <w:rsid w:val="006A6525"/>
    <w:rsid w:val="006B467C"/>
    <w:rsid w:val="006C3807"/>
    <w:rsid w:val="006C7643"/>
    <w:rsid w:val="006D58A4"/>
    <w:rsid w:val="006E50A6"/>
    <w:rsid w:val="006F3C69"/>
    <w:rsid w:val="006F53C7"/>
    <w:rsid w:val="00714213"/>
    <w:rsid w:val="00717B03"/>
    <w:rsid w:val="0072336D"/>
    <w:rsid w:val="00727963"/>
    <w:rsid w:val="00735CDE"/>
    <w:rsid w:val="007370BF"/>
    <w:rsid w:val="007505A5"/>
    <w:rsid w:val="007538FB"/>
    <w:rsid w:val="00755357"/>
    <w:rsid w:val="00756A3F"/>
    <w:rsid w:val="00760408"/>
    <w:rsid w:val="00771DA5"/>
    <w:rsid w:val="00772EA7"/>
    <w:rsid w:val="00775F95"/>
    <w:rsid w:val="007907AE"/>
    <w:rsid w:val="007A1A58"/>
    <w:rsid w:val="007A4B67"/>
    <w:rsid w:val="007A658C"/>
    <w:rsid w:val="007B0A04"/>
    <w:rsid w:val="007B6C81"/>
    <w:rsid w:val="007C2ACD"/>
    <w:rsid w:val="007C64B5"/>
    <w:rsid w:val="007D0E76"/>
    <w:rsid w:val="007D164B"/>
    <w:rsid w:val="007D2329"/>
    <w:rsid w:val="007D4818"/>
    <w:rsid w:val="007D7240"/>
    <w:rsid w:val="007E2A08"/>
    <w:rsid w:val="007E40CC"/>
    <w:rsid w:val="007F49A2"/>
    <w:rsid w:val="007F7E18"/>
    <w:rsid w:val="00810419"/>
    <w:rsid w:val="0082275D"/>
    <w:rsid w:val="00824398"/>
    <w:rsid w:val="008250D8"/>
    <w:rsid w:val="00831D92"/>
    <w:rsid w:val="00832803"/>
    <w:rsid w:val="00833529"/>
    <w:rsid w:val="0083417D"/>
    <w:rsid w:val="008358CE"/>
    <w:rsid w:val="00835D61"/>
    <w:rsid w:val="0084028E"/>
    <w:rsid w:val="00846F6D"/>
    <w:rsid w:val="00852874"/>
    <w:rsid w:val="0086798B"/>
    <w:rsid w:val="00870C32"/>
    <w:rsid w:val="008770B7"/>
    <w:rsid w:val="008800D8"/>
    <w:rsid w:val="00885457"/>
    <w:rsid w:val="00887FCC"/>
    <w:rsid w:val="0089676A"/>
    <w:rsid w:val="008A42E0"/>
    <w:rsid w:val="008A53B1"/>
    <w:rsid w:val="008B13EA"/>
    <w:rsid w:val="008B15B2"/>
    <w:rsid w:val="008B215F"/>
    <w:rsid w:val="008B42BB"/>
    <w:rsid w:val="008B4422"/>
    <w:rsid w:val="008C1F04"/>
    <w:rsid w:val="008C324B"/>
    <w:rsid w:val="008C40BF"/>
    <w:rsid w:val="008D242A"/>
    <w:rsid w:val="008D41E2"/>
    <w:rsid w:val="008E63EB"/>
    <w:rsid w:val="00901F8E"/>
    <w:rsid w:val="0090204C"/>
    <w:rsid w:val="0090341A"/>
    <w:rsid w:val="00910FB1"/>
    <w:rsid w:val="00921EB3"/>
    <w:rsid w:val="009257D7"/>
    <w:rsid w:val="0092708A"/>
    <w:rsid w:val="00927A0A"/>
    <w:rsid w:val="00932A54"/>
    <w:rsid w:val="00941FC5"/>
    <w:rsid w:val="00951A3F"/>
    <w:rsid w:val="00952A41"/>
    <w:rsid w:val="009570FE"/>
    <w:rsid w:val="009578E4"/>
    <w:rsid w:val="0097094E"/>
    <w:rsid w:val="00974835"/>
    <w:rsid w:val="00974E9A"/>
    <w:rsid w:val="00976D39"/>
    <w:rsid w:val="009773AF"/>
    <w:rsid w:val="009840C6"/>
    <w:rsid w:val="0099362F"/>
    <w:rsid w:val="00995C50"/>
    <w:rsid w:val="009A4A40"/>
    <w:rsid w:val="009A7374"/>
    <w:rsid w:val="009B0F20"/>
    <w:rsid w:val="009B444F"/>
    <w:rsid w:val="009B5C92"/>
    <w:rsid w:val="009C6A05"/>
    <w:rsid w:val="009C78CD"/>
    <w:rsid w:val="009D41E5"/>
    <w:rsid w:val="009E36B3"/>
    <w:rsid w:val="009E47C2"/>
    <w:rsid w:val="009E5A00"/>
    <w:rsid w:val="009F01E0"/>
    <w:rsid w:val="009F13A8"/>
    <w:rsid w:val="009F22CC"/>
    <w:rsid w:val="00A0107A"/>
    <w:rsid w:val="00A0418E"/>
    <w:rsid w:val="00A07178"/>
    <w:rsid w:val="00A0732F"/>
    <w:rsid w:val="00A15AC4"/>
    <w:rsid w:val="00A2357F"/>
    <w:rsid w:val="00A2406D"/>
    <w:rsid w:val="00A35E29"/>
    <w:rsid w:val="00A37219"/>
    <w:rsid w:val="00A37D03"/>
    <w:rsid w:val="00A406AC"/>
    <w:rsid w:val="00A43589"/>
    <w:rsid w:val="00A449FD"/>
    <w:rsid w:val="00A44D54"/>
    <w:rsid w:val="00A45A68"/>
    <w:rsid w:val="00A51A46"/>
    <w:rsid w:val="00A80958"/>
    <w:rsid w:val="00A81394"/>
    <w:rsid w:val="00A865DF"/>
    <w:rsid w:val="00A94A1F"/>
    <w:rsid w:val="00A954E2"/>
    <w:rsid w:val="00A96132"/>
    <w:rsid w:val="00A96D78"/>
    <w:rsid w:val="00A97A60"/>
    <w:rsid w:val="00AA559C"/>
    <w:rsid w:val="00AA6D9A"/>
    <w:rsid w:val="00AA72AA"/>
    <w:rsid w:val="00AB3B6C"/>
    <w:rsid w:val="00AC5471"/>
    <w:rsid w:val="00AD6B47"/>
    <w:rsid w:val="00AD6ECF"/>
    <w:rsid w:val="00AE4350"/>
    <w:rsid w:val="00AE64F5"/>
    <w:rsid w:val="00AE794B"/>
    <w:rsid w:val="00AF3CA9"/>
    <w:rsid w:val="00AF4294"/>
    <w:rsid w:val="00AF6261"/>
    <w:rsid w:val="00B01B89"/>
    <w:rsid w:val="00B065CC"/>
    <w:rsid w:val="00B123D9"/>
    <w:rsid w:val="00B1364B"/>
    <w:rsid w:val="00B15A3B"/>
    <w:rsid w:val="00B2510A"/>
    <w:rsid w:val="00B25F35"/>
    <w:rsid w:val="00B2755D"/>
    <w:rsid w:val="00B3019F"/>
    <w:rsid w:val="00B31C13"/>
    <w:rsid w:val="00B43311"/>
    <w:rsid w:val="00B5549E"/>
    <w:rsid w:val="00B631CA"/>
    <w:rsid w:val="00B6403C"/>
    <w:rsid w:val="00B7286C"/>
    <w:rsid w:val="00B77EC3"/>
    <w:rsid w:val="00B8322E"/>
    <w:rsid w:val="00BA4736"/>
    <w:rsid w:val="00BA53E3"/>
    <w:rsid w:val="00BB325D"/>
    <w:rsid w:val="00BB5EF7"/>
    <w:rsid w:val="00BB7F03"/>
    <w:rsid w:val="00BC5996"/>
    <w:rsid w:val="00BD220D"/>
    <w:rsid w:val="00BD3C38"/>
    <w:rsid w:val="00BD4774"/>
    <w:rsid w:val="00BE4CD2"/>
    <w:rsid w:val="00BF26BA"/>
    <w:rsid w:val="00C13A15"/>
    <w:rsid w:val="00C140F7"/>
    <w:rsid w:val="00C14A21"/>
    <w:rsid w:val="00C16134"/>
    <w:rsid w:val="00C36B74"/>
    <w:rsid w:val="00C40359"/>
    <w:rsid w:val="00C41C35"/>
    <w:rsid w:val="00C43578"/>
    <w:rsid w:val="00C45886"/>
    <w:rsid w:val="00C50D65"/>
    <w:rsid w:val="00C530F7"/>
    <w:rsid w:val="00C600AD"/>
    <w:rsid w:val="00C66916"/>
    <w:rsid w:val="00C6717B"/>
    <w:rsid w:val="00C93E0D"/>
    <w:rsid w:val="00CA4B76"/>
    <w:rsid w:val="00CA6091"/>
    <w:rsid w:val="00CA6264"/>
    <w:rsid w:val="00CA7DFF"/>
    <w:rsid w:val="00CB3D16"/>
    <w:rsid w:val="00CC269A"/>
    <w:rsid w:val="00CC2AB4"/>
    <w:rsid w:val="00CD6393"/>
    <w:rsid w:val="00CD7685"/>
    <w:rsid w:val="00CF0B32"/>
    <w:rsid w:val="00CF2EA7"/>
    <w:rsid w:val="00CF3A4F"/>
    <w:rsid w:val="00CF79C9"/>
    <w:rsid w:val="00D01A7D"/>
    <w:rsid w:val="00D028F4"/>
    <w:rsid w:val="00D17B8E"/>
    <w:rsid w:val="00D22DD8"/>
    <w:rsid w:val="00D24F1C"/>
    <w:rsid w:val="00D455FC"/>
    <w:rsid w:val="00D51E37"/>
    <w:rsid w:val="00D62201"/>
    <w:rsid w:val="00D63E5E"/>
    <w:rsid w:val="00D64CD2"/>
    <w:rsid w:val="00D75362"/>
    <w:rsid w:val="00D828C9"/>
    <w:rsid w:val="00D86D51"/>
    <w:rsid w:val="00D93DF6"/>
    <w:rsid w:val="00D952B4"/>
    <w:rsid w:val="00DB0DA2"/>
    <w:rsid w:val="00DC0DC0"/>
    <w:rsid w:val="00DD097E"/>
    <w:rsid w:val="00DD1B9E"/>
    <w:rsid w:val="00DD29BB"/>
    <w:rsid w:val="00DD34EF"/>
    <w:rsid w:val="00DD40F0"/>
    <w:rsid w:val="00DF395E"/>
    <w:rsid w:val="00DF43FD"/>
    <w:rsid w:val="00DF5345"/>
    <w:rsid w:val="00E07806"/>
    <w:rsid w:val="00E10F6D"/>
    <w:rsid w:val="00E12EFF"/>
    <w:rsid w:val="00E25C50"/>
    <w:rsid w:val="00E30DCC"/>
    <w:rsid w:val="00E31CA2"/>
    <w:rsid w:val="00E334EF"/>
    <w:rsid w:val="00E4390B"/>
    <w:rsid w:val="00E45C98"/>
    <w:rsid w:val="00E45D60"/>
    <w:rsid w:val="00E50A3C"/>
    <w:rsid w:val="00E51160"/>
    <w:rsid w:val="00E539F9"/>
    <w:rsid w:val="00E55492"/>
    <w:rsid w:val="00E7235A"/>
    <w:rsid w:val="00E74396"/>
    <w:rsid w:val="00E74FF4"/>
    <w:rsid w:val="00E829C2"/>
    <w:rsid w:val="00E85575"/>
    <w:rsid w:val="00E90BE1"/>
    <w:rsid w:val="00E916A6"/>
    <w:rsid w:val="00E95631"/>
    <w:rsid w:val="00EA4139"/>
    <w:rsid w:val="00EA4700"/>
    <w:rsid w:val="00EC45C4"/>
    <w:rsid w:val="00EC7B37"/>
    <w:rsid w:val="00ED6CB0"/>
    <w:rsid w:val="00EE129E"/>
    <w:rsid w:val="00EE22AF"/>
    <w:rsid w:val="00EE6B3B"/>
    <w:rsid w:val="00F169B3"/>
    <w:rsid w:val="00F34C68"/>
    <w:rsid w:val="00F37685"/>
    <w:rsid w:val="00F40779"/>
    <w:rsid w:val="00F43D67"/>
    <w:rsid w:val="00F43E7F"/>
    <w:rsid w:val="00F5539F"/>
    <w:rsid w:val="00F66668"/>
    <w:rsid w:val="00F75201"/>
    <w:rsid w:val="00F86BC8"/>
    <w:rsid w:val="00F87700"/>
    <w:rsid w:val="00F9559A"/>
    <w:rsid w:val="00FA553C"/>
    <w:rsid w:val="00FA64F5"/>
    <w:rsid w:val="00FB4ABC"/>
    <w:rsid w:val="00FC43F5"/>
    <w:rsid w:val="00FC679A"/>
    <w:rsid w:val="00FC7C09"/>
    <w:rsid w:val="00FE38D8"/>
    <w:rsid w:val="00FE6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4CEF"/>
  <w15:docId w15:val="{4A55F781-7EA1-43D8-BA81-8C13BADB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9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E0D"/>
    <w:rPr>
      <w:color w:val="0000FF" w:themeColor="hyperlink"/>
      <w:u w:val="single"/>
    </w:rPr>
  </w:style>
  <w:style w:type="character" w:customStyle="1" w:styleId="UnresolvedMention1">
    <w:name w:val="Unresolved Mention1"/>
    <w:basedOn w:val="DefaultParagraphFont"/>
    <w:uiPriority w:val="99"/>
    <w:semiHidden/>
    <w:unhideWhenUsed/>
    <w:rsid w:val="00C93E0D"/>
    <w:rPr>
      <w:color w:val="605E5C"/>
      <w:shd w:val="clear" w:color="auto" w:fill="E1DFDD"/>
    </w:rPr>
  </w:style>
  <w:style w:type="paragraph" w:styleId="BalloonText">
    <w:name w:val="Balloon Text"/>
    <w:basedOn w:val="Normal"/>
    <w:link w:val="BalloonTextChar"/>
    <w:uiPriority w:val="99"/>
    <w:semiHidden/>
    <w:unhideWhenUsed/>
    <w:rsid w:val="00306D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D0B"/>
    <w:rPr>
      <w:rFonts w:ascii="Segoe UI" w:hAnsi="Segoe UI" w:cs="Segoe UI"/>
      <w:sz w:val="18"/>
      <w:szCs w:val="18"/>
    </w:rPr>
  </w:style>
  <w:style w:type="character" w:styleId="UnresolvedMention">
    <w:name w:val="Unresolved Mention"/>
    <w:basedOn w:val="DefaultParagraphFont"/>
    <w:uiPriority w:val="99"/>
    <w:semiHidden/>
    <w:unhideWhenUsed/>
    <w:rsid w:val="00831D92"/>
    <w:rPr>
      <w:color w:val="605E5C"/>
      <w:shd w:val="clear" w:color="auto" w:fill="E1DFDD"/>
    </w:rPr>
  </w:style>
  <w:style w:type="paragraph" w:styleId="Caption">
    <w:name w:val="caption"/>
    <w:basedOn w:val="Normal"/>
    <w:next w:val="Normal"/>
    <w:uiPriority w:val="35"/>
    <w:unhideWhenUsed/>
    <w:qFormat/>
    <w:rsid w:val="008D41E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062794">
      <w:bodyDiv w:val="1"/>
      <w:marLeft w:val="0"/>
      <w:marRight w:val="0"/>
      <w:marTop w:val="0"/>
      <w:marBottom w:val="0"/>
      <w:divBdr>
        <w:top w:val="none" w:sz="0" w:space="0" w:color="auto"/>
        <w:left w:val="none" w:sz="0" w:space="0" w:color="auto"/>
        <w:bottom w:val="none" w:sz="0" w:space="0" w:color="auto"/>
        <w:right w:val="none" w:sz="0" w:space="0" w:color="auto"/>
      </w:divBdr>
    </w:div>
    <w:div w:id="730806390">
      <w:bodyDiv w:val="1"/>
      <w:marLeft w:val="0"/>
      <w:marRight w:val="0"/>
      <w:marTop w:val="0"/>
      <w:marBottom w:val="0"/>
      <w:divBdr>
        <w:top w:val="none" w:sz="0" w:space="0" w:color="auto"/>
        <w:left w:val="none" w:sz="0" w:space="0" w:color="auto"/>
        <w:bottom w:val="none" w:sz="0" w:space="0" w:color="auto"/>
        <w:right w:val="none" w:sz="0" w:space="0" w:color="auto"/>
      </w:divBdr>
    </w:div>
    <w:div w:id="1068575002">
      <w:bodyDiv w:val="1"/>
      <w:marLeft w:val="0"/>
      <w:marRight w:val="0"/>
      <w:marTop w:val="0"/>
      <w:marBottom w:val="0"/>
      <w:divBdr>
        <w:top w:val="none" w:sz="0" w:space="0" w:color="auto"/>
        <w:left w:val="none" w:sz="0" w:space="0" w:color="auto"/>
        <w:bottom w:val="none" w:sz="0" w:space="0" w:color="auto"/>
        <w:right w:val="none" w:sz="0" w:space="0" w:color="auto"/>
      </w:divBdr>
    </w:div>
    <w:div w:id="1695811726">
      <w:bodyDiv w:val="1"/>
      <w:marLeft w:val="0"/>
      <w:marRight w:val="0"/>
      <w:marTop w:val="0"/>
      <w:marBottom w:val="0"/>
      <w:divBdr>
        <w:top w:val="none" w:sz="0" w:space="0" w:color="auto"/>
        <w:left w:val="none" w:sz="0" w:space="0" w:color="auto"/>
        <w:bottom w:val="none" w:sz="0" w:space="0" w:color="auto"/>
        <w:right w:val="none" w:sz="0" w:space="0" w:color="auto"/>
      </w:divBdr>
      <w:divsChild>
        <w:div w:id="1035470187">
          <w:marLeft w:val="0"/>
          <w:marRight w:val="0"/>
          <w:marTop w:val="0"/>
          <w:marBottom w:val="0"/>
          <w:divBdr>
            <w:top w:val="none" w:sz="0" w:space="0" w:color="auto"/>
            <w:left w:val="none" w:sz="0" w:space="0" w:color="auto"/>
            <w:bottom w:val="none" w:sz="0" w:space="0" w:color="auto"/>
            <w:right w:val="none" w:sz="0" w:space="0" w:color="auto"/>
          </w:divBdr>
          <w:divsChild>
            <w:div w:id="1770928080">
              <w:marLeft w:val="0"/>
              <w:marRight w:val="0"/>
              <w:marTop w:val="0"/>
              <w:marBottom w:val="0"/>
              <w:divBdr>
                <w:top w:val="none" w:sz="0" w:space="0" w:color="auto"/>
                <w:left w:val="none" w:sz="0" w:space="0" w:color="auto"/>
                <w:bottom w:val="none" w:sz="0" w:space="0" w:color="auto"/>
                <w:right w:val="none" w:sz="0" w:space="0" w:color="auto"/>
              </w:divBdr>
              <w:divsChild>
                <w:div w:id="1864853611">
                  <w:marLeft w:val="0"/>
                  <w:marRight w:val="0"/>
                  <w:marTop w:val="100"/>
                  <w:marBottom w:val="100"/>
                  <w:divBdr>
                    <w:top w:val="none" w:sz="0" w:space="0" w:color="auto"/>
                    <w:left w:val="none" w:sz="0" w:space="0" w:color="auto"/>
                    <w:bottom w:val="none" w:sz="0" w:space="0" w:color="auto"/>
                    <w:right w:val="none" w:sz="0" w:space="0" w:color="auto"/>
                  </w:divBdr>
                  <w:divsChild>
                    <w:div w:id="804661180">
                      <w:marLeft w:val="0"/>
                      <w:marRight w:val="0"/>
                      <w:marTop w:val="0"/>
                      <w:marBottom w:val="0"/>
                      <w:divBdr>
                        <w:top w:val="none" w:sz="0" w:space="0" w:color="auto"/>
                        <w:left w:val="none" w:sz="0" w:space="0" w:color="auto"/>
                        <w:bottom w:val="none" w:sz="0" w:space="0" w:color="auto"/>
                        <w:right w:val="none" w:sz="0" w:space="0" w:color="auto"/>
                      </w:divBdr>
                      <w:divsChild>
                        <w:div w:id="936715888">
                          <w:marLeft w:val="0"/>
                          <w:marRight w:val="0"/>
                          <w:marTop w:val="0"/>
                          <w:marBottom w:val="0"/>
                          <w:divBdr>
                            <w:top w:val="none" w:sz="0" w:space="0" w:color="auto"/>
                            <w:left w:val="none" w:sz="0" w:space="0" w:color="auto"/>
                            <w:bottom w:val="none" w:sz="0" w:space="0" w:color="auto"/>
                            <w:right w:val="none" w:sz="0" w:space="0" w:color="auto"/>
                          </w:divBdr>
                          <w:divsChild>
                            <w:div w:id="2066101623">
                              <w:marLeft w:val="0"/>
                              <w:marRight w:val="0"/>
                              <w:marTop w:val="0"/>
                              <w:marBottom w:val="0"/>
                              <w:divBdr>
                                <w:top w:val="none" w:sz="0" w:space="0" w:color="auto"/>
                                <w:left w:val="none" w:sz="0" w:space="0" w:color="auto"/>
                                <w:bottom w:val="none" w:sz="0" w:space="0" w:color="auto"/>
                                <w:right w:val="none" w:sz="0" w:space="0" w:color="auto"/>
                              </w:divBdr>
                              <w:divsChild>
                                <w:div w:id="2133090511">
                                  <w:marLeft w:val="0"/>
                                  <w:marRight w:val="0"/>
                                  <w:marTop w:val="0"/>
                                  <w:marBottom w:val="0"/>
                                  <w:divBdr>
                                    <w:top w:val="none" w:sz="0" w:space="0" w:color="auto"/>
                                    <w:left w:val="none" w:sz="0" w:space="0" w:color="auto"/>
                                    <w:bottom w:val="none" w:sz="0" w:space="0" w:color="auto"/>
                                    <w:right w:val="none" w:sz="0" w:space="0" w:color="auto"/>
                                  </w:divBdr>
                                  <w:divsChild>
                                    <w:div w:id="371156726">
                                      <w:marLeft w:val="0"/>
                                      <w:marRight w:val="0"/>
                                      <w:marTop w:val="0"/>
                                      <w:marBottom w:val="0"/>
                                      <w:divBdr>
                                        <w:top w:val="none" w:sz="0" w:space="0" w:color="auto"/>
                                        <w:left w:val="none" w:sz="0" w:space="0" w:color="auto"/>
                                        <w:bottom w:val="none" w:sz="0" w:space="0" w:color="auto"/>
                                        <w:right w:val="none" w:sz="0" w:space="0" w:color="auto"/>
                                      </w:divBdr>
                                      <w:divsChild>
                                        <w:div w:id="218905284">
                                          <w:marLeft w:val="0"/>
                                          <w:marRight w:val="0"/>
                                          <w:marTop w:val="0"/>
                                          <w:marBottom w:val="0"/>
                                          <w:divBdr>
                                            <w:top w:val="none" w:sz="0" w:space="0" w:color="auto"/>
                                            <w:left w:val="none" w:sz="0" w:space="0" w:color="auto"/>
                                            <w:bottom w:val="none" w:sz="0" w:space="0" w:color="auto"/>
                                            <w:right w:val="none" w:sz="0" w:space="0" w:color="auto"/>
                                          </w:divBdr>
                                          <w:divsChild>
                                            <w:div w:id="1827012692">
                                              <w:marLeft w:val="0"/>
                                              <w:marRight w:val="0"/>
                                              <w:marTop w:val="0"/>
                                              <w:marBottom w:val="0"/>
                                              <w:divBdr>
                                                <w:top w:val="none" w:sz="0" w:space="0" w:color="auto"/>
                                                <w:left w:val="none" w:sz="0" w:space="0" w:color="auto"/>
                                                <w:bottom w:val="none" w:sz="0" w:space="0" w:color="auto"/>
                                                <w:right w:val="none" w:sz="0" w:space="0" w:color="auto"/>
                                              </w:divBdr>
                                              <w:divsChild>
                                                <w:div w:id="484126923">
                                                  <w:marLeft w:val="0"/>
                                                  <w:marRight w:val="200"/>
                                                  <w:marTop w:val="0"/>
                                                  <w:marBottom w:val="0"/>
                                                  <w:divBdr>
                                                    <w:top w:val="none" w:sz="0" w:space="0" w:color="auto"/>
                                                    <w:left w:val="none" w:sz="0" w:space="0" w:color="auto"/>
                                                    <w:bottom w:val="none" w:sz="0" w:space="0" w:color="auto"/>
                                                    <w:right w:val="none" w:sz="0" w:space="0" w:color="auto"/>
                                                  </w:divBdr>
                                                  <w:divsChild>
                                                    <w:div w:id="1622103233">
                                                      <w:marLeft w:val="0"/>
                                                      <w:marRight w:val="0"/>
                                                      <w:marTop w:val="0"/>
                                                      <w:marBottom w:val="0"/>
                                                      <w:divBdr>
                                                        <w:top w:val="none" w:sz="0" w:space="0" w:color="auto"/>
                                                        <w:left w:val="none" w:sz="0" w:space="0" w:color="auto"/>
                                                        <w:bottom w:val="none" w:sz="0" w:space="0" w:color="auto"/>
                                                        <w:right w:val="none" w:sz="0" w:space="0" w:color="auto"/>
                                                      </w:divBdr>
                                                      <w:divsChild>
                                                        <w:div w:id="1569727423">
                                                          <w:marLeft w:val="0"/>
                                                          <w:marRight w:val="0"/>
                                                          <w:marTop w:val="0"/>
                                                          <w:marBottom w:val="200"/>
                                                          <w:divBdr>
                                                            <w:top w:val="single" w:sz="4" w:space="0" w:color="CCCCCC"/>
                                                            <w:left w:val="none" w:sz="0" w:space="0" w:color="auto"/>
                                                            <w:bottom w:val="none" w:sz="0" w:space="0" w:color="auto"/>
                                                            <w:right w:val="none" w:sz="0" w:space="0" w:color="auto"/>
                                                          </w:divBdr>
                                                          <w:divsChild>
                                                            <w:div w:id="1440442568">
                                                              <w:marLeft w:val="0"/>
                                                              <w:marRight w:val="0"/>
                                                              <w:marTop w:val="0"/>
                                                              <w:marBottom w:val="0"/>
                                                              <w:divBdr>
                                                                <w:top w:val="none" w:sz="0" w:space="0" w:color="auto"/>
                                                                <w:left w:val="none" w:sz="0" w:space="0" w:color="auto"/>
                                                                <w:bottom w:val="none" w:sz="0" w:space="0" w:color="auto"/>
                                                                <w:right w:val="none" w:sz="0" w:space="0" w:color="auto"/>
                                                              </w:divBdr>
                                                              <w:divsChild>
                                                                <w:div w:id="822283367">
                                                                  <w:marLeft w:val="0"/>
                                                                  <w:marRight w:val="0"/>
                                                                  <w:marTop w:val="0"/>
                                                                  <w:marBottom w:val="0"/>
                                                                  <w:divBdr>
                                                                    <w:top w:val="none" w:sz="0" w:space="0" w:color="auto"/>
                                                                    <w:left w:val="none" w:sz="0" w:space="0" w:color="auto"/>
                                                                    <w:bottom w:val="none" w:sz="0" w:space="0" w:color="auto"/>
                                                                    <w:right w:val="none" w:sz="0" w:space="0" w:color="auto"/>
                                                                  </w:divBdr>
                                                                  <w:divsChild>
                                                                    <w:div w:id="1621691247">
                                                                      <w:marLeft w:val="0"/>
                                                                      <w:marRight w:val="0"/>
                                                                      <w:marTop w:val="0"/>
                                                                      <w:marBottom w:val="0"/>
                                                                      <w:divBdr>
                                                                        <w:top w:val="none" w:sz="0" w:space="0" w:color="auto"/>
                                                                        <w:left w:val="none" w:sz="0" w:space="0" w:color="auto"/>
                                                                        <w:bottom w:val="none" w:sz="0" w:space="0" w:color="auto"/>
                                                                        <w:right w:val="none" w:sz="0" w:space="0" w:color="auto"/>
                                                                      </w:divBdr>
                                                                      <w:divsChild>
                                                                        <w:div w:id="1344167174">
                                                                          <w:marLeft w:val="0"/>
                                                                          <w:marRight w:val="0"/>
                                                                          <w:marTop w:val="0"/>
                                                                          <w:marBottom w:val="0"/>
                                                                          <w:divBdr>
                                                                            <w:top w:val="none" w:sz="0" w:space="0" w:color="auto"/>
                                                                            <w:left w:val="none" w:sz="0" w:space="0" w:color="auto"/>
                                                                            <w:bottom w:val="none" w:sz="0" w:space="0" w:color="auto"/>
                                                                            <w:right w:val="none" w:sz="0" w:space="0" w:color="auto"/>
                                                                          </w:divBdr>
                                                                          <w:divsChild>
                                                                            <w:div w:id="182325426">
                                                                              <w:marLeft w:val="0"/>
                                                                              <w:marRight w:val="0"/>
                                                                              <w:marTop w:val="0"/>
                                                                              <w:marBottom w:val="0"/>
                                                                              <w:divBdr>
                                                                                <w:top w:val="none" w:sz="0" w:space="0" w:color="auto"/>
                                                                                <w:left w:val="none" w:sz="0" w:space="0" w:color="auto"/>
                                                                                <w:bottom w:val="none" w:sz="0" w:space="0" w:color="auto"/>
                                                                                <w:right w:val="none" w:sz="0" w:space="0" w:color="auto"/>
                                                                              </w:divBdr>
                                                                            </w:div>
                                                                            <w:div w:id="326632863">
                                                                              <w:marLeft w:val="0"/>
                                                                              <w:marRight w:val="0"/>
                                                                              <w:marTop w:val="0"/>
                                                                              <w:marBottom w:val="0"/>
                                                                              <w:divBdr>
                                                                                <w:top w:val="none" w:sz="0" w:space="0" w:color="auto"/>
                                                                                <w:left w:val="none" w:sz="0" w:space="0" w:color="auto"/>
                                                                                <w:bottom w:val="none" w:sz="0" w:space="0" w:color="auto"/>
                                                                                <w:right w:val="none" w:sz="0" w:space="0" w:color="auto"/>
                                                                              </w:divBdr>
                                                                            </w:div>
                                                                            <w:div w:id="771902232">
                                                                              <w:marLeft w:val="0"/>
                                                                              <w:marRight w:val="0"/>
                                                                              <w:marTop w:val="0"/>
                                                                              <w:marBottom w:val="0"/>
                                                                              <w:divBdr>
                                                                                <w:top w:val="none" w:sz="0" w:space="0" w:color="auto"/>
                                                                                <w:left w:val="none" w:sz="0" w:space="0" w:color="auto"/>
                                                                                <w:bottom w:val="none" w:sz="0" w:space="0" w:color="auto"/>
                                                                                <w:right w:val="none" w:sz="0" w:space="0" w:color="auto"/>
                                                                              </w:divBdr>
                                                                            </w:div>
                                                                            <w:div w:id="122771831">
                                                                              <w:marLeft w:val="0"/>
                                                                              <w:marRight w:val="0"/>
                                                                              <w:marTop w:val="0"/>
                                                                              <w:marBottom w:val="0"/>
                                                                              <w:divBdr>
                                                                                <w:top w:val="none" w:sz="0" w:space="0" w:color="auto"/>
                                                                                <w:left w:val="none" w:sz="0" w:space="0" w:color="auto"/>
                                                                                <w:bottom w:val="none" w:sz="0" w:space="0" w:color="auto"/>
                                                                                <w:right w:val="none" w:sz="0" w:space="0" w:color="auto"/>
                                                                              </w:divBdr>
                                                                            </w:div>
                                                                            <w:div w:id="1022784491">
                                                                              <w:marLeft w:val="0"/>
                                                                              <w:marRight w:val="0"/>
                                                                              <w:marTop w:val="0"/>
                                                                              <w:marBottom w:val="0"/>
                                                                              <w:divBdr>
                                                                                <w:top w:val="none" w:sz="0" w:space="0" w:color="auto"/>
                                                                                <w:left w:val="none" w:sz="0" w:space="0" w:color="auto"/>
                                                                                <w:bottom w:val="none" w:sz="0" w:space="0" w:color="auto"/>
                                                                                <w:right w:val="none" w:sz="0" w:space="0" w:color="auto"/>
                                                                              </w:divBdr>
                                                                            </w:div>
                                                                            <w:div w:id="568613631">
                                                                              <w:marLeft w:val="0"/>
                                                                              <w:marRight w:val="0"/>
                                                                              <w:marTop w:val="0"/>
                                                                              <w:marBottom w:val="0"/>
                                                                              <w:divBdr>
                                                                                <w:top w:val="none" w:sz="0" w:space="0" w:color="auto"/>
                                                                                <w:left w:val="none" w:sz="0" w:space="0" w:color="auto"/>
                                                                                <w:bottom w:val="none" w:sz="0" w:space="0" w:color="auto"/>
                                                                                <w:right w:val="none" w:sz="0" w:space="0" w:color="auto"/>
                                                                              </w:divBdr>
                                                                            </w:div>
                                                                            <w:div w:id="509418421">
                                                                              <w:marLeft w:val="0"/>
                                                                              <w:marRight w:val="0"/>
                                                                              <w:marTop w:val="0"/>
                                                                              <w:marBottom w:val="0"/>
                                                                              <w:divBdr>
                                                                                <w:top w:val="none" w:sz="0" w:space="0" w:color="auto"/>
                                                                                <w:left w:val="none" w:sz="0" w:space="0" w:color="auto"/>
                                                                                <w:bottom w:val="none" w:sz="0" w:space="0" w:color="auto"/>
                                                                                <w:right w:val="none" w:sz="0" w:space="0" w:color="auto"/>
                                                                              </w:divBdr>
                                                                            </w:div>
                                                                            <w:div w:id="1981840456">
                                                                              <w:marLeft w:val="0"/>
                                                                              <w:marRight w:val="0"/>
                                                                              <w:marTop w:val="0"/>
                                                                              <w:marBottom w:val="0"/>
                                                                              <w:divBdr>
                                                                                <w:top w:val="none" w:sz="0" w:space="0" w:color="auto"/>
                                                                                <w:left w:val="none" w:sz="0" w:space="0" w:color="auto"/>
                                                                                <w:bottom w:val="none" w:sz="0" w:space="0" w:color="auto"/>
                                                                                <w:right w:val="none" w:sz="0" w:space="0" w:color="auto"/>
                                                                              </w:divBdr>
                                                                            </w:div>
                                                                            <w:div w:id="1931739138">
                                                                              <w:marLeft w:val="0"/>
                                                                              <w:marRight w:val="0"/>
                                                                              <w:marTop w:val="0"/>
                                                                              <w:marBottom w:val="0"/>
                                                                              <w:divBdr>
                                                                                <w:top w:val="none" w:sz="0" w:space="0" w:color="auto"/>
                                                                                <w:left w:val="none" w:sz="0" w:space="0" w:color="auto"/>
                                                                                <w:bottom w:val="none" w:sz="0" w:space="0" w:color="auto"/>
                                                                                <w:right w:val="none" w:sz="0" w:space="0" w:color="auto"/>
                                                                              </w:divBdr>
                                                                            </w:div>
                                                                            <w:div w:id="1539244172">
                                                                              <w:marLeft w:val="0"/>
                                                                              <w:marRight w:val="0"/>
                                                                              <w:marTop w:val="0"/>
                                                                              <w:marBottom w:val="0"/>
                                                                              <w:divBdr>
                                                                                <w:top w:val="none" w:sz="0" w:space="0" w:color="auto"/>
                                                                                <w:left w:val="none" w:sz="0" w:space="0" w:color="auto"/>
                                                                                <w:bottom w:val="none" w:sz="0" w:space="0" w:color="auto"/>
                                                                                <w:right w:val="none" w:sz="0" w:space="0" w:color="auto"/>
                                                                              </w:divBdr>
                                                                            </w:div>
                                                                            <w:div w:id="1999574077">
                                                                              <w:marLeft w:val="0"/>
                                                                              <w:marRight w:val="0"/>
                                                                              <w:marTop w:val="0"/>
                                                                              <w:marBottom w:val="0"/>
                                                                              <w:divBdr>
                                                                                <w:top w:val="none" w:sz="0" w:space="0" w:color="auto"/>
                                                                                <w:left w:val="none" w:sz="0" w:space="0" w:color="auto"/>
                                                                                <w:bottom w:val="none" w:sz="0" w:space="0" w:color="auto"/>
                                                                                <w:right w:val="none" w:sz="0" w:space="0" w:color="auto"/>
                                                                              </w:divBdr>
                                                                            </w:div>
                                                                            <w:div w:id="1955092204">
                                                                              <w:marLeft w:val="0"/>
                                                                              <w:marRight w:val="0"/>
                                                                              <w:marTop w:val="0"/>
                                                                              <w:marBottom w:val="0"/>
                                                                              <w:divBdr>
                                                                                <w:top w:val="none" w:sz="0" w:space="0" w:color="auto"/>
                                                                                <w:left w:val="none" w:sz="0" w:space="0" w:color="auto"/>
                                                                                <w:bottom w:val="none" w:sz="0" w:space="0" w:color="auto"/>
                                                                                <w:right w:val="none" w:sz="0" w:space="0" w:color="auto"/>
                                                                              </w:divBdr>
                                                                            </w:div>
                                                                            <w:div w:id="1210531305">
                                                                              <w:marLeft w:val="0"/>
                                                                              <w:marRight w:val="0"/>
                                                                              <w:marTop w:val="0"/>
                                                                              <w:marBottom w:val="0"/>
                                                                              <w:divBdr>
                                                                                <w:top w:val="none" w:sz="0" w:space="0" w:color="auto"/>
                                                                                <w:left w:val="none" w:sz="0" w:space="0" w:color="auto"/>
                                                                                <w:bottom w:val="none" w:sz="0" w:space="0" w:color="auto"/>
                                                                                <w:right w:val="none" w:sz="0" w:space="0" w:color="auto"/>
                                                                              </w:divBdr>
                                                                            </w:div>
                                                                            <w:div w:id="639843633">
                                                                              <w:marLeft w:val="0"/>
                                                                              <w:marRight w:val="0"/>
                                                                              <w:marTop w:val="0"/>
                                                                              <w:marBottom w:val="0"/>
                                                                              <w:divBdr>
                                                                                <w:top w:val="none" w:sz="0" w:space="0" w:color="auto"/>
                                                                                <w:left w:val="none" w:sz="0" w:space="0" w:color="auto"/>
                                                                                <w:bottom w:val="none" w:sz="0" w:space="0" w:color="auto"/>
                                                                                <w:right w:val="none" w:sz="0" w:space="0" w:color="auto"/>
                                                                              </w:divBdr>
                                                                            </w:div>
                                                                            <w:div w:id="180701496">
                                                                              <w:marLeft w:val="0"/>
                                                                              <w:marRight w:val="0"/>
                                                                              <w:marTop w:val="0"/>
                                                                              <w:marBottom w:val="0"/>
                                                                              <w:divBdr>
                                                                                <w:top w:val="none" w:sz="0" w:space="0" w:color="auto"/>
                                                                                <w:left w:val="none" w:sz="0" w:space="0" w:color="auto"/>
                                                                                <w:bottom w:val="none" w:sz="0" w:space="0" w:color="auto"/>
                                                                                <w:right w:val="none" w:sz="0" w:space="0" w:color="auto"/>
                                                                              </w:divBdr>
                                                                            </w:div>
                                                                            <w:div w:id="133833324">
                                                                              <w:marLeft w:val="0"/>
                                                                              <w:marRight w:val="0"/>
                                                                              <w:marTop w:val="0"/>
                                                                              <w:marBottom w:val="0"/>
                                                                              <w:divBdr>
                                                                                <w:top w:val="none" w:sz="0" w:space="0" w:color="auto"/>
                                                                                <w:left w:val="none" w:sz="0" w:space="0" w:color="auto"/>
                                                                                <w:bottom w:val="none" w:sz="0" w:space="0" w:color="auto"/>
                                                                                <w:right w:val="none" w:sz="0" w:space="0" w:color="auto"/>
                                                                              </w:divBdr>
                                                                            </w:div>
                                                                            <w:div w:id="206839276">
                                                                              <w:marLeft w:val="0"/>
                                                                              <w:marRight w:val="0"/>
                                                                              <w:marTop w:val="0"/>
                                                                              <w:marBottom w:val="0"/>
                                                                              <w:divBdr>
                                                                                <w:top w:val="none" w:sz="0" w:space="0" w:color="auto"/>
                                                                                <w:left w:val="none" w:sz="0" w:space="0" w:color="auto"/>
                                                                                <w:bottom w:val="none" w:sz="0" w:space="0" w:color="auto"/>
                                                                                <w:right w:val="none" w:sz="0" w:space="0" w:color="auto"/>
                                                                              </w:divBdr>
                                                                            </w:div>
                                                                            <w:div w:id="2117091042">
                                                                              <w:marLeft w:val="0"/>
                                                                              <w:marRight w:val="0"/>
                                                                              <w:marTop w:val="0"/>
                                                                              <w:marBottom w:val="0"/>
                                                                              <w:divBdr>
                                                                                <w:top w:val="none" w:sz="0" w:space="0" w:color="auto"/>
                                                                                <w:left w:val="none" w:sz="0" w:space="0" w:color="auto"/>
                                                                                <w:bottom w:val="none" w:sz="0" w:space="0" w:color="auto"/>
                                                                                <w:right w:val="none" w:sz="0" w:space="0" w:color="auto"/>
                                                                              </w:divBdr>
                                                                            </w:div>
                                                                            <w:div w:id="1816100276">
                                                                              <w:marLeft w:val="0"/>
                                                                              <w:marRight w:val="0"/>
                                                                              <w:marTop w:val="0"/>
                                                                              <w:marBottom w:val="0"/>
                                                                              <w:divBdr>
                                                                                <w:top w:val="none" w:sz="0" w:space="0" w:color="auto"/>
                                                                                <w:left w:val="none" w:sz="0" w:space="0" w:color="auto"/>
                                                                                <w:bottom w:val="none" w:sz="0" w:space="0" w:color="auto"/>
                                                                                <w:right w:val="none" w:sz="0" w:space="0" w:color="auto"/>
                                                                              </w:divBdr>
                                                                            </w:div>
                                                                            <w:div w:id="2111702741">
                                                                              <w:marLeft w:val="0"/>
                                                                              <w:marRight w:val="0"/>
                                                                              <w:marTop w:val="0"/>
                                                                              <w:marBottom w:val="0"/>
                                                                              <w:divBdr>
                                                                                <w:top w:val="none" w:sz="0" w:space="0" w:color="auto"/>
                                                                                <w:left w:val="none" w:sz="0" w:space="0" w:color="auto"/>
                                                                                <w:bottom w:val="none" w:sz="0" w:space="0" w:color="auto"/>
                                                                                <w:right w:val="none" w:sz="0" w:space="0" w:color="auto"/>
                                                                              </w:divBdr>
                                                                            </w:div>
                                                                            <w:div w:id="354692646">
                                                                              <w:marLeft w:val="0"/>
                                                                              <w:marRight w:val="0"/>
                                                                              <w:marTop w:val="0"/>
                                                                              <w:marBottom w:val="0"/>
                                                                              <w:divBdr>
                                                                                <w:top w:val="none" w:sz="0" w:space="0" w:color="auto"/>
                                                                                <w:left w:val="none" w:sz="0" w:space="0" w:color="auto"/>
                                                                                <w:bottom w:val="none" w:sz="0" w:space="0" w:color="auto"/>
                                                                                <w:right w:val="none" w:sz="0" w:space="0" w:color="auto"/>
                                                                              </w:divBdr>
                                                                            </w:div>
                                                                            <w:div w:id="2034186164">
                                                                              <w:marLeft w:val="0"/>
                                                                              <w:marRight w:val="0"/>
                                                                              <w:marTop w:val="0"/>
                                                                              <w:marBottom w:val="0"/>
                                                                              <w:divBdr>
                                                                                <w:top w:val="none" w:sz="0" w:space="0" w:color="auto"/>
                                                                                <w:left w:val="none" w:sz="0" w:space="0" w:color="auto"/>
                                                                                <w:bottom w:val="none" w:sz="0" w:space="0" w:color="auto"/>
                                                                                <w:right w:val="none" w:sz="0" w:space="0" w:color="auto"/>
                                                                              </w:divBdr>
                                                                            </w:div>
                                                                            <w:div w:id="482621160">
                                                                              <w:marLeft w:val="0"/>
                                                                              <w:marRight w:val="0"/>
                                                                              <w:marTop w:val="0"/>
                                                                              <w:marBottom w:val="0"/>
                                                                              <w:divBdr>
                                                                                <w:top w:val="none" w:sz="0" w:space="0" w:color="auto"/>
                                                                                <w:left w:val="none" w:sz="0" w:space="0" w:color="auto"/>
                                                                                <w:bottom w:val="none" w:sz="0" w:space="0" w:color="auto"/>
                                                                                <w:right w:val="none" w:sz="0" w:space="0" w:color="auto"/>
                                                                              </w:divBdr>
                                                                            </w:div>
                                                                            <w:div w:id="1776824864">
                                                                              <w:marLeft w:val="0"/>
                                                                              <w:marRight w:val="0"/>
                                                                              <w:marTop w:val="0"/>
                                                                              <w:marBottom w:val="0"/>
                                                                              <w:divBdr>
                                                                                <w:top w:val="none" w:sz="0" w:space="0" w:color="auto"/>
                                                                                <w:left w:val="none" w:sz="0" w:space="0" w:color="auto"/>
                                                                                <w:bottom w:val="none" w:sz="0" w:space="0" w:color="auto"/>
                                                                                <w:right w:val="none" w:sz="0" w:space="0" w:color="auto"/>
                                                                              </w:divBdr>
                                                                            </w:div>
                                                                            <w:div w:id="72093076">
                                                                              <w:marLeft w:val="0"/>
                                                                              <w:marRight w:val="0"/>
                                                                              <w:marTop w:val="0"/>
                                                                              <w:marBottom w:val="0"/>
                                                                              <w:divBdr>
                                                                                <w:top w:val="none" w:sz="0" w:space="0" w:color="auto"/>
                                                                                <w:left w:val="none" w:sz="0" w:space="0" w:color="auto"/>
                                                                                <w:bottom w:val="none" w:sz="0" w:space="0" w:color="auto"/>
                                                                                <w:right w:val="none" w:sz="0" w:space="0" w:color="auto"/>
                                                                              </w:divBdr>
                                                                            </w:div>
                                                                            <w:div w:id="1908226339">
                                                                              <w:marLeft w:val="0"/>
                                                                              <w:marRight w:val="0"/>
                                                                              <w:marTop w:val="0"/>
                                                                              <w:marBottom w:val="0"/>
                                                                              <w:divBdr>
                                                                                <w:top w:val="none" w:sz="0" w:space="0" w:color="auto"/>
                                                                                <w:left w:val="none" w:sz="0" w:space="0" w:color="auto"/>
                                                                                <w:bottom w:val="none" w:sz="0" w:space="0" w:color="auto"/>
                                                                                <w:right w:val="none" w:sz="0" w:space="0" w:color="auto"/>
                                                                              </w:divBdr>
                                                                            </w:div>
                                                                            <w:div w:id="409236175">
                                                                              <w:marLeft w:val="0"/>
                                                                              <w:marRight w:val="0"/>
                                                                              <w:marTop w:val="0"/>
                                                                              <w:marBottom w:val="0"/>
                                                                              <w:divBdr>
                                                                                <w:top w:val="none" w:sz="0" w:space="0" w:color="auto"/>
                                                                                <w:left w:val="none" w:sz="0" w:space="0" w:color="auto"/>
                                                                                <w:bottom w:val="none" w:sz="0" w:space="0" w:color="auto"/>
                                                                                <w:right w:val="none" w:sz="0" w:space="0" w:color="auto"/>
                                                                              </w:divBdr>
                                                                            </w:div>
                                                                            <w:div w:id="279066764">
                                                                              <w:marLeft w:val="0"/>
                                                                              <w:marRight w:val="0"/>
                                                                              <w:marTop w:val="0"/>
                                                                              <w:marBottom w:val="0"/>
                                                                              <w:divBdr>
                                                                                <w:top w:val="none" w:sz="0" w:space="0" w:color="auto"/>
                                                                                <w:left w:val="none" w:sz="0" w:space="0" w:color="auto"/>
                                                                                <w:bottom w:val="none" w:sz="0" w:space="0" w:color="auto"/>
                                                                                <w:right w:val="none" w:sz="0" w:space="0" w:color="auto"/>
                                                                              </w:divBdr>
                                                                            </w:div>
                                                                            <w:div w:id="1707410409">
                                                                              <w:marLeft w:val="0"/>
                                                                              <w:marRight w:val="0"/>
                                                                              <w:marTop w:val="0"/>
                                                                              <w:marBottom w:val="0"/>
                                                                              <w:divBdr>
                                                                                <w:top w:val="none" w:sz="0" w:space="0" w:color="auto"/>
                                                                                <w:left w:val="none" w:sz="0" w:space="0" w:color="auto"/>
                                                                                <w:bottom w:val="none" w:sz="0" w:space="0" w:color="auto"/>
                                                                                <w:right w:val="none" w:sz="0" w:space="0" w:color="auto"/>
                                                                              </w:divBdr>
                                                                            </w:div>
                                                                            <w:div w:id="2113627768">
                                                                              <w:marLeft w:val="0"/>
                                                                              <w:marRight w:val="0"/>
                                                                              <w:marTop w:val="0"/>
                                                                              <w:marBottom w:val="0"/>
                                                                              <w:divBdr>
                                                                                <w:top w:val="none" w:sz="0" w:space="0" w:color="auto"/>
                                                                                <w:left w:val="none" w:sz="0" w:space="0" w:color="auto"/>
                                                                                <w:bottom w:val="none" w:sz="0" w:space="0" w:color="auto"/>
                                                                                <w:right w:val="none" w:sz="0" w:space="0" w:color="auto"/>
                                                                              </w:divBdr>
                                                                            </w:div>
                                                                            <w:div w:id="1016420291">
                                                                              <w:marLeft w:val="0"/>
                                                                              <w:marRight w:val="0"/>
                                                                              <w:marTop w:val="0"/>
                                                                              <w:marBottom w:val="0"/>
                                                                              <w:divBdr>
                                                                                <w:top w:val="none" w:sz="0" w:space="0" w:color="auto"/>
                                                                                <w:left w:val="none" w:sz="0" w:space="0" w:color="auto"/>
                                                                                <w:bottom w:val="none" w:sz="0" w:space="0" w:color="auto"/>
                                                                                <w:right w:val="none" w:sz="0" w:space="0" w:color="auto"/>
                                                                              </w:divBdr>
                                                                            </w:div>
                                                                            <w:div w:id="14905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056874">
      <w:bodyDiv w:val="1"/>
      <w:marLeft w:val="0"/>
      <w:marRight w:val="0"/>
      <w:marTop w:val="0"/>
      <w:marBottom w:val="0"/>
      <w:divBdr>
        <w:top w:val="none" w:sz="0" w:space="0" w:color="auto"/>
        <w:left w:val="none" w:sz="0" w:space="0" w:color="auto"/>
        <w:bottom w:val="none" w:sz="0" w:space="0" w:color="auto"/>
        <w:right w:val="none" w:sz="0" w:space="0" w:color="auto"/>
      </w:divBdr>
      <w:divsChild>
        <w:div w:id="2130736932">
          <w:marLeft w:val="0"/>
          <w:marRight w:val="0"/>
          <w:marTop w:val="0"/>
          <w:marBottom w:val="0"/>
          <w:divBdr>
            <w:top w:val="none" w:sz="0" w:space="0" w:color="auto"/>
            <w:left w:val="none" w:sz="0" w:space="0" w:color="auto"/>
            <w:bottom w:val="none" w:sz="0" w:space="0" w:color="auto"/>
            <w:right w:val="none" w:sz="0" w:space="0" w:color="auto"/>
          </w:divBdr>
        </w:div>
        <w:div w:id="1224751776">
          <w:marLeft w:val="0"/>
          <w:marRight w:val="0"/>
          <w:marTop w:val="0"/>
          <w:marBottom w:val="0"/>
          <w:divBdr>
            <w:top w:val="none" w:sz="0" w:space="0" w:color="auto"/>
            <w:left w:val="none" w:sz="0" w:space="0" w:color="auto"/>
            <w:bottom w:val="none" w:sz="0" w:space="0" w:color="auto"/>
            <w:right w:val="none" w:sz="0" w:space="0" w:color="auto"/>
          </w:divBdr>
        </w:div>
        <w:div w:id="919942698">
          <w:marLeft w:val="0"/>
          <w:marRight w:val="0"/>
          <w:marTop w:val="0"/>
          <w:marBottom w:val="0"/>
          <w:divBdr>
            <w:top w:val="none" w:sz="0" w:space="0" w:color="auto"/>
            <w:left w:val="none" w:sz="0" w:space="0" w:color="auto"/>
            <w:bottom w:val="none" w:sz="0" w:space="0" w:color="auto"/>
            <w:right w:val="none" w:sz="0" w:space="0" w:color="auto"/>
          </w:divBdr>
        </w:div>
        <w:div w:id="169297359">
          <w:marLeft w:val="0"/>
          <w:marRight w:val="0"/>
          <w:marTop w:val="0"/>
          <w:marBottom w:val="0"/>
          <w:divBdr>
            <w:top w:val="none" w:sz="0" w:space="0" w:color="auto"/>
            <w:left w:val="none" w:sz="0" w:space="0" w:color="auto"/>
            <w:bottom w:val="none" w:sz="0" w:space="0" w:color="auto"/>
            <w:right w:val="none" w:sz="0" w:space="0" w:color="auto"/>
          </w:divBdr>
        </w:div>
        <w:div w:id="830681264">
          <w:marLeft w:val="0"/>
          <w:marRight w:val="0"/>
          <w:marTop w:val="0"/>
          <w:marBottom w:val="0"/>
          <w:divBdr>
            <w:top w:val="none" w:sz="0" w:space="0" w:color="auto"/>
            <w:left w:val="none" w:sz="0" w:space="0" w:color="auto"/>
            <w:bottom w:val="none" w:sz="0" w:space="0" w:color="auto"/>
            <w:right w:val="none" w:sz="0" w:space="0" w:color="auto"/>
          </w:divBdr>
        </w:div>
        <w:div w:id="1691568827">
          <w:marLeft w:val="0"/>
          <w:marRight w:val="0"/>
          <w:marTop w:val="0"/>
          <w:marBottom w:val="0"/>
          <w:divBdr>
            <w:top w:val="none" w:sz="0" w:space="0" w:color="auto"/>
            <w:left w:val="none" w:sz="0" w:space="0" w:color="auto"/>
            <w:bottom w:val="none" w:sz="0" w:space="0" w:color="auto"/>
            <w:right w:val="none" w:sz="0" w:space="0" w:color="auto"/>
          </w:divBdr>
        </w:div>
        <w:div w:id="2109227531">
          <w:marLeft w:val="0"/>
          <w:marRight w:val="0"/>
          <w:marTop w:val="0"/>
          <w:marBottom w:val="0"/>
          <w:divBdr>
            <w:top w:val="none" w:sz="0" w:space="0" w:color="auto"/>
            <w:left w:val="none" w:sz="0" w:space="0" w:color="auto"/>
            <w:bottom w:val="none" w:sz="0" w:space="0" w:color="auto"/>
            <w:right w:val="none" w:sz="0" w:space="0" w:color="auto"/>
          </w:divBdr>
        </w:div>
        <w:div w:id="1272662237">
          <w:marLeft w:val="0"/>
          <w:marRight w:val="0"/>
          <w:marTop w:val="0"/>
          <w:marBottom w:val="0"/>
          <w:divBdr>
            <w:top w:val="none" w:sz="0" w:space="0" w:color="auto"/>
            <w:left w:val="none" w:sz="0" w:space="0" w:color="auto"/>
            <w:bottom w:val="none" w:sz="0" w:space="0" w:color="auto"/>
            <w:right w:val="none" w:sz="0" w:space="0" w:color="auto"/>
          </w:divBdr>
        </w:div>
        <w:div w:id="1690175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results.porscheclub.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porscheclub.com/spr"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porsheownersclub.speedwaiver.com/swgkw" TargetMode="External"/><Relationship Id="rId9" Type="http://schemas.openxmlformats.org/officeDocument/2006/relationships/hyperlink" Target="mailto:cd@porscheclub.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1246</TotalTime>
  <Pages>6</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Joe Wiederholt</cp:lastModifiedBy>
  <cp:revision>148</cp:revision>
  <cp:lastPrinted>2019-11-29T04:23:00Z</cp:lastPrinted>
  <dcterms:created xsi:type="dcterms:W3CDTF">2020-02-15T16:57:00Z</dcterms:created>
  <dcterms:modified xsi:type="dcterms:W3CDTF">2020-09-24T04:09:00Z</dcterms:modified>
</cp:coreProperties>
</file>