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FF454" w14:textId="040B0C63" w:rsidR="00410349" w:rsidRDefault="00410349">
      <w:pPr>
        <w:spacing w:after="276" w:line="259" w:lineRule="auto"/>
        <w:ind w:left="0" w:firstLine="0"/>
      </w:pPr>
    </w:p>
    <w:p w14:paraId="55BCF57C" w14:textId="77777777" w:rsidR="00410349" w:rsidRDefault="00000000">
      <w:pPr>
        <w:spacing w:after="0" w:line="259" w:lineRule="auto"/>
        <w:ind w:left="5632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6D5C950" wp14:editId="4298CEB7">
            <wp:simplePos x="0" y="0"/>
            <wp:positionH relativeFrom="column">
              <wp:posOffset>-304</wp:posOffset>
            </wp:positionH>
            <wp:positionV relativeFrom="paragraph">
              <wp:posOffset>-866</wp:posOffset>
            </wp:positionV>
            <wp:extent cx="2638425" cy="520065"/>
            <wp:effectExtent l="0" t="0" r="0" b="0"/>
            <wp:wrapSquare wrapText="bothSides"/>
            <wp:docPr id="161" name="Picture 1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Picture 16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520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6"/>
        </w:rPr>
        <w:t xml:space="preserve">SELF TECH </w:t>
      </w:r>
    </w:p>
    <w:p w14:paraId="4D226E03" w14:textId="77777777" w:rsidR="00410349" w:rsidRDefault="00000000">
      <w:pPr>
        <w:spacing w:after="0" w:line="259" w:lineRule="auto"/>
        <w:ind w:left="0" w:right="19" w:firstLine="0"/>
        <w:jc w:val="right"/>
      </w:pPr>
      <w:r>
        <w:rPr>
          <w:b/>
          <w:sz w:val="46"/>
        </w:rPr>
        <w:t xml:space="preserve">INSPECTION FORM </w:t>
      </w:r>
    </w:p>
    <w:p w14:paraId="3CE34C5F" w14:textId="77777777" w:rsidR="00410349" w:rsidRDefault="00000000">
      <w:pPr>
        <w:spacing w:after="145" w:line="259" w:lineRule="auto"/>
        <w:ind w:left="0" w:firstLine="0"/>
      </w:pPr>
      <w:r>
        <w:rPr>
          <w:sz w:val="22"/>
        </w:rPr>
        <w:t xml:space="preserve"> </w:t>
      </w:r>
    </w:p>
    <w:p w14:paraId="76F5A5D6" w14:textId="77777777" w:rsidR="00410349" w:rsidRDefault="00000000" w:rsidP="002B4BF3">
      <w:pPr>
        <w:tabs>
          <w:tab w:val="center" w:pos="6549"/>
        </w:tabs>
        <w:ind w:left="0" w:firstLine="0"/>
      </w:pPr>
      <w:r>
        <w:t xml:space="preserve">DRIVER: __________________________________ </w:t>
      </w:r>
      <w:r>
        <w:tab/>
        <w:t xml:space="preserve">EVENT DATE: ________________                       </w:t>
      </w:r>
    </w:p>
    <w:p w14:paraId="48E7EDF7" w14:textId="77777777" w:rsidR="00410349" w:rsidRDefault="00000000">
      <w:pPr>
        <w:ind w:left="-5"/>
      </w:pPr>
      <w:r>
        <w:t xml:space="preserve">CAR MAKE: ____________________  MODEL: ____________________  YEAR:___________ </w:t>
      </w:r>
    </w:p>
    <w:p w14:paraId="04A0F3E0" w14:textId="77777777" w:rsidR="00410349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2DB8955E" w14:textId="77777777" w:rsidR="00410349" w:rsidRDefault="00000000">
      <w:pPr>
        <w:pStyle w:val="Heading1"/>
        <w:ind w:left="-5"/>
      </w:pPr>
      <w:r>
        <w:t xml:space="preserve">INSTRUCTIONS </w:t>
      </w:r>
    </w:p>
    <w:p w14:paraId="1D470B72" w14:textId="77777777" w:rsidR="00410349" w:rsidRDefault="00000000">
      <w:pPr>
        <w:ind w:left="-5"/>
      </w:pPr>
      <w:r>
        <w:t xml:space="preserve">Prior to bringing your car to the track inspect each item on the car as listed, if you have any questions consult a professional.  Remember - making sure your car is track ready is your responsibility.  </w:t>
      </w:r>
    </w:p>
    <w:p w14:paraId="498ED527" w14:textId="77777777" w:rsidR="00410349" w:rsidRDefault="00410349">
      <w:pPr>
        <w:sectPr w:rsidR="00410349">
          <w:pgSz w:w="12240" w:h="15840"/>
          <w:pgMar w:top="412" w:right="1781" w:bottom="1579" w:left="1440" w:header="720" w:footer="720" w:gutter="0"/>
          <w:cols w:space="720"/>
        </w:sectPr>
      </w:pPr>
    </w:p>
    <w:p w14:paraId="0794109D" w14:textId="77777777" w:rsidR="00410349" w:rsidRDefault="00000000">
      <w:pPr>
        <w:spacing w:after="158" w:line="259" w:lineRule="auto"/>
        <w:ind w:left="0" w:firstLine="0"/>
      </w:pPr>
      <w:r>
        <w:rPr>
          <w:b/>
        </w:rPr>
        <w:t xml:space="preserve"> </w:t>
      </w:r>
    </w:p>
    <w:p w14:paraId="564E0989" w14:textId="77777777" w:rsidR="00410349" w:rsidRDefault="00000000">
      <w:pPr>
        <w:pStyle w:val="Heading1"/>
        <w:ind w:left="-5"/>
      </w:pPr>
      <w:r>
        <w:t xml:space="preserve">WHEELS &amp; TIRES </w:t>
      </w:r>
    </w:p>
    <w:p w14:paraId="0AD0B6F2" w14:textId="77777777" w:rsidR="00410349" w:rsidRDefault="00000000">
      <w:pPr>
        <w:ind w:left="-5"/>
      </w:pPr>
      <w:r>
        <w:t xml:space="preserve">Condition of tires (circle one) </w:t>
      </w:r>
    </w:p>
    <w:p w14:paraId="04072428" w14:textId="7D821FCE" w:rsidR="00410349" w:rsidRDefault="00000000">
      <w:pPr>
        <w:ind w:left="-5"/>
      </w:pPr>
      <w:r>
        <w:t xml:space="preserve">NEW!         GOOD         </w:t>
      </w:r>
      <w:r w:rsidR="002B4BF3">
        <w:t>WORN</w:t>
      </w:r>
      <w:r>
        <w:t xml:space="preserve"> </w:t>
      </w:r>
    </w:p>
    <w:p w14:paraId="2102B586" w14:textId="77777777" w:rsidR="00410349" w:rsidRDefault="00000000">
      <w:pPr>
        <w:ind w:left="-5"/>
      </w:pPr>
      <w:r>
        <w:t xml:space="preserve">_____ All lug nuts present &amp; tight </w:t>
      </w:r>
    </w:p>
    <w:p w14:paraId="7FFAA8D9" w14:textId="77777777" w:rsidR="00410349" w:rsidRDefault="00000000">
      <w:pPr>
        <w:ind w:left="-5"/>
      </w:pPr>
      <w:r>
        <w:t xml:space="preserve">_____ No hub caps   </w:t>
      </w:r>
    </w:p>
    <w:p w14:paraId="4E2C7E7F" w14:textId="77777777" w:rsidR="00410349" w:rsidRDefault="00000000">
      <w:pPr>
        <w:spacing w:after="161" w:line="259" w:lineRule="auto"/>
        <w:ind w:left="0" w:firstLine="0"/>
      </w:pPr>
      <w:r>
        <w:rPr>
          <w:b/>
        </w:rPr>
        <w:t xml:space="preserve"> </w:t>
      </w:r>
    </w:p>
    <w:p w14:paraId="1BFDBD1C" w14:textId="77777777" w:rsidR="00410349" w:rsidRDefault="00000000">
      <w:pPr>
        <w:pStyle w:val="Heading1"/>
        <w:ind w:left="-5"/>
      </w:pPr>
      <w:r>
        <w:t xml:space="preserve">STEERING &amp; SUSPENSION  </w:t>
      </w:r>
    </w:p>
    <w:p w14:paraId="704C8F05" w14:textId="77777777" w:rsidR="00410349" w:rsidRDefault="00000000">
      <w:pPr>
        <w:ind w:left="-5"/>
      </w:pPr>
      <w:r>
        <w:t xml:space="preserve">_____ Wheel bearings – front </w:t>
      </w:r>
    </w:p>
    <w:p w14:paraId="4417A754" w14:textId="77777777" w:rsidR="00410349" w:rsidRDefault="00000000">
      <w:pPr>
        <w:ind w:left="-5"/>
      </w:pPr>
      <w:r>
        <w:t xml:space="preserve">_____ Wheel bearings – rear  </w:t>
      </w:r>
    </w:p>
    <w:p w14:paraId="5A7B2CBD" w14:textId="7A8A3080" w:rsidR="00410349" w:rsidRDefault="00000000">
      <w:pPr>
        <w:ind w:left="-5"/>
      </w:pPr>
      <w:r>
        <w:t xml:space="preserve">_____ Steering play </w:t>
      </w:r>
    </w:p>
    <w:p w14:paraId="427025BA" w14:textId="77777777" w:rsidR="00410349" w:rsidRDefault="00000000">
      <w:pPr>
        <w:spacing w:after="161" w:line="259" w:lineRule="auto"/>
        <w:ind w:left="0" w:firstLine="0"/>
      </w:pPr>
      <w:r>
        <w:t xml:space="preserve"> </w:t>
      </w:r>
    </w:p>
    <w:p w14:paraId="63642CF4" w14:textId="77777777" w:rsidR="00410349" w:rsidRDefault="00000000">
      <w:pPr>
        <w:pStyle w:val="Heading1"/>
        <w:ind w:left="-5"/>
      </w:pPr>
      <w:r>
        <w:t xml:space="preserve">ENGINE </w:t>
      </w:r>
    </w:p>
    <w:p w14:paraId="151D8B6C" w14:textId="5A7CC160" w:rsidR="00410349" w:rsidRDefault="00000000">
      <w:pPr>
        <w:ind w:left="-5"/>
      </w:pPr>
      <w:r>
        <w:rPr>
          <w:b/>
        </w:rPr>
        <w:t xml:space="preserve">_____ </w:t>
      </w:r>
      <w:r w:rsidR="00DE2A13" w:rsidRPr="00DE2A13">
        <w:rPr>
          <w:bCs/>
        </w:rPr>
        <w:t>NO</w:t>
      </w:r>
      <w:r w:rsidR="00DE2A13">
        <w:rPr>
          <w:b/>
        </w:rPr>
        <w:t xml:space="preserve"> </w:t>
      </w:r>
      <w:r>
        <w:t xml:space="preserve">Fluid leaks (oil, fuel, water) </w:t>
      </w:r>
    </w:p>
    <w:p w14:paraId="297A6E99" w14:textId="77777777" w:rsidR="00410349" w:rsidRDefault="00000000">
      <w:pPr>
        <w:ind w:left="-5"/>
      </w:pPr>
      <w:r>
        <w:t xml:space="preserve">_____ Radiator hose clamps secure </w:t>
      </w:r>
    </w:p>
    <w:p w14:paraId="58F1BE8B" w14:textId="5196B2D8" w:rsidR="00410349" w:rsidRDefault="00000000">
      <w:pPr>
        <w:ind w:left="-5"/>
      </w:pPr>
      <w:r>
        <w:t>_____ Battery secured (</w:t>
      </w:r>
      <w:r w:rsidR="005466B7">
        <w:t>proper bracket</w:t>
      </w:r>
      <w:r>
        <w:t xml:space="preserve">) </w:t>
      </w:r>
    </w:p>
    <w:p w14:paraId="0A2F3709" w14:textId="36E6F0D5" w:rsidR="00410349" w:rsidRDefault="00000000" w:rsidP="002B4BF3">
      <w:pPr>
        <w:ind w:left="-5"/>
      </w:pPr>
      <w:r>
        <w:t xml:space="preserve">_____ Battery terminals covered  </w:t>
      </w:r>
    </w:p>
    <w:p w14:paraId="505F01C0" w14:textId="77777777" w:rsidR="00410349" w:rsidRDefault="00000000" w:rsidP="002B4BF3">
      <w:pPr>
        <w:spacing w:after="158" w:line="259" w:lineRule="auto"/>
        <w:ind w:left="0" w:firstLine="0"/>
      </w:pPr>
      <w:r>
        <w:rPr>
          <w:b/>
        </w:rPr>
        <w:t xml:space="preserve">HAVE READY AT TRACK: </w:t>
      </w:r>
    </w:p>
    <w:p w14:paraId="67D30667" w14:textId="77777777" w:rsidR="00410349" w:rsidRDefault="00000000">
      <w:pPr>
        <w:spacing w:after="158" w:line="259" w:lineRule="auto"/>
        <w:ind w:left="0" w:firstLine="0"/>
      </w:pPr>
      <w:r>
        <w:rPr>
          <w:b/>
        </w:rPr>
        <w:t xml:space="preserve"> </w:t>
      </w:r>
    </w:p>
    <w:p w14:paraId="25A98D96" w14:textId="77777777" w:rsidR="00410349" w:rsidRDefault="00000000">
      <w:pPr>
        <w:pStyle w:val="Heading1"/>
        <w:ind w:left="-5"/>
      </w:pPr>
      <w:r>
        <w:t xml:space="preserve">BRAKES </w:t>
      </w:r>
    </w:p>
    <w:p w14:paraId="74A98A1B" w14:textId="77777777" w:rsidR="00410349" w:rsidRDefault="00000000">
      <w:pPr>
        <w:ind w:left="-5"/>
      </w:pPr>
      <w:r>
        <w:t xml:space="preserve">_____ Good pedal pressure </w:t>
      </w:r>
    </w:p>
    <w:p w14:paraId="27242D1D" w14:textId="77777777" w:rsidR="00410349" w:rsidRDefault="00000000">
      <w:pPr>
        <w:ind w:left="-5"/>
      </w:pPr>
      <w:r>
        <w:t xml:space="preserve">_____ Brake fluid level </w:t>
      </w:r>
    </w:p>
    <w:p w14:paraId="31E37C64" w14:textId="734145CB" w:rsidR="00410349" w:rsidRDefault="00000000">
      <w:pPr>
        <w:ind w:left="-5"/>
      </w:pPr>
      <w:r>
        <w:t xml:space="preserve">_____ </w:t>
      </w:r>
      <w:r w:rsidR="002B4BF3">
        <w:t xml:space="preserve">Brake pad </w:t>
      </w:r>
      <w:r w:rsidR="00D159E3">
        <w:t>(</w:t>
      </w:r>
      <w:r w:rsidR="0056285B">
        <w:t>good condition</w:t>
      </w:r>
      <w:r w:rsidR="00D159E3">
        <w:t>)</w:t>
      </w:r>
      <w:r w:rsidR="002B4BF3">
        <w:t xml:space="preserve"> </w:t>
      </w:r>
    </w:p>
    <w:p w14:paraId="7F27CD69" w14:textId="77777777" w:rsidR="00410349" w:rsidRDefault="00000000">
      <w:pPr>
        <w:ind w:left="-5"/>
      </w:pPr>
      <w:r>
        <w:t xml:space="preserve">_____ Brake lights working </w:t>
      </w:r>
    </w:p>
    <w:p w14:paraId="3500211E" w14:textId="77777777" w:rsidR="00410349" w:rsidRDefault="00000000">
      <w:pPr>
        <w:spacing w:after="161" w:line="259" w:lineRule="auto"/>
        <w:ind w:left="0" w:firstLine="0"/>
      </w:pPr>
      <w:r>
        <w:t xml:space="preserve"> </w:t>
      </w:r>
    </w:p>
    <w:p w14:paraId="61034BFF" w14:textId="77777777" w:rsidR="00410349" w:rsidRDefault="00000000">
      <w:pPr>
        <w:pStyle w:val="Heading1"/>
        <w:ind w:left="-5"/>
      </w:pPr>
      <w:r>
        <w:t xml:space="preserve">SAFETY EQUIPMENT </w:t>
      </w:r>
    </w:p>
    <w:p w14:paraId="56875625" w14:textId="369E63F6" w:rsidR="00410349" w:rsidRDefault="00000000">
      <w:pPr>
        <w:ind w:left="-5"/>
      </w:pPr>
      <w:r>
        <w:t xml:space="preserve">_____ Approved roll bars in open cars </w:t>
      </w:r>
      <w:r w:rsidR="009B0848">
        <w:t xml:space="preserve">– See </w:t>
      </w:r>
      <w:r w:rsidR="00A74041">
        <w:t>owner’s manual</w:t>
      </w:r>
    </w:p>
    <w:p w14:paraId="2100A17C" w14:textId="6258E870" w:rsidR="00410349" w:rsidRDefault="00000000">
      <w:pPr>
        <w:ind w:left="-5"/>
      </w:pPr>
      <w:r>
        <w:t xml:space="preserve">_____ Seat belts or harness in </w:t>
      </w:r>
      <w:r w:rsidR="00CF2B15">
        <w:t>working order</w:t>
      </w:r>
      <w:r>
        <w:t xml:space="preserve"> </w:t>
      </w:r>
    </w:p>
    <w:p w14:paraId="303FD5EF" w14:textId="74B7BDD7" w:rsidR="00410349" w:rsidRDefault="00000000">
      <w:pPr>
        <w:ind w:left="-5"/>
      </w:pPr>
      <w:r>
        <w:t xml:space="preserve">_____ Helmet  </w:t>
      </w:r>
      <w:r w:rsidR="009A51D4">
        <w:t>(</w:t>
      </w:r>
      <w:r>
        <w:t>Snell</w:t>
      </w:r>
      <w:r w:rsidR="0056285B">
        <w:t xml:space="preserve"> </w:t>
      </w:r>
      <w:r w:rsidR="009A51D4">
        <w:t>SA</w:t>
      </w:r>
      <w:r w:rsidR="0056285B">
        <w:t>2015</w:t>
      </w:r>
      <w:r w:rsidR="009A51D4">
        <w:t xml:space="preserve"> rating</w:t>
      </w:r>
      <w:r w:rsidR="0056285B">
        <w:t xml:space="preserve"> or newer</w:t>
      </w:r>
      <w:r>
        <w:t xml:space="preserve">) </w:t>
      </w:r>
    </w:p>
    <w:p w14:paraId="1BFEFB08" w14:textId="77777777" w:rsidR="00410349" w:rsidRDefault="00000000">
      <w:pPr>
        <w:ind w:left="-5"/>
      </w:pPr>
      <w:r>
        <w:t xml:space="preserve">_____ Covered battery inside cockpit </w:t>
      </w:r>
    </w:p>
    <w:p w14:paraId="1FF12724" w14:textId="77777777" w:rsidR="00410349" w:rsidRDefault="00000000">
      <w:pPr>
        <w:spacing w:after="158" w:line="259" w:lineRule="auto"/>
        <w:ind w:left="0" w:firstLine="0"/>
      </w:pPr>
      <w:r>
        <w:t xml:space="preserve"> </w:t>
      </w:r>
    </w:p>
    <w:p w14:paraId="017763A1" w14:textId="77777777" w:rsidR="00410349" w:rsidRDefault="00000000">
      <w:pPr>
        <w:pStyle w:val="Heading1"/>
        <w:ind w:left="-5"/>
      </w:pPr>
      <w:r>
        <w:t xml:space="preserve">MISCELLANEOUS </w:t>
      </w:r>
    </w:p>
    <w:p w14:paraId="5C35B8E8" w14:textId="77777777" w:rsidR="00410349" w:rsidRDefault="00000000">
      <w:pPr>
        <w:ind w:left="-5"/>
      </w:pPr>
      <w:r>
        <w:t xml:space="preserve">_____ Gas cap secured </w:t>
      </w:r>
    </w:p>
    <w:p w14:paraId="14037693" w14:textId="77777777" w:rsidR="00410349" w:rsidRDefault="00000000">
      <w:pPr>
        <w:ind w:left="-5"/>
      </w:pPr>
      <w:r>
        <w:t xml:space="preserve">_____ No wires exposed </w:t>
      </w:r>
    </w:p>
    <w:p w14:paraId="63E89F9F" w14:textId="77777777" w:rsidR="00410349" w:rsidRDefault="00000000">
      <w:pPr>
        <w:ind w:left="-5"/>
      </w:pPr>
      <w:r>
        <w:t xml:space="preserve">_____ Seats bolted tight </w:t>
      </w:r>
    </w:p>
    <w:p w14:paraId="6E4075C5" w14:textId="77777777" w:rsidR="00410349" w:rsidRDefault="00000000">
      <w:pPr>
        <w:spacing w:after="0" w:line="259" w:lineRule="auto"/>
        <w:ind w:left="0" w:firstLine="0"/>
      </w:pPr>
      <w:r>
        <w:t xml:space="preserve"> </w:t>
      </w:r>
    </w:p>
    <w:p w14:paraId="39F2ECB2" w14:textId="77777777" w:rsidR="00410349" w:rsidRDefault="00410349">
      <w:pPr>
        <w:sectPr w:rsidR="00410349">
          <w:type w:val="continuous"/>
          <w:pgSz w:w="12240" w:h="15840"/>
          <w:pgMar w:top="1440" w:right="1439" w:bottom="1440" w:left="1440" w:header="720" w:footer="720" w:gutter="0"/>
          <w:cols w:num="2" w:space="720" w:equalWidth="0">
            <w:col w:w="3716" w:space="1559"/>
            <w:col w:w="4086"/>
          </w:cols>
        </w:sectPr>
      </w:pPr>
    </w:p>
    <w:p w14:paraId="376F3252" w14:textId="77777777" w:rsidR="00410349" w:rsidRDefault="00000000">
      <w:pPr>
        <w:numPr>
          <w:ilvl w:val="0"/>
          <w:numId w:val="1"/>
        </w:numPr>
        <w:ind w:hanging="134"/>
      </w:pPr>
      <w:r>
        <w:t>No loose objects in car or trunk. Remove spare tire, jack, floor mats, dash mats, paper, etc.  These items can be removed at the track before your session starts.</w:t>
      </w:r>
      <w:r>
        <w:rPr>
          <w:b/>
        </w:rPr>
        <w:t xml:space="preserve"> </w:t>
      </w:r>
    </w:p>
    <w:p w14:paraId="3FEA3C78" w14:textId="77777777" w:rsidR="00410349" w:rsidRDefault="00000000">
      <w:pPr>
        <w:numPr>
          <w:ilvl w:val="0"/>
          <w:numId w:val="1"/>
        </w:numPr>
        <w:ind w:hanging="134"/>
      </w:pPr>
      <w:r>
        <w:t xml:space="preserve">A tech/session sticker placed on top LEFT (driver side) of the windshield, once you have checked-in  </w:t>
      </w:r>
    </w:p>
    <w:p w14:paraId="181EA8C7" w14:textId="77777777" w:rsidR="00410349" w:rsidRDefault="00000000">
      <w:pPr>
        <w:spacing w:after="158" w:line="259" w:lineRule="auto"/>
        <w:ind w:left="0" w:firstLine="0"/>
      </w:pPr>
      <w:r>
        <w:t xml:space="preserve"> </w:t>
      </w:r>
    </w:p>
    <w:p w14:paraId="6B3DA452" w14:textId="77777777" w:rsidR="00410349" w:rsidRDefault="00000000">
      <w:pPr>
        <w:ind w:left="-5"/>
      </w:pPr>
      <w:r>
        <w:t xml:space="preserve">Signature_________________________________________________ </w:t>
      </w:r>
    </w:p>
    <w:sectPr w:rsidR="00410349">
      <w:type w:val="continuous"/>
      <w:pgSz w:w="12240" w:h="15840"/>
      <w:pgMar w:top="412" w:right="1879" w:bottom="157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E254EB"/>
    <w:multiLevelType w:val="hybridMultilevel"/>
    <w:tmpl w:val="24CE556C"/>
    <w:lvl w:ilvl="0" w:tplc="AC4A15DA">
      <w:start w:val="1"/>
      <w:numFmt w:val="bullet"/>
      <w:lvlText w:val="-"/>
      <w:lvlJc w:val="left"/>
      <w:pPr>
        <w:ind w:left="13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D587F94">
      <w:start w:val="1"/>
      <w:numFmt w:val="bullet"/>
      <w:lvlText w:val="o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AB4E05E">
      <w:start w:val="1"/>
      <w:numFmt w:val="bullet"/>
      <w:lvlText w:val="▪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A881C82">
      <w:start w:val="1"/>
      <w:numFmt w:val="bullet"/>
      <w:lvlText w:val="•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1A3C50">
      <w:start w:val="1"/>
      <w:numFmt w:val="bullet"/>
      <w:lvlText w:val="o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88AD970">
      <w:start w:val="1"/>
      <w:numFmt w:val="bullet"/>
      <w:lvlText w:val="▪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F4D524">
      <w:start w:val="1"/>
      <w:numFmt w:val="bullet"/>
      <w:lvlText w:val="•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5087672">
      <w:start w:val="1"/>
      <w:numFmt w:val="bullet"/>
      <w:lvlText w:val="o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5A61598">
      <w:start w:val="1"/>
      <w:numFmt w:val="bullet"/>
      <w:lvlText w:val="▪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91061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349"/>
    <w:rsid w:val="00265D9E"/>
    <w:rsid w:val="00290DFE"/>
    <w:rsid w:val="002B4BF3"/>
    <w:rsid w:val="00410349"/>
    <w:rsid w:val="005466B7"/>
    <w:rsid w:val="0056285B"/>
    <w:rsid w:val="009A51D4"/>
    <w:rsid w:val="009B0848"/>
    <w:rsid w:val="00A74041"/>
    <w:rsid w:val="00CF2B15"/>
    <w:rsid w:val="00D159E3"/>
    <w:rsid w:val="00DE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2F37D"/>
  <w15:docId w15:val="{3542E805-97FA-4585-AD0E-5479D990A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2" w:line="258" w:lineRule="auto"/>
      <w:ind w:left="10" w:hanging="10"/>
    </w:pPr>
    <w:rPr>
      <w:rFonts w:ascii="Tahoma" w:eastAsia="Tahoma" w:hAnsi="Tahoma" w:cs="Tahoma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58"/>
      <w:ind w:left="10" w:hanging="10"/>
      <w:outlineLvl w:val="0"/>
    </w:pPr>
    <w:rPr>
      <w:rFonts w:ascii="Tahoma" w:eastAsia="Tahoma" w:hAnsi="Tahoma" w:cs="Tahoma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ahoma" w:eastAsia="Tahoma" w:hAnsi="Tahoma" w:cs="Tahoma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Burgess</dc:creator>
  <cp:keywords/>
  <cp:lastModifiedBy>Terry Henderson</cp:lastModifiedBy>
  <cp:revision>5</cp:revision>
  <cp:lastPrinted>2023-01-20T18:19:00Z</cp:lastPrinted>
  <dcterms:created xsi:type="dcterms:W3CDTF">2023-01-20T18:55:00Z</dcterms:created>
  <dcterms:modified xsi:type="dcterms:W3CDTF">2023-01-23T18:56:00Z</dcterms:modified>
</cp:coreProperties>
</file>