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48076" w14:textId="77777777" w:rsidR="0058268D" w:rsidRPr="00C61008" w:rsidRDefault="005055E8" w:rsidP="005055E8">
      <w:pPr>
        <w:jc w:val="center"/>
        <w:rPr>
          <w:b/>
        </w:rPr>
      </w:pPr>
      <w:r w:rsidRPr="00C61008">
        <w:rPr>
          <w:b/>
        </w:rPr>
        <w:t>Porsche Club of America - Milwaukee Region</w:t>
      </w:r>
    </w:p>
    <w:p w14:paraId="57D10782" w14:textId="77777777" w:rsidR="005055E8" w:rsidRPr="00C61008" w:rsidRDefault="005055E8" w:rsidP="005055E8">
      <w:pPr>
        <w:jc w:val="center"/>
        <w:rPr>
          <w:b/>
        </w:rPr>
      </w:pPr>
      <w:r w:rsidRPr="00C61008">
        <w:rPr>
          <w:b/>
          <w:u w:val="single"/>
        </w:rPr>
        <w:t>Draft</w:t>
      </w:r>
      <w:r w:rsidRPr="00C61008">
        <w:rPr>
          <w:b/>
        </w:rPr>
        <w:t xml:space="preserve"> Guidelines for COVID-19</w:t>
      </w:r>
      <w:r w:rsidR="008130B3" w:rsidRPr="00C61008">
        <w:rPr>
          <w:b/>
        </w:rPr>
        <w:t>-Related</w:t>
      </w:r>
      <w:r w:rsidRPr="00C61008">
        <w:rPr>
          <w:b/>
        </w:rPr>
        <w:t xml:space="preserve"> Issues</w:t>
      </w:r>
    </w:p>
    <w:p w14:paraId="0919DB80" w14:textId="77777777" w:rsidR="005055E8" w:rsidRDefault="005055E8" w:rsidP="00F365AD">
      <w:pPr>
        <w:jc w:val="center"/>
        <w:rPr>
          <w:b/>
        </w:rPr>
      </w:pPr>
      <w:r w:rsidRPr="00C61008">
        <w:rPr>
          <w:b/>
        </w:rPr>
        <w:t xml:space="preserve">For </w:t>
      </w:r>
      <w:r w:rsidR="00F365AD">
        <w:rPr>
          <w:b/>
        </w:rPr>
        <w:t>Autocross 1 at Road America, Elkhart Lake, WI</w:t>
      </w:r>
    </w:p>
    <w:p w14:paraId="400665BD" w14:textId="1C0CDE7D" w:rsidR="00F365AD" w:rsidRPr="00C61008" w:rsidRDefault="00F365AD" w:rsidP="00F365AD">
      <w:pPr>
        <w:jc w:val="center"/>
        <w:rPr>
          <w:b/>
        </w:rPr>
      </w:pPr>
      <w:r>
        <w:rPr>
          <w:b/>
        </w:rPr>
        <w:t>Sunday, July 19, 2020</w:t>
      </w:r>
    </w:p>
    <w:p w14:paraId="5079CBE4" w14:textId="77777777" w:rsidR="005055E8" w:rsidRDefault="005055E8"/>
    <w:p w14:paraId="6B8FC790" w14:textId="77777777" w:rsidR="005055E8" w:rsidRDefault="005055E8"/>
    <w:p w14:paraId="05E7C212" w14:textId="77777777" w:rsidR="00C61008" w:rsidRDefault="00C61008" w:rsidP="00C61008">
      <w:pPr>
        <w:pStyle w:val="ListParagraph"/>
        <w:numPr>
          <w:ilvl w:val="0"/>
          <w:numId w:val="1"/>
        </w:numPr>
      </w:pPr>
      <w:r>
        <w:t>If you have any COVID-19 symptoms, please stay home,</w:t>
      </w:r>
    </w:p>
    <w:p w14:paraId="270CEF9A" w14:textId="5186C990" w:rsidR="008130B3" w:rsidRDefault="005055E8" w:rsidP="00C61008">
      <w:pPr>
        <w:pStyle w:val="ListParagraph"/>
        <w:numPr>
          <w:ilvl w:val="0"/>
          <w:numId w:val="1"/>
        </w:numPr>
      </w:pPr>
      <w:r>
        <w:t xml:space="preserve">Registration shall be accomplished electronically </w:t>
      </w:r>
      <w:r w:rsidR="00F365AD">
        <w:t>via MSR</w:t>
      </w:r>
      <w:r w:rsidR="008130B3">
        <w:t>,</w:t>
      </w:r>
    </w:p>
    <w:p w14:paraId="50856D46" w14:textId="61693969" w:rsidR="00A84A7E" w:rsidRDefault="00A84A7E" w:rsidP="00A84A7E">
      <w:pPr>
        <w:pStyle w:val="ListParagraph"/>
        <w:numPr>
          <w:ilvl w:val="0"/>
          <w:numId w:val="1"/>
        </w:numPr>
      </w:pPr>
      <w:r>
        <w:t>No on-site entries shall be accepted,</w:t>
      </w:r>
    </w:p>
    <w:p w14:paraId="1CCC68CF" w14:textId="1FE6FE41" w:rsidR="00380814" w:rsidRDefault="00380814" w:rsidP="00A84A7E">
      <w:pPr>
        <w:pStyle w:val="ListParagraph"/>
        <w:numPr>
          <w:ilvl w:val="0"/>
          <w:numId w:val="1"/>
        </w:numPr>
      </w:pPr>
      <w:r>
        <w:t xml:space="preserve">No car sharing will be allowed except for members of the </w:t>
      </w:r>
      <w:r w:rsidRPr="00380814">
        <w:rPr>
          <w:u w:val="single"/>
        </w:rPr>
        <w:t>same household</w:t>
      </w:r>
      <w:r>
        <w:t xml:space="preserve"> (i.e., </w:t>
      </w:r>
      <w:r w:rsidRPr="00380814">
        <w:rPr>
          <w:u w:val="single"/>
        </w:rPr>
        <w:t>immediate</w:t>
      </w:r>
      <w:r>
        <w:t xml:space="preserve"> family), absolutely no extended family, friends, neighbors, etc.,</w:t>
      </w:r>
    </w:p>
    <w:p w14:paraId="68D7D7FD" w14:textId="350BD7AE" w:rsidR="00CD5C1D" w:rsidRDefault="00CD5C1D" w:rsidP="00A84A7E">
      <w:pPr>
        <w:pStyle w:val="ListParagraph"/>
        <w:numPr>
          <w:ilvl w:val="0"/>
          <w:numId w:val="1"/>
        </w:numPr>
      </w:pPr>
      <w:r>
        <w:t xml:space="preserve">Only </w:t>
      </w:r>
      <w:r w:rsidR="00380814">
        <w:t xml:space="preserve">registered </w:t>
      </w:r>
      <w:r>
        <w:t>participants or volunteer workers shall be allowed to enter the site,</w:t>
      </w:r>
    </w:p>
    <w:p w14:paraId="29BDE5DB" w14:textId="77E5E2E9" w:rsidR="005055E8" w:rsidRDefault="00F365AD" w:rsidP="00A84A7E">
      <w:pPr>
        <w:pStyle w:val="ListParagraph"/>
        <w:numPr>
          <w:ilvl w:val="0"/>
          <w:numId w:val="1"/>
        </w:numPr>
      </w:pPr>
      <w:r>
        <w:t>No</w:t>
      </w:r>
      <w:r w:rsidR="00C61008">
        <w:t xml:space="preserve"> spectators</w:t>
      </w:r>
      <w:r>
        <w:t xml:space="preserve"> shall be allowed,</w:t>
      </w:r>
    </w:p>
    <w:p w14:paraId="67C7EE3A" w14:textId="0BC830E3" w:rsidR="00F365AD" w:rsidRDefault="00F365AD" w:rsidP="00F365AD">
      <w:pPr>
        <w:pStyle w:val="ListParagraph"/>
        <w:numPr>
          <w:ilvl w:val="0"/>
          <w:numId w:val="1"/>
        </w:numPr>
      </w:pPr>
      <w:r>
        <w:t xml:space="preserve">At the entry gate, RA staff will check </w:t>
      </w:r>
      <w:r w:rsidR="004F0B3F">
        <w:t>forehead</w:t>
      </w:r>
      <w:r w:rsidR="006C450B">
        <w:t xml:space="preserve"> </w:t>
      </w:r>
      <w:r>
        <w:t>temperatures</w:t>
      </w:r>
      <w:r w:rsidR="00380814">
        <w:t xml:space="preserve"> (&gt;100.4 degrees F will be turned away)</w:t>
      </w:r>
      <w:r>
        <w:t>, and present a Road America waiver to be signed,</w:t>
      </w:r>
    </w:p>
    <w:p w14:paraId="4E1FF569" w14:textId="2AE92370" w:rsidR="00F365AD" w:rsidRDefault="00F365AD" w:rsidP="00F365AD">
      <w:pPr>
        <w:pStyle w:val="ListParagraph"/>
        <w:numPr>
          <w:ilvl w:val="0"/>
          <w:numId w:val="1"/>
        </w:numPr>
      </w:pPr>
      <w:r>
        <w:t xml:space="preserve">The feasibility of acceptance of an electronic signature (via MSR) on the PCA waiver is being investigated.  If not allowed, a PCA waiver will </w:t>
      </w:r>
      <w:r w:rsidR="006C450B">
        <w:t xml:space="preserve">also </w:t>
      </w:r>
      <w:r>
        <w:t xml:space="preserve">have to be signed at the entry gate, </w:t>
      </w:r>
    </w:p>
    <w:p w14:paraId="1A08A11F" w14:textId="1C226258" w:rsidR="00F365AD" w:rsidRDefault="00F365AD" w:rsidP="00F365AD">
      <w:pPr>
        <w:pStyle w:val="ListParagraph"/>
        <w:numPr>
          <w:ilvl w:val="0"/>
          <w:numId w:val="1"/>
        </w:numPr>
      </w:pPr>
      <w:r>
        <w:t xml:space="preserve">It is recommended that each participant bring their own </w:t>
      </w:r>
      <w:r w:rsidR="00380814">
        <w:t xml:space="preserve">writing </w:t>
      </w:r>
      <w:r>
        <w:t>pen and hand sanitizer and/or wipes,</w:t>
      </w:r>
    </w:p>
    <w:p w14:paraId="35837FB4" w14:textId="77777777" w:rsidR="00380814" w:rsidRDefault="00380814" w:rsidP="00380814">
      <w:pPr>
        <w:pStyle w:val="ListParagraph"/>
        <w:numPr>
          <w:ilvl w:val="0"/>
          <w:numId w:val="1"/>
        </w:numPr>
      </w:pPr>
      <w:r>
        <w:t>Six-foot social distancing at all times is recommended for all,</w:t>
      </w:r>
    </w:p>
    <w:p w14:paraId="1298A540" w14:textId="0DCECE17" w:rsidR="008130B3" w:rsidRDefault="005055E8" w:rsidP="00380814">
      <w:pPr>
        <w:pStyle w:val="ListParagraph"/>
        <w:numPr>
          <w:ilvl w:val="0"/>
          <w:numId w:val="1"/>
        </w:numPr>
      </w:pPr>
      <w:r>
        <w:t xml:space="preserve">Wearing of face masks is </w:t>
      </w:r>
      <w:r w:rsidR="008130B3">
        <w:t>recommended</w:t>
      </w:r>
      <w:r w:rsidR="006C450B">
        <w:t xml:space="preserve"> for all volunteer</w:t>
      </w:r>
      <w:r w:rsidR="00CD5C1D">
        <w:t xml:space="preserve"> workers</w:t>
      </w:r>
      <w:r w:rsidR="006C450B">
        <w:t xml:space="preserve"> and participants</w:t>
      </w:r>
      <w:r>
        <w:t>, e</w:t>
      </w:r>
      <w:r w:rsidR="008130B3">
        <w:t>s</w:t>
      </w:r>
      <w:r>
        <w:t>pecially</w:t>
      </w:r>
      <w:r w:rsidR="008130B3">
        <w:t xml:space="preserve"> for those in a high-risk category,</w:t>
      </w:r>
      <w:r w:rsidR="00380814">
        <w:t xml:space="preserve"> or those who cannot social distance.</w:t>
      </w:r>
    </w:p>
    <w:p w14:paraId="29E2097C" w14:textId="77777777" w:rsidR="00C61008" w:rsidRDefault="008130B3" w:rsidP="005055E8">
      <w:pPr>
        <w:pStyle w:val="ListParagraph"/>
        <w:numPr>
          <w:ilvl w:val="0"/>
          <w:numId w:val="1"/>
        </w:numPr>
      </w:pPr>
      <w:r>
        <w:t>No touching of any car (other than your own) will be allowed,</w:t>
      </w:r>
    </w:p>
    <w:p w14:paraId="5F9290AB" w14:textId="525BFE60" w:rsidR="008130B3" w:rsidRDefault="00F365AD" w:rsidP="00C61008">
      <w:pPr>
        <w:pStyle w:val="ListParagraph"/>
        <w:numPr>
          <w:ilvl w:val="0"/>
          <w:numId w:val="1"/>
        </w:numPr>
      </w:pPr>
      <w:r>
        <w:t xml:space="preserve">Run times will be </w:t>
      </w:r>
      <w:r w:rsidR="00702921">
        <w:t>sent</w:t>
      </w:r>
      <w:bookmarkStart w:id="0" w:name="_GoBack"/>
      <w:bookmarkEnd w:id="0"/>
      <w:r>
        <w:t xml:space="preserve"> to </w:t>
      </w:r>
      <w:r w:rsidR="00380814">
        <w:t>a</w:t>
      </w:r>
      <w:r w:rsidR="00702921">
        <w:t>n electronic scoreboard, and/or to</w:t>
      </w:r>
      <w:r w:rsidR="00380814">
        <w:t xml:space="preserve"> </w:t>
      </w:r>
      <w:r>
        <w:t>participants’ cell phones</w:t>
      </w:r>
      <w:r w:rsidR="006C450B">
        <w:t>,</w:t>
      </w:r>
      <w:r w:rsidR="004F0B3F">
        <w:t xml:space="preserve"> or </w:t>
      </w:r>
      <w:r w:rsidR="00702921">
        <w:t>will be available online</w:t>
      </w:r>
      <w:r w:rsidR="004F0B3F">
        <w:t xml:space="preserve"> within a reasonable time after the event</w:t>
      </w:r>
      <w:r w:rsidR="00CD5C1D">
        <w:t xml:space="preserve"> (there will be no on-site paper results exchange)</w:t>
      </w:r>
      <w:r w:rsidR="004F0B3F">
        <w:t>,</w:t>
      </w:r>
      <w:r>
        <w:t xml:space="preserve"> </w:t>
      </w:r>
    </w:p>
    <w:p w14:paraId="14C4D9EC" w14:textId="2F177133" w:rsidR="008130B3" w:rsidRDefault="008130B3" w:rsidP="008130B3">
      <w:pPr>
        <w:pStyle w:val="ListParagraph"/>
        <w:numPr>
          <w:ilvl w:val="0"/>
          <w:numId w:val="1"/>
        </w:numPr>
      </w:pPr>
      <w:r>
        <w:t xml:space="preserve">There will be no </w:t>
      </w:r>
      <w:r w:rsidR="00F365AD">
        <w:t xml:space="preserve">post-event gathering or </w:t>
      </w:r>
      <w:r>
        <w:t>award presentation,</w:t>
      </w:r>
    </w:p>
    <w:p w14:paraId="0989A616" w14:textId="33C65C52" w:rsidR="006C450B" w:rsidRDefault="005055E8" w:rsidP="008130B3">
      <w:pPr>
        <w:pStyle w:val="ListParagraph"/>
        <w:numPr>
          <w:ilvl w:val="0"/>
          <w:numId w:val="1"/>
        </w:numPr>
      </w:pPr>
      <w:r>
        <w:t>No food or beverages will be provided</w:t>
      </w:r>
      <w:r w:rsidR="006C450B">
        <w:t xml:space="preserve"> by PCA</w:t>
      </w:r>
      <w:r w:rsidR="004F0B3F">
        <w:t>,</w:t>
      </w:r>
    </w:p>
    <w:p w14:paraId="5EE8F87E" w14:textId="72867261" w:rsidR="005055E8" w:rsidRDefault="006C450B" w:rsidP="008130B3">
      <w:pPr>
        <w:pStyle w:val="ListParagraph"/>
        <w:numPr>
          <w:ilvl w:val="0"/>
          <w:numId w:val="1"/>
        </w:numPr>
      </w:pPr>
      <w:r>
        <w:t>Participants</w:t>
      </w:r>
      <w:r w:rsidR="005055E8">
        <w:t xml:space="preserve"> may bring their own</w:t>
      </w:r>
      <w:r w:rsidR="00CD5C1D">
        <w:t xml:space="preserve"> food and (non-alcoholic) beverages</w:t>
      </w:r>
      <w:r w:rsidR="008130B3">
        <w:t>,</w:t>
      </w:r>
      <w:r>
        <w:t xml:space="preserve"> or purchase at a RA concession stand (if open), at your own risk, </w:t>
      </w:r>
    </w:p>
    <w:p w14:paraId="2A91D7BC" w14:textId="4863C4FD" w:rsidR="005055E8" w:rsidRDefault="006C450B" w:rsidP="005055E8">
      <w:pPr>
        <w:pStyle w:val="ListParagraph"/>
        <w:numPr>
          <w:ilvl w:val="0"/>
          <w:numId w:val="1"/>
        </w:numPr>
      </w:pPr>
      <w:r>
        <w:t>RA r</w:t>
      </w:r>
      <w:r w:rsidR="00C61008">
        <w:t>estrooms will be available to use at</w:t>
      </w:r>
      <w:r>
        <w:t xml:space="preserve"> </w:t>
      </w:r>
      <w:r w:rsidR="00C61008">
        <w:t>your</w:t>
      </w:r>
      <w:r>
        <w:t xml:space="preserve"> </w:t>
      </w:r>
      <w:r w:rsidR="00C61008">
        <w:t>own</w:t>
      </w:r>
      <w:r>
        <w:t xml:space="preserve"> </w:t>
      </w:r>
      <w:r w:rsidR="00C61008">
        <w:t>risk,</w:t>
      </w:r>
    </w:p>
    <w:p w14:paraId="380E1898" w14:textId="161AD467" w:rsidR="00C61008" w:rsidRDefault="00C61008" w:rsidP="006C450B">
      <w:pPr>
        <w:ind w:left="360"/>
      </w:pPr>
    </w:p>
    <w:sectPr w:rsidR="00C61008" w:rsidSect="005E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D6284"/>
    <w:multiLevelType w:val="hybridMultilevel"/>
    <w:tmpl w:val="3E6A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8"/>
    <w:rsid w:val="00380814"/>
    <w:rsid w:val="004F0B3F"/>
    <w:rsid w:val="005055E8"/>
    <w:rsid w:val="005E1351"/>
    <w:rsid w:val="006C450B"/>
    <w:rsid w:val="00702921"/>
    <w:rsid w:val="008130B3"/>
    <w:rsid w:val="00892456"/>
    <w:rsid w:val="00A84A7E"/>
    <w:rsid w:val="00C61008"/>
    <w:rsid w:val="00CD5C1D"/>
    <w:rsid w:val="00DA330C"/>
    <w:rsid w:val="00E14DCD"/>
    <w:rsid w:val="00EF1EC4"/>
    <w:rsid w:val="00F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E1AEE"/>
  <w14:defaultImageDpi w14:val="32767"/>
  <w15:chartTrackingRefBased/>
  <w15:docId w15:val="{262DC6A4-D1F9-044D-9D08-F06307EB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Wagner</dc:creator>
  <cp:keywords/>
  <dc:description/>
  <cp:lastModifiedBy>Alan Wagner</cp:lastModifiedBy>
  <cp:revision>3</cp:revision>
  <dcterms:created xsi:type="dcterms:W3CDTF">2020-06-03T20:59:00Z</dcterms:created>
  <dcterms:modified xsi:type="dcterms:W3CDTF">2020-06-03T21:02:00Z</dcterms:modified>
</cp:coreProperties>
</file>