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BBD79"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Participant Health/Symptoms</w:t>
      </w:r>
    </w:p>
    <w:p w14:paraId="54D09669"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 xml:space="preserve">Participants, </w:t>
      </w:r>
      <w:proofErr w:type="gramStart"/>
      <w:r>
        <w:rPr>
          <w:rFonts w:ascii="Arial" w:hAnsi="Arial" w:cs="Arial"/>
          <w:color w:val="555555"/>
        </w:rPr>
        <w:t>crew</w:t>
      </w:r>
      <w:proofErr w:type="gramEnd"/>
      <w:r>
        <w:rPr>
          <w:rFonts w:ascii="Arial" w:hAnsi="Arial" w:cs="Arial"/>
          <w:color w:val="555555"/>
        </w:rPr>
        <w:t xml:space="preserve"> and family at the direction of the Raceway or the event organizer or sanctioning body may be required to undergo a health screening check prior to entering the facility. This screening may involve a temperature check and a symptom and exposure questionnaire. Screening results will remain confidential. Participants, </w:t>
      </w:r>
      <w:proofErr w:type="gramStart"/>
      <w:r>
        <w:rPr>
          <w:rFonts w:ascii="Arial" w:hAnsi="Arial" w:cs="Arial"/>
          <w:color w:val="555555"/>
        </w:rPr>
        <w:t>crew</w:t>
      </w:r>
      <w:proofErr w:type="gramEnd"/>
      <w:r>
        <w:rPr>
          <w:rFonts w:ascii="Arial" w:hAnsi="Arial" w:cs="Arial"/>
          <w:color w:val="555555"/>
        </w:rPr>
        <w:t xml:space="preserve"> or family members who exhibit signs of acute respiratory illness and/or have a fever will be sent home. Participant, </w:t>
      </w:r>
      <w:proofErr w:type="gramStart"/>
      <w:r>
        <w:rPr>
          <w:rFonts w:ascii="Arial" w:hAnsi="Arial" w:cs="Arial"/>
          <w:color w:val="555555"/>
        </w:rPr>
        <w:t>crew</w:t>
      </w:r>
      <w:proofErr w:type="gramEnd"/>
      <w:r>
        <w:rPr>
          <w:rFonts w:ascii="Arial" w:hAnsi="Arial" w:cs="Arial"/>
          <w:color w:val="555555"/>
        </w:rPr>
        <w:t xml:space="preserve"> and family who have been exposed to someone COVID-19 positive or themselves have been tested positive must remain home for two weeks (14 days) minimum, or until asymptomatic.</w:t>
      </w:r>
    </w:p>
    <w:p w14:paraId="6127109C"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Electronic Registration</w:t>
      </w:r>
    </w:p>
    <w:p w14:paraId="32B5220A"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All Pacific Raceways events and track partner events must utilize pre-event electronic registration of participants and pre-event payment of track fees. This includes an electronic receipt of pre-payments. Electronic waivers are being developed with the assistance of the Raceway’s insurance underwriter. There will be no collection of track fees at the gate. Furthermore, track partners are discouraged from staffing registration tables for waivers, registration forms and car numbers unless all social distancing protocols are met.</w:t>
      </w:r>
    </w:p>
    <w:p w14:paraId="69E7ACA7"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Waivers and Writing Utensils</w:t>
      </w:r>
    </w:p>
    <w:p w14:paraId="77D76665"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Per the Washington State Outdoor Recreation Phase 1 COVID-19 Requirements, participants and crew are required to bring their own pen to use when signing waivers.  Black or blue ink pens are required.</w:t>
      </w:r>
    </w:p>
    <w:p w14:paraId="1D8027D4"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Pit Parking</w:t>
      </w:r>
    </w:p>
    <w:p w14:paraId="5884C2A9"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 xml:space="preserve">A minimum of one parking space, or approximately 10 feet, is required between race cars, trucks, </w:t>
      </w:r>
      <w:proofErr w:type="gramStart"/>
      <w:r>
        <w:rPr>
          <w:rFonts w:ascii="Arial" w:hAnsi="Arial" w:cs="Arial"/>
          <w:color w:val="555555"/>
        </w:rPr>
        <w:t>trailers</w:t>
      </w:r>
      <w:proofErr w:type="gramEnd"/>
      <w:r>
        <w:rPr>
          <w:rFonts w:ascii="Arial" w:hAnsi="Arial" w:cs="Arial"/>
          <w:color w:val="555555"/>
        </w:rPr>
        <w:t xml:space="preserve"> and haulers.  If this distance cannot be met, trailers and haulers must park so that main doors do not open towards each other.</w:t>
      </w:r>
    </w:p>
    <w:p w14:paraId="782CB4A5"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Social Distancing</w:t>
      </w:r>
    </w:p>
    <w:p w14:paraId="661B0351" w14:textId="19C26811"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 xml:space="preserve">All participants </w:t>
      </w:r>
      <w:proofErr w:type="gramStart"/>
      <w:r>
        <w:rPr>
          <w:rFonts w:ascii="Arial" w:hAnsi="Arial" w:cs="Arial"/>
          <w:color w:val="555555"/>
        </w:rPr>
        <w:t>are required to maintain a minimum separation of six feet at all times</w:t>
      </w:r>
      <w:proofErr w:type="gramEnd"/>
      <w:r>
        <w:rPr>
          <w:rFonts w:ascii="Arial" w:hAnsi="Arial" w:cs="Arial"/>
          <w:color w:val="555555"/>
        </w:rPr>
        <w:t>. Failure to adhere to this rule may result in a participant being asked to leave, with no refund of participant entry fees; or if violation is of a larger scale, the cancelation of the event with no refund of participant entry fees.  </w:t>
      </w:r>
    </w:p>
    <w:p w14:paraId="439207FA" w14:textId="77777777" w:rsidR="008A6CEC" w:rsidRDefault="008A6CEC">
      <w:pPr>
        <w:rPr>
          <w:rFonts w:ascii="Arial" w:eastAsia="Times New Roman" w:hAnsi="Arial" w:cs="Arial"/>
          <w:color w:val="555555"/>
          <w:sz w:val="24"/>
          <w:szCs w:val="24"/>
        </w:rPr>
      </w:pPr>
      <w:r>
        <w:rPr>
          <w:rFonts w:ascii="Arial" w:hAnsi="Arial" w:cs="Arial"/>
          <w:color w:val="555555"/>
        </w:rPr>
        <w:br w:type="page"/>
      </w:r>
    </w:p>
    <w:p w14:paraId="355B317D" w14:textId="2893A79D"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lastRenderedPageBreak/>
        <w:t>Participant Personal Protection Equipment (PPE)</w:t>
      </w:r>
    </w:p>
    <w:p w14:paraId="068653F1"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 xml:space="preserve">All participants are required to wear PPE, including masks while at Pacific Raceways. Masks </w:t>
      </w:r>
      <w:proofErr w:type="gramStart"/>
      <w:r>
        <w:rPr>
          <w:rFonts w:ascii="Arial" w:hAnsi="Arial" w:cs="Arial"/>
          <w:color w:val="555555"/>
        </w:rPr>
        <w:t>must be worn at all times</w:t>
      </w:r>
      <w:proofErr w:type="gramEnd"/>
      <w:r>
        <w:rPr>
          <w:rFonts w:ascii="Arial" w:hAnsi="Arial" w:cs="Arial"/>
          <w:color w:val="555555"/>
        </w:rPr>
        <w:t>.  This includes any crew members or family that are in attendance.  </w:t>
      </w:r>
    </w:p>
    <w:p w14:paraId="6A4EFB9F"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Grandstand and Viewing Areas</w:t>
      </w:r>
    </w:p>
    <w:p w14:paraId="7317F001"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Until further notice, all grandstands and viewing areas are closed. As participant-only events, drivers and their crew and family members are asked to stay in their pit area until their classification is called to the staging lanes or to pre-grid. Track partners, race organizers and participants will be notified when grandstands or other viewing areas open. At that time, social distancing protocols will be in place to ensure that appropriate social distance in the stands is observed.</w:t>
      </w:r>
    </w:p>
    <w:p w14:paraId="785F501E"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Technical Inspection</w:t>
      </w:r>
    </w:p>
    <w:p w14:paraId="7B91958B"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A minimum of one car length must be observed for car and driver going through tech inspection. Drivers going through tech inspection must wear masks and will be asked to step a minimum of six feet away from the car while it is inspected. If crew members are needed at tech inspection, they must observe the same requirements as the driver.  </w:t>
      </w:r>
    </w:p>
    <w:p w14:paraId="1B22DF13"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Staging and Pre-Grid</w:t>
      </w:r>
    </w:p>
    <w:p w14:paraId="23D48CD5" w14:textId="0C16BD70"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 xml:space="preserve">Drivers </w:t>
      </w:r>
      <w:proofErr w:type="gramStart"/>
      <w:r>
        <w:rPr>
          <w:rFonts w:ascii="Arial" w:hAnsi="Arial" w:cs="Arial"/>
          <w:color w:val="555555"/>
        </w:rPr>
        <w:t>are to remain in their cars at all times</w:t>
      </w:r>
      <w:proofErr w:type="gramEnd"/>
      <w:r>
        <w:rPr>
          <w:rFonts w:ascii="Arial" w:hAnsi="Arial" w:cs="Arial"/>
          <w:color w:val="555555"/>
        </w:rPr>
        <w:t xml:space="preserve"> while in the pre-grid (road course). Any crew members in these areas are to wear masks and observe social distancing guidelines. </w:t>
      </w:r>
      <w:r>
        <w:rPr>
          <w:rFonts w:ascii="Arial" w:hAnsi="Arial" w:cs="Arial"/>
          <w:color w:val="555555"/>
        </w:rPr>
        <w:t>P</w:t>
      </w:r>
      <w:r>
        <w:rPr>
          <w:rFonts w:ascii="Arial" w:hAnsi="Arial" w:cs="Arial"/>
          <w:color w:val="555555"/>
        </w:rPr>
        <w:t>re-grid must observe a minimum of one car length separation. A driver that does not have a crew member may exit their car to check the vehicle prior to racing (i.e. tire pressure</w:t>
      </w:r>
      <w:r>
        <w:rPr>
          <w:rFonts w:ascii="Arial" w:hAnsi="Arial" w:cs="Arial"/>
          <w:color w:val="555555"/>
        </w:rPr>
        <w:t>) but</w:t>
      </w:r>
      <w:r>
        <w:rPr>
          <w:rFonts w:ascii="Arial" w:hAnsi="Arial" w:cs="Arial"/>
          <w:color w:val="555555"/>
        </w:rPr>
        <w:t xml:space="preserve"> must be wearing a mask or helmet with the face shield closed.</w:t>
      </w:r>
    </w:p>
    <w:p w14:paraId="62282999" w14:textId="68758E48"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 xml:space="preserve">Tower Racer Services </w:t>
      </w:r>
    </w:p>
    <w:p w14:paraId="39D0C958" w14:textId="7394425A"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 xml:space="preserve">The control tower including all suites and racer control are for authorized personnel only. They are closed to racer, </w:t>
      </w:r>
      <w:proofErr w:type="gramStart"/>
      <w:r>
        <w:rPr>
          <w:rFonts w:ascii="Arial" w:hAnsi="Arial" w:cs="Arial"/>
          <w:color w:val="555555"/>
        </w:rPr>
        <w:t>crew</w:t>
      </w:r>
      <w:proofErr w:type="gramEnd"/>
      <w:r>
        <w:rPr>
          <w:rFonts w:ascii="Arial" w:hAnsi="Arial" w:cs="Arial"/>
          <w:color w:val="555555"/>
        </w:rPr>
        <w:t xml:space="preserve"> or sponsors. </w:t>
      </w:r>
      <w:r>
        <w:rPr>
          <w:rFonts w:ascii="Arial" w:hAnsi="Arial" w:cs="Arial"/>
          <w:color w:val="555555"/>
        </w:rPr>
        <w:t>A</w:t>
      </w:r>
      <w:r>
        <w:rPr>
          <w:rFonts w:ascii="Arial" w:hAnsi="Arial" w:cs="Arial"/>
          <w:color w:val="555555"/>
        </w:rPr>
        <w:t xml:space="preserve">ny type of Racer Service location will be limited to one attendant with no que available for </w:t>
      </w:r>
      <w:proofErr w:type="gramStart"/>
      <w:r>
        <w:rPr>
          <w:rFonts w:ascii="Arial" w:hAnsi="Arial" w:cs="Arial"/>
          <w:color w:val="555555"/>
        </w:rPr>
        <w:t>racers;</w:t>
      </w:r>
      <w:proofErr w:type="gramEnd"/>
      <w:r>
        <w:rPr>
          <w:rFonts w:ascii="Arial" w:hAnsi="Arial" w:cs="Arial"/>
          <w:color w:val="555555"/>
        </w:rPr>
        <w:t xml:space="preserve"> with both the attendant and the racer wearing a mask at all times.</w:t>
      </w:r>
    </w:p>
    <w:p w14:paraId="6CAF9FD5" w14:textId="77777777" w:rsidR="008A6CEC" w:rsidRDefault="008A6CEC">
      <w:pPr>
        <w:rPr>
          <w:rFonts w:ascii="Arial" w:eastAsia="Times New Roman" w:hAnsi="Arial" w:cs="Arial"/>
          <w:color w:val="555555"/>
          <w:sz w:val="24"/>
          <w:szCs w:val="24"/>
        </w:rPr>
      </w:pPr>
      <w:r>
        <w:rPr>
          <w:rFonts w:ascii="Arial" w:hAnsi="Arial" w:cs="Arial"/>
          <w:color w:val="555555"/>
        </w:rPr>
        <w:br w:type="page"/>
      </w:r>
    </w:p>
    <w:p w14:paraId="19C90AFD" w14:textId="0A72AEFC"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Event Ingress and Egress</w:t>
      </w:r>
    </w:p>
    <w:p w14:paraId="50B75377"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Depending on the event, access to the facility and time spent at the facility at the conclusion of the event will be limited. Participants are encouraged to leave as quickly as possible at the end of the event.  In some cases, when multiple events may be scheduled, participants are asked to leave as quickly as possible after their last run or lap. This will help facilitate a smooth transition for the next event.</w:t>
      </w:r>
    </w:p>
    <w:p w14:paraId="2409E7FB"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Sanitation and Cleanliness</w:t>
      </w:r>
    </w:p>
    <w:p w14:paraId="2B15434E"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During all events, Pacific Raceways staff will ensure proper cleaning and disinfecting procedures are in place to permanent restrooms and common areas, before, during and after. Track partners and race organizers will be required to do the same with their areas. In most cases, portable restrooms intended for the public will be off-limits and locked until further notice. Each permanent restroom has sinks, soap and paper towels. Every effort will be made to ensure there is no interruption to this service.</w:t>
      </w:r>
    </w:p>
    <w:p w14:paraId="69C3C6DF"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Reporting</w:t>
      </w:r>
    </w:p>
    <w:p w14:paraId="16B15A6A"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After the event, any employee, track partner, event organizer, participant or crew who tests positive for COVID-19 is required to contact the Raceway’s COVID-19 Supervisor so contact tracing and notification can be done. Individuals who contact the Coordinator shall remain confidential.</w:t>
      </w:r>
    </w:p>
    <w:p w14:paraId="2CE66296"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Complaints</w:t>
      </w:r>
    </w:p>
    <w:p w14:paraId="1D60D24F" w14:textId="77777777" w:rsidR="008A6CEC" w:rsidRDefault="008A6CEC" w:rsidP="008A6CEC">
      <w:pPr>
        <w:pStyle w:val="NormalWeb"/>
        <w:shd w:val="clear" w:color="auto" w:fill="FFFFFF"/>
        <w:spacing w:before="384" w:beforeAutospacing="0" w:after="384" w:afterAutospacing="0"/>
        <w:rPr>
          <w:rFonts w:ascii="Arial" w:hAnsi="Arial" w:cs="Arial"/>
          <w:color w:val="555555"/>
        </w:rPr>
      </w:pPr>
      <w:r>
        <w:rPr>
          <w:rFonts w:ascii="Arial" w:hAnsi="Arial" w:cs="Arial"/>
          <w:color w:val="555555"/>
        </w:rPr>
        <w:t>Any complaints or issues regarding anyone, activity, or lack of protocol at the event shall be brought to the attention of the COVID-19 Supervisor or designee as soon as possible. Track officials reserve the right to revoke facility privileges or cancel the event of protocols are not being followed.</w:t>
      </w:r>
    </w:p>
    <w:p w14:paraId="59B7BC84" w14:textId="77777777" w:rsidR="00275398" w:rsidRDefault="00275398"/>
    <w:sectPr w:rsidR="00275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EC"/>
    <w:rsid w:val="00275398"/>
    <w:rsid w:val="008A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588C"/>
  <w15:chartTrackingRefBased/>
  <w15:docId w15:val="{060E849C-25D7-4B0D-8484-70FFEBB9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C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803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IRDC Racechair</dc:creator>
  <cp:keywords/>
  <dc:description/>
  <cp:lastModifiedBy>IRDC Racechair</cp:lastModifiedBy>
  <cp:revision>1</cp:revision>
  <dcterms:created xsi:type="dcterms:W3CDTF">2020-06-06T15:19:00Z</dcterms:created>
  <dcterms:modified xsi:type="dcterms:W3CDTF">2020-06-06T15:27:00Z</dcterms:modified>
</cp:coreProperties>
</file>