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4605" w14:textId="77777777" w:rsidR="00FB6BD5" w:rsidRDefault="00FB6BD5" w:rsidP="00FB6BD5">
      <w:pPr>
        <w:jc w:val="center"/>
      </w:pPr>
      <w:r>
        <w:t>Indianapolis Region SCCA</w:t>
      </w:r>
    </w:p>
    <w:p w14:paraId="65921750" w14:textId="201544AC" w:rsidR="00FB6BD5" w:rsidRDefault="00FB6BD5" w:rsidP="00FB6BD5">
      <w:pPr>
        <w:jc w:val="center"/>
      </w:pPr>
      <w:r>
        <w:t xml:space="preserve">“SCCA Time Trial &amp; Track Event @ </w:t>
      </w:r>
      <w:r w:rsidR="00314C85">
        <w:t>Gingerman Raceway</w:t>
      </w:r>
      <w:r>
        <w:t>”</w:t>
      </w:r>
    </w:p>
    <w:p w14:paraId="30954EAD" w14:textId="77777777" w:rsidR="00FB6BD5" w:rsidRDefault="00FB6BD5" w:rsidP="00FB6BD5">
      <w:pPr>
        <w:jc w:val="center"/>
      </w:pPr>
      <w:r>
        <w:t>Time Trial &amp; Track Event Supplementary Regulations</w:t>
      </w:r>
    </w:p>
    <w:p w14:paraId="6AF80AED" w14:textId="312AAEA5" w:rsidR="00FB6BD5" w:rsidRDefault="004B21DF" w:rsidP="00FB6BD5">
      <w:pPr>
        <w:jc w:val="center"/>
      </w:pPr>
      <w:r>
        <w:t>Gingerman Raceway, South Haven, MI</w:t>
      </w:r>
    </w:p>
    <w:p w14:paraId="48C81C42" w14:textId="64C0B608" w:rsidR="00FB6BD5" w:rsidRDefault="00FB6BD5" w:rsidP="00FB6BD5">
      <w:pPr>
        <w:jc w:val="center"/>
      </w:pPr>
      <w:r>
        <w:t>Held under the 202</w:t>
      </w:r>
      <w:r w:rsidR="00314C85">
        <w:t>2</w:t>
      </w:r>
      <w:r>
        <w:t xml:space="preserve"> SCCA Time Trial Rules</w:t>
      </w:r>
    </w:p>
    <w:p w14:paraId="3FF0FB0D" w14:textId="19A099F0" w:rsidR="00FB6BD5" w:rsidRDefault="00FB6BD5" w:rsidP="00FB6BD5">
      <w:pPr>
        <w:jc w:val="center"/>
      </w:pPr>
      <w:r>
        <w:t xml:space="preserve">Event Date: </w:t>
      </w:r>
      <w:r w:rsidR="004B21DF">
        <w:t>Aug</w:t>
      </w:r>
      <w:r w:rsidR="007C5EA1">
        <w:t xml:space="preserve"> 2</w:t>
      </w:r>
      <w:r w:rsidR="004B21DF">
        <w:t>7</w:t>
      </w:r>
      <w:r w:rsidRPr="00FB6BD5">
        <w:rPr>
          <w:vertAlign w:val="superscript"/>
        </w:rPr>
        <w:t>th</w:t>
      </w:r>
      <w:r>
        <w:t xml:space="preserve"> and 2</w:t>
      </w:r>
      <w:r w:rsidR="004B21DF">
        <w:t>8</w:t>
      </w:r>
      <w:r w:rsidRPr="00FB6BD5">
        <w:rPr>
          <w:vertAlign w:val="superscript"/>
        </w:rPr>
        <w:t>th</w:t>
      </w:r>
      <w:r>
        <w:t>, 202</w:t>
      </w:r>
      <w:r w:rsidR="007C5EA1">
        <w:t>2</w:t>
      </w:r>
      <w:r>
        <w:t xml:space="preserve">. Sanction Number: </w:t>
      </w:r>
    </w:p>
    <w:p w14:paraId="1ADBEADB" w14:textId="77777777" w:rsidR="00FB6BD5" w:rsidRDefault="00FB6BD5" w:rsidP="00FB6BD5">
      <w:r>
        <w:t>This Sports Car Club of America (SCCA) event is Held under the SCCA Time Trials Rules in effect at the time of</w:t>
      </w:r>
    </w:p>
    <w:p w14:paraId="01CD91D4" w14:textId="77777777" w:rsidR="00FB6BD5" w:rsidRDefault="00FB6BD5" w:rsidP="00FB6BD5">
      <w:r>
        <w:t>the event. All participants are expected to read and be familiar with appropriate sections of the SCCA Time Trials</w:t>
      </w:r>
    </w:p>
    <w:p w14:paraId="46602352" w14:textId="77777777" w:rsidR="00FB6BD5" w:rsidRDefault="00FB6BD5" w:rsidP="00FB6BD5">
      <w:r>
        <w:t>Rules &amp; Driver Information. The current Rules are available via the SCCA Website</w:t>
      </w:r>
    </w:p>
    <w:p w14:paraId="45FFC98D" w14:textId="09817257" w:rsidR="00FB6BD5" w:rsidRDefault="00FB6BD5" w:rsidP="00FB6BD5">
      <w:r>
        <w:t>(https://timetrials.scca.com/pages/full-safety-rules). Any updates to these Rules will be published monthly in</w:t>
      </w:r>
      <w:r w:rsidR="00F64504">
        <w:t xml:space="preserve"> </w:t>
      </w:r>
      <w:r>
        <w:t>the SCCA’s FastTrack Newsletter and will supersede these rules as indicated in FastTrack which is also available</w:t>
      </w:r>
      <w:r w:rsidR="00F64504">
        <w:t xml:space="preserve"> </w:t>
      </w:r>
      <w:r>
        <w:t>via the National SCCA web site: (http://www.scca.com/pages/fastract-news).</w:t>
      </w:r>
    </w:p>
    <w:p w14:paraId="10E1AB16" w14:textId="07199905" w:rsidR="00FB6BD5" w:rsidRDefault="00FB6BD5" w:rsidP="00FB6BD5">
      <w:r>
        <w:t>Registration: Online registration is on the region’s event registration site accessed from the Indianapolis Region</w:t>
      </w:r>
      <w:r w:rsidR="00F64504">
        <w:t xml:space="preserve"> </w:t>
      </w:r>
      <w:r>
        <w:t>SCCA website homepage (www.indyscca.org); go to the Time Trials page or calendar and find this event. Actual</w:t>
      </w:r>
      <w:r w:rsidR="00F64504">
        <w:t xml:space="preserve"> </w:t>
      </w:r>
      <w:r>
        <w:t>registration will be via motorsportsreg.com (http://msreg.com/INDYTT1</w:t>
      </w:r>
      <w:r w:rsidR="00873A4F">
        <w:t>-2</w:t>
      </w:r>
      <w:r>
        <w:t>). Payment is by credit card only via the</w:t>
      </w:r>
      <w:r w:rsidR="00F64504">
        <w:t xml:space="preserve"> </w:t>
      </w:r>
      <w:r>
        <w:t>online registration process. The credit card charges will be authorized and charged at the time of registration.</w:t>
      </w:r>
    </w:p>
    <w:p w14:paraId="414DB23B" w14:textId="44C6D53B" w:rsidR="00FB6BD5" w:rsidRDefault="00FB6BD5" w:rsidP="00FB6BD5">
      <w:r>
        <w:t xml:space="preserve">Entries are on a first come, first served basis. There is no walk-up registration. Registration closes at 8 PM on </w:t>
      </w:r>
      <w:r w:rsidR="007C5EA1">
        <w:t>June</w:t>
      </w:r>
      <w:r w:rsidR="00F6053E">
        <w:t xml:space="preserve"> </w:t>
      </w:r>
      <w:r w:rsidR="000A14DF">
        <w:t>2</w:t>
      </w:r>
      <w:r w:rsidR="007C5EA1">
        <w:t>4</w:t>
      </w:r>
      <w:r>
        <w:t>, 202</w:t>
      </w:r>
      <w:r w:rsidR="007C5EA1">
        <w:t>2</w:t>
      </w:r>
      <w:r>
        <w:t xml:space="preserve"> (see close of registration below).</w:t>
      </w:r>
    </w:p>
    <w:p w14:paraId="5CB3319E" w14:textId="2B48449C" w:rsidR="00FB6BD5" w:rsidRDefault="00FB6BD5" w:rsidP="00FB6BD5">
      <w:r>
        <w:t>There will be a waitlist for groups that fill up. Waitlisted entries may be added automatically when space becomes</w:t>
      </w:r>
      <w:r w:rsidR="00F64504">
        <w:t xml:space="preserve"> </w:t>
      </w:r>
      <w:r>
        <w:t>available, at that time, the entry will be subject to all applicable policies including but not limited to cancellation</w:t>
      </w:r>
      <w:r w:rsidR="00F64504">
        <w:t xml:space="preserve"> </w:t>
      </w:r>
      <w:r>
        <w:t>requirements and fees. Organizer reserves the right to process waitlisted entries in any order as they see fit.</w:t>
      </w:r>
    </w:p>
    <w:p w14:paraId="61836159" w14:textId="54CD447E" w:rsidR="00FB6BD5" w:rsidRDefault="00FB6BD5" w:rsidP="00FB6BD5">
      <w:r>
        <w:t>Entry Fees: One Day Entry, any Group: $</w:t>
      </w:r>
      <w:proofErr w:type="gramStart"/>
      <w:r w:rsidR="00F6053E">
        <w:t>3</w:t>
      </w:r>
      <w:r w:rsidR="007C5EA1">
        <w:t>25</w:t>
      </w:r>
      <w:r w:rsidR="00F6053E">
        <w:t xml:space="preserve"> ,</w:t>
      </w:r>
      <w:proofErr w:type="gramEnd"/>
      <w:r w:rsidR="00F6053E">
        <w:t xml:space="preserve"> Two Day Entry, any Group: $5</w:t>
      </w:r>
      <w:r w:rsidR="007C5EA1">
        <w:t>1</w:t>
      </w:r>
      <w:r w:rsidR="00F6053E">
        <w:t>0</w:t>
      </w:r>
    </w:p>
    <w:p w14:paraId="68F82D4E" w14:textId="345B7B8F" w:rsidR="00FB6BD5" w:rsidRDefault="00FB6BD5" w:rsidP="00FB6BD5">
      <w:r>
        <w:t>Multi-Student Automobile Registration: Two or more drivers per car require specific approval from the</w:t>
      </w:r>
      <w:r w:rsidR="00F64504">
        <w:t xml:space="preserve"> </w:t>
      </w:r>
      <w:r>
        <w:t>Driving Coach and Competition Director - please contact one of them (contacts listed below on last page) before</w:t>
      </w:r>
      <w:r w:rsidR="00F64504">
        <w:t xml:space="preserve"> </w:t>
      </w:r>
      <w:r>
        <w:t>registering the second driver. The Competition Director of the event has the right to refuse any entry at their</w:t>
      </w:r>
      <w:r w:rsidR="00F64504">
        <w:t xml:space="preserve"> </w:t>
      </w:r>
      <w:r>
        <w:t>discretion. Additional information on contacting the Stewards is on the Contacts page of the Indianapolis Region</w:t>
      </w:r>
      <w:r w:rsidR="00F64504">
        <w:t xml:space="preserve"> </w:t>
      </w:r>
      <w:r>
        <w:t>SCCA website. Multiple drivers may enter the same car in multiple run groups under this clause; drivers may not</w:t>
      </w:r>
      <w:r w:rsidR="00F64504">
        <w:t xml:space="preserve"> </w:t>
      </w:r>
      <w:r>
        <w:t>‘split’ a single run group registration.</w:t>
      </w:r>
    </w:p>
    <w:p w14:paraId="52B2B74C" w14:textId="5B2DE0B7" w:rsidR="00FB6BD5" w:rsidRDefault="00FB6BD5" w:rsidP="00FB6BD5">
      <w:r>
        <w:t xml:space="preserve">Close of Registration: Registration will close at 8 PM on </w:t>
      </w:r>
      <w:r w:rsidR="007C5EA1">
        <w:t>June</w:t>
      </w:r>
      <w:r w:rsidR="000A14DF">
        <w:t xml:space="preserve"> 2</w:t>
      </w:r>
      <w:r w:rsidR="007C5EA1">
        <w:t>4</w:t>
      </w:r>
      <w:r w:rsidR="000A14DF">
        <w:t>th</w:t>
      </w:r>
      <w:r>
        <w:t>, 202</w:t>
      </w:r>
      <w:r w:rsidR="007C5EA1">
        <w:t>2</w:t>
      </w:r>
      <w:r>
        <w:t>. This allows the organizers time to</w:t>
      </w:r>
      <w:r w:rsidR="00F64504">
        <w:t xml:space="preserve"> </w:t>
      </w:r>
      <w:r>
        <w:t>properly prepare for the event (create event packets, assign instructors, etc.) No exceptions.</w:t>
      </w:r>
    </w:p>
    <w:p w14:paraId="128796DF" w14:textId="583B0513" w:rsidR="00FB6BD5" w:rsidRDefault="00FB6BD5" w:rsidP="00FB6BD5">
      <w:r>
        <w:lastRenderedPageBreak/>
        <w:t>Refunds &amp; Withdrawals: If a participant must cancel prior to the event, a refund will be provided if the</w:t>
      </w:r>
      <w:r w:rsidR="00F64504">
        <w:t xml:space="preserve"> </w:t>
      </w:r>
      <w:r>
        <w:t>participant properly submits a Refund Request Form to the Competition Director. Refund Request Forms are</w:t>
      </w:r>
      <w:r w:rsidR="00F64504">
        <w:t xml:space="preserve"> </w:t>
      </w:r>
      <w:r>
        <w:t>available from the Registrar. Any participant submitting a refund request prior to 30 days before the event will</w:t>
      </w:r>
      <w:r w:rsidR="00F64504">
        <w:t xml:space="preserve"> </w:t>
      </w:r>
      <w:r>
        <w:t>receive a full refund less credit card fees. Refund requests received after that date but before 1</w:t>
      </w:r>
      <w:r w:rsidR="007C5EA1">
        <w:t>4</w:t>
      </w:r>
      <w:r>
        <w:t xml:space="preserve"> Days before the</w:t>
      </w:r>
      <w:r w:rsidR="00F64504">
        <w:t xml:space="preserve"> </w:t>
      </w:r>
      <w:r>
        <w:t>event will be refunded less credit card fees and a $</w:t>
      </w:r>
      <w:r w:rsidR="007C5EA1">
        <w:t>10</w:t>
      </w:r>
      <w:r>
        <w:t xml:space="preserve">0.00 processing fee. </w:t>
      </w:r>
      <w:r w:rsidR="00F64504">
        <w:t xml:space="preserve"> </w:t>
      </w:r>
      <w:r>
        <w:t>opening of check-in on the day of the event. No refunds will be considered for entrants that do not show. Check-in</w:t>
      </w:r>
      <w:r w:rsidR="00F64504">
        <w:t xml:space="preserve"> </w:t>
      </w:r>
      <w:r>
        <w:t>on the day of the event. No refunds will be considered for entrants that do not show.</w:t>
      </w:r>
    </w:p>
    <w:p w14:paraId="6564EB09" w14:textId="3501CA55" w:rsidR="00FB6BD5" w:rsidRDefault="00FB6BD5" w:rsidP="00FB6BD5">
      <w:r>
        <w:t>Event Cancellation: The organizers reserve the right to cancel or postpone the event when circumstances arise</w:t>
      </w:r>
      <w:r w:rsidR="00F64504">
        <w:t xml:space="preserve"> </w:t>
      </w:r>
      <w:r>
        <w:t xml:space="preserve">that are beyond their control. </w:t>
      </w:r>
      <w:proofErr w:type="gramStart"/>
      <w:r>
        <w:t>If at all possible</w:t>
      </w:r>
      <w:proofErr w:type="gramEnd"/>
      <w:r>
        <w:t>, entrants will be notified in advance and refund arrangements will be</w:t>
      </w:r>
      <w:r w:rsidR="00F64504">
        <w:t xml:space="preserve"> </w:t>
      </w:r>
      <w:r>
        <w:t>made as needed. In the event of a National Emergency or severe weather situation, please contact the Competition</w:t>
      </w:r>
      <w:r w:rsidR="00F64504">
        <w:t xml:space="preserve"> </w:t>
      </w:r>
      <w:r>
        <w:t>Director or check the Indianapolis Region website for an event status update.</w:t>
      </w:r>
    </w:p>
    <w:p w14:paraId="6B99A13E" w14:textId="77777777" w:rsidR="00FB6BD5" w:rsidRDefault="00FB6BD5" w:rsidP="00FB6BD5">
      <w:r>
        <w:t>Participant Requirements:</w:t>
      </w:r>
    </w:p>
    <w:p w14:paraId="7FCBB3B7" w14:textId="77777777" w:rsidR="00FB6BD5" w:rsidRDefault="00FB6BD5" w:rsidP="00FB6BD5">
      <w:r>
        <w:t>1. Participants must be SCCA members (weekend Memberships are available for $15)</w:t>
      </w:r>
    </w:p>
    <w:p w14:paraId="4EC0FC75" w14:textId="2C5AC9E3" w:rsidR="00FB6BD5" w:rsidRDefault="00FB6BD5" w:rsidP="00FB6BD5">
      <w:r>
        <w:t>2. Drivers must be 18 or older and possess a valid driver's’ license issued by their state of residence. A valid</w:t>
      </w:r>
      <w:r w:rsidR="00F64504">
        <w:t xml:space="preserve"> </w:t>
      </w:r>
      <w:r>
        <w:t>driver's’ license must be presented at event Check In. Drivers under 18 are not allowed to</w:t>
      </w:r>
      <w:r w:rsidR="00F64504">
        <w:t xml:space="preserve"> </w:t>
      </w:r>
      <w:r>
        <w:t xml:space="preserve">participate in events or ride along during events at Putnam Park Road Course. </w:t>
      </w:r>
      <w:proofErr w:type="gramStart"/>
      <w:r>
        <w:t>Driver’s</w:t>
      </w:r>
      <w:proofErr w:type="gramEnd"/>
      <w:r>
        <w:t xml:space="preserve"> under</w:t>
      </w:r>
      <w:r w:rsidR="00F64504">
        <w:t xml:space="preserve"> </w:t>
      </w:r>
      <w:r>
        <w:t>18 may participate on track during paced/parade laps as long as ALL restrictions of the driving license or</w:t>
      </w:r>
      <w:r w:rsidR="00F64504">
        <w:t xml:space="preserve"> </w:t>
      </w:r>
      <w:r>
        <w:t>permit are met.</w:t>
      </w:r>
    </w:p>
    <w:p w14:paraId="49258BDA" w14:textId="5C74BB53" w:rsidR="00FB6BD5" w:rsidRDefault="00FB6BD5" w:rsidP="00FB6BD5">
      <w:r>
        <w:t>3. Passengers are not allowed without the approval of the Competition Director and/or the Driving Coach. All</w:t>
      </w:r>
      <w:r w:rsidR="00F64504">
        <w:t xml:space="preserve"> </w:t>
      </w:r>
      <w:r>
        <w:t>passengers MUST be 18 or over. Drivers may ONLY have a passenger upon approval of the Competition</w:t>
      </w:r>
      <w:r w:rsidR="00F64504">
        <w:t xml:space="preserve"> </w:t>
      </w:r>
      <w:r>
        <w:t>Director; and that passenger must be a paid entrant at the event or Driving Coach. No Passengers or in car</w:t>
      </w:r>
      <w:r w:rsidR="00F64504">
        <w:t xml:space="preserve">. </w:t>
      </w:r>
      <w:r>
        <w:t>Coaching may not be utilized during scored sessions.</w:t>
      </w:r>
    </w:p>
    <w:p w14:paraId="40731831" w14:textId="77777777" w:rsidR="00FB6BD5" w:rsidRDefault="00FB6BD5" w:rsidP="00FB6BD5">
      <w:r>
        <w:t>4. Everyone attending the event (drivers, passengers, crew, family, friends) must sign the SCCA Release and</w:t>
      </w:r>
    </w:p>
    <w:p w14:paraId="195F9B2C" w14:textId="1E240E82" w:rsidR="00FB6BD5" w:rsidRDefault="00FB6BD5" w:rsidP="00FB6BD5">
      <w:r>
        <w:t xml:space="preserve">Waiver of Liability, Assumption of </w:t>
      </w:r>
      <w:proofErr w:type="gramStart"/>
      <w:r>
        <w:t>Risk</w:t>
      </w:r>
      <w:proofErr w:type="gramEnd"/>
      <w:r>
        <w:t xml:space="preserve"> and Indemnity Agreement” waiver at Registration. Putnam Park</w:t>
      </w:r>
      <w:r w:rsidR="00F64504">
        <w:t xml:space="preserve"> </w:t>
      </w:r>
      <w:r>
        <w:t>Road Course also requires everyone to sign their waiver at the gate to gain access to their property - this i</w:t>
      </w:r>
      <w:r w:rsidR="00F64504">
        <w:t xml:space="preserve">s </w:t>
      </w:r>
      <w:r>
        <w:t>a separate waiver that is unrelated to the SCCA Waiver. You must sign both waivers! Minors (under</w:t>
      </w:r>
      <w:r w:rsidR="00F64504">
        <w:t xml:space="preserve"> </w:t>
      </w:r>
      <w:r>
        <w:t xml:space="preserve">18) are required to have a specific SCCA minor waiver executed on their behalf by both parents </w:t>
      </w:r>
      <w:proofErr w:type="gramStart"/>
      <w:r>
        <w:t>or</w:t>
      </w:r>
      <w:proofErr w:type="gramEnd"/>
      <w:r>
        <w:t xml:space="preserve"> legal</w:t>
      </w:r>
      <w:r w:rsidR="00F64504">
        <w:t xml:space="preserve"> </w:t>
      </w:r>
      <w:r>
        <w:t>guardian(s). This waiver is available on the Indianapolis SCCA website.</w:t>
      </w:r>
    </w:p>
    <w:p w14:paraId="19865DB4" w14:textId="75B1D217" w:rsidR="00FB6BD5" w:rsidRDefault="00FB6BD5" w:rsidP="00FB6BD5">
      <w:r>
        <w:t>5. Participants must present their completed Pre-Event Tech Form and helmet to the Tech Inspector, or</w:t>
      </w:r>
      <w:r w:rsidR="00F64504">
        <w:t xml:space="preserve"> </w:t>
      </w:r>
      <w:r>
        <w:t>his/her designee, for approval at event Check In and to receive a Tech sticker. No car or helmet will be</w:t>
      </w:r>
      <w:r w:rsidR="00F64504">
        <w:t xml:space="preserve"> </w:t>
      </w:r>
      <w:r>
        <w:t>allowed on course without a current tech sticker.</w:t>
      </w:r>
    </w:p>
    <w:p w14:paraId="52C580F4" w14:textId="77777777" w:rsidR="00FB6BD5" w:rsidRDefault="00FB6BD5" w:rsidP="00FB6BD5">
      <w:r>
        <w:t>Run Groups: Traditional TT Run Groups: Novice, Intermediate, and Advanced will be used. Registration will be</w:t>
      </w:r>
    </w:p>
    <w:p w14:paraId="7DF1042D" w14:textId="0F955E34" w:rsidR="00FB6BD5" w:rsidRDefault="00FB6BD5" w:rsidP="00FB6BD5">
      <w:r>
        <w:t xml:space="preserve">limited to </w:t>
      </w:r>
      <w:r w:rsidR="007C5EA1">
        <w:t>25</w:t>
      </w:r>
      <w:r>
        <w:t xml:space="preserve"> entrants in each group. As described, a waitlist will be established for any over-subscribed group(s).</w:t>
      </w:r>
    </w:p>
    <w:p w14:paraId="45023392" w14:textId="0544F9E0" w:rsidR="00FB6BD5" w:rsidRDefault="00FB6BD5" w:rsidP="00FB6BD5">
      <w:r>
        <w:lastRenderedPageBreak/>
        <w:t>Run Group Assignments: Participants are groups by their level of “Track” experience as indicated on the entry</w:t>
      </w:r>
      <w:r w:rsidR="00F64504">
        <w:t xml:space="preserve"> </w:t>
      </w:r>
      <w:r>
        <w:t>form and must run with that group. Changes in the assigned group will be considered by, and are at the sole</w:t>
      </w:r>
      <w:r w:rsidR="00F64504">
        <w:t xml:space="preserve"> </w:t>
      </w:r>
      <w:r>
        <w:t>discretion of, the Driving Coach. It is strongly recommended that all prospective entrants ensure that</w:t>
      </w:r>
      <w:r w:rsidR="00F64504">
        <w:t xml:space="preserve"> </w:t>
      </w:r>
      <w:r>
        <w:t>the MotorsportsReg.com profile accurately reflects prior on-track experience.</w:t>
      </w:r>
    </w:p>
    <w:p w14:paraId="00815211" w14:textId="77777777" w:rsidR="00FB6BD5" w:rsidRDefault="00FB6BD5" w:rsidP="00FB6BD5">
      <w:r>
        <w:t>Schedule: Gates open at 7:00 AM the morning of the event. On site Check In opens at approximately 7:15 AM. A</w:t>
      </w:r>
    </w:p>
    <w:p w14:paraId="75020467" w14:textId="0F65D1B9" w:rsidR="00FB6BD5" w:rsidRDefault="00FB6BD5" w:rsidP="00FB6BD5">
      <w:r>
        <w:t xml:space="preserve">complete event schedule will be provided at Check In. Each group is expected to receive six (6) </w:t>
      </w:r>
      <w:proofErr w:type="gramStart"/>
      <w:r>
        <w:t>20 minute</w:t>
      </w:r>
      <w:proofErr w:type="gramEnd"/>
      <w:r>
        <w:t xml:space="preserve"> sessions</w:t>
      </w:r>
      <w:r w:rsidR="00F64504">
        <w:t xml:space="preserve"> </w:t>
      </w:r>
      <w:r>
        <w:t>on track. Time Trials Staff reserve the right to alter the schedule before or during the event if</w:t>
      </w:r>
      <w:r w:rsidR="00F64504">
        <w:t xml:space="preserve"> </w:t>
      </w:r>
      <w:r>
        <w:t>required to provide a safe and equitable event for all entrants.</w:t>
      </w:r>
    </w:p>
    <w:p w14:paraId="696FE20B" w14:textId="77777777" w:rsidR="00FB6BD5" w:rsidRDefault="00FB6BD5" w:rsidP="00FB6BD5">
      <w:r>
        <w:t>Participant Conduct: All drivers are expected to display patience and courtesy.</w:t>
      </w:r>
    </w:p>
    <w:p w14:paraId="043FBF4E" w14:textId="77777777" w:rsidR="00FB6BD5" w:rsidRDefault="00FB6BD5" w:rsidP="00FB6BD5">
      <w:r>
        <w:t>Pit Lane Rules:</w:t>
      </w:r>
    </w:p>
    <w:p w14:paraId="1C9AB7C1" w14:textId="77777777" w:rsidR="00FB6BD5" w:rsidRDefault="00FB6BD5" w:rsidP="00FB6BD5">
      <w:r>
        <w:t xml:space="preserve">1. Cars must slow down when exiting the </w:t>
      </w:r>
      <w:proofErr w:type="gramStart"/>
      <w:r>
        <w:t>race track</w:t>
      </w:r>
      <w:proofErr w:type="gramEnd"/>
      <w:r>
        <w:t xml:space="preserve"> into the pits.</w:t>
      </w:r>
    </w:p>
    <w:p w14:paraId="570AA4E8" w14:textId="0D615831" w:rsidR="00FB6BD5" w:rsidRDefault="00FB6BD5" w:rsidP="00FB6BD5">
      <w:r>
        <w:t>2. There will be a Grid Steward positioned at the entrance to the Pit area to control traffic through the gate.</w:t>
      </w:r>
      <w:r w:rsidR="00F64504">
        <w:t xml:space="preserve"> </w:t>
      </w:r>
      <w:r>
        <w:t>Drivers must follow the instructions of the Grid Steward before proceeding into the Pit area as this area is</w:t>
      </w:r>
      <w:r w:rsidR="00F64504">
        <w:t xml:space="preserve"> </w:t>
      </w:r>
      <w:r>
        <w:t>also the Pit exit and cross traffic exists.</w:t>
      </w:r>
    </w:p>
    <w:p w14:paraId="4E653557" w14:textId="77777777" w:rsidR="00FB6BD5" w:rsidRDefault="00FB6BD5" w:rsidP="00FB6BD5">
      <w:r>
        <w:t>3. Traffic EXITING the Pit Lane/Pit has the right-of-way.</w:t>
      </w:r>
    </w:p>
    <w:p w14:paraId="1BBC3B60" w14:textId="77777777" w:rsidR="00FB6BD5" w:rsidRDefault="00FB6BD5" w:rsidP="00FB6BD5">
      <w:r>
        <w:t>4. Be aware at all times of foot traffic in the Pit and Paddock areas.</w:t>
      </w:r>
    </w:p>
    <w:p w14:paraId="1F3E9384" w14:textId="77777777" w:rsidR="00FB6BD5" w:rsidRDefault="00FB6BD5" w:rsidP="00FB6BD5">
      <w:r>
        <w:t>5. The Pit Lane at Putnam Park has a ‘no human’ area that is marked with yellow paint. Absolutely NO</w:t>
      </w:r>
    </w:p>
    <w:p w14:paraId="3EADE6ED" w14:textId="77777777" w:rsidR="00FB6BD5" w:rsidRDefault="00FB6BD5" w:rsidP="00FB6BD5">
      <w:r>
        <w:t>humans may be in this area while the track is hot.</w:t>
      </w:r>
    </w:p>
    <w:p w14:paraId="3080DFE0" w14:textId="77777777" w:rsidR="00FB6BD5" w:rsidRDefault="00FB6BD5" w:rsidP="00FB6BD5">
      <w:r>
        <w:t>6. No minors are allowed in the Pit Lane per Putnam Park Rules.</w:t>
      </w:r>
    </w:p>
    <w:p w14:paraId="635B0B4D" w14:textId="60FE7876" w:rsidR="00FB6BD5" w:rsidRDefault="00FB6BD5" w:rsidP="00FB6BD5">
      <w:r>
        <w:t>Paddock Rules: Paddock speed limit is “walking speed” and it is strictly enforced. Only licensed drivers may</w:t>
      </w:r>
      <w:r w:rsidR="00F64504">
        <w:t xml:space="preserve"> </w:t>
      </w:r>
      <w:r>
        <w:t>operate any type of motorized vehicles in the paddock. Please place wood or other material between any jacks and</w:t>
      </w:r>
      <w:r w:rsidR="00F64504">
        <w:t xml:space="preserve"> </w:t>
      </w:r>
      <w:r>
        <w:t>the asphalt. If you have a fluid spill, please contact an event official immediately. Oil dry is available in the garage</w:t>
      </w:r>
      <w:r w:rsidR="00F64504">
        <w:t xml:space="preserve"> </w:t>
      </w:r>
      <w:r>
        <w:t>area. The organizers and the track management are not responsible for damage or theft of equipment or belongings.</w:t>
      </w:r>
    </w:p>
    <w:p w14:paraId="53C327AD" w14:textId="37D3ABDD" w:rsidR="00FB6BD5" w:rsidRDefault="00FB6BD5" w:rsidP="00FB6BD5">
      <w:r>
        <w:t>Speeding in the pit/paddock/access roads, and reckless driving (even on track) are strictly prohibited and could result</w:t>
      </w:r>
      <w:r w:rsidR="00F64504">
        <w:t xml:space="preserve"> </w:t>
      </w:r>
      <w:r>
        <w:t>in removal from the property. NOTE: Participants may be held financially responsible for any damage</w:t>
      </w:r>
      <w:r w:rsidR="00F64504">
        <w:t xml:space="preserve"> </w:t>
      </w:r>
      <w:r>
        <w:t>to the track or track facilities!</w:t>
      </w:r>
    </w:p>
    <w:p w14:paraId="2BA2CA3C" w14:textId="2A411A58" w:rsidR="00FB6BD5" w:rsidRDefault="00FB6BD5" w:rsidP="00FB6BD5">
      <w:r>
        <w:t xml:space="preserve">Track and Garage Rules: Are provided by </w:t>
      </w:r>
      <w:r w:rsidR="00314C85">
        <w:t>Gingerman Raceway</w:t>
      </w:r>
      <w:r>
        <w:t xml:space="preserve"> and are included in the attached</w:t>
      </w:r>
      <w:r w:rsidR="002F539E">
        <w:t xml:space="preserve"> </w:t>
      </w:r>
      <w:r>
        <w:t>addendum to these supplementals. Please read and abide by the Putnam Park rules.</w:t>
      </w:r>
    </w:p>
    <w:p w14:paraId="313D58C3" w14:textId="1EDDFD2D" w:rsidR="00FB6BD5" w:rsidRDefault="00FB6BD5" w:rsidP="00FB6BD5">
      <w:r>
        <w:t>On Track Rules: Spins (defined as the car becoming 90 degrees or more perpendicular to the track surface), and</w:t>
      </w:r>
      <w:r w:rsidR="002F539E">
        <w:t xml:space="preserve"> </w:t>
      </w:r>
      <w:r>
        <w:t>“4-wheels-offs” must self-report to the Driving Coach in Pit Lane for counseling within one lap of the incident or a</w:t>
      </w:r>
      <w:r w:rsidR="002F539E">
        <w:t xml:space="preserve"> </w:t>
      </w:r>
      <w:r>
        <w:t>black flag will be issued. This event will observe a “three strikes” rule; you will be excluded for the remainder of</w:t>
      </w:r>
      <w:r w:rsidR="002F539E">
        <w:t xml:space="preserve"> </w:t>
      </w:r>
      <w:r>
        <w:t>the event upon receiving a third black flag (self-reported or Steward requested). Time Trials Staff reserve the right</w:t>
      </w:r>
      <w:r w:rsidR="002F539E">
        <w:t xml:space="preserve"> </w:t>
      </w:r>
      <w:r>
        <w:t>to ‘black flag’ and speak with a driver for any on-track issues (</w:t>
      </w:r>
      <w:proofErr w:type="gramStart"/>
      <w:r>
        <w:t>i.e.</w:t>
      </w:r>
      <w:proofErr w:type="gramEnd"/>
      <w:r>
        <w:t xml:space="preserve"> failure to follow flags, improper passing, vehicle</w:t>
      </w:r>
      <w:r w:rsidR="002F539E">
        <w:t xml:space="preserve"> </w:t>
      </w:r>
      <w:r>
        <w:t xml:space="preserve">malfunctions, etc.). The Competition Director </w:t>
      </w:r>
      <w:r>
        <w:lastRenderedPageBreak/>
        <w:t>reserves the right to exclude any driver from the event for unsafe</w:t>
      </w:r>
      <w:r w:rsidR="002F539E">
        <w:t xml:space="preserve"> </w:t>
      </w:r>
      <w:r>
        <w:t>vehicle operation on, or off, the track. Passing is permitted only in those areas designated for your driver group</w:t>
      </w:r>
      <w:r w:rsidR="002F539E">
        <w:t xml:space="preserve"> </w:t>
      </w:r>
      <w:r>
        <w:t>and only with a point-by fro the car being passed. This applies to all on-track sessions. Passing areas will be</w:t>
      </w:r>
      <w:r w:rsidR="002F539E">
        <w:t xml:space="preserve"> </w:t>
      </w:r>
      <w:r>
        <w:t>defined at the morning driver’s meeting. Drivers’ windows (and passenger window if the seat is occupied)</w:t>
      </w:r>
    </w:p>
    <w:p w14:paraId="4EB71B00" w14:textId="06DAC9B1" w:rsidR="00FB6BD5" w:rsidRDefault="00FB6BD5" w:rsidP="00FB6BD5">
      <w:r>
        <w:t>MUST be in the fully down position while on track. For Details on passing rules Please see the Time Trials Passin</w:t>
      </w:r>
      <w:r w:rsidR="002F539E">
        <w:t xml:space="preserve">g </w:t>
      </w:r>
      <w:r>
        <w:t>Rules.</w:t>
      </w:r>
    </w:p>
    <w:p w14:paraId="1B9117E5" w14:textId="77777777" w:rsidR="00314C85" w:rsidRDefault="00FB6BD5" w:rsidP="00FB6BD5">
      <w:r>
        <w:t>Disqualifications: Drivers are responsible for their guests, crew, and service vehicles. Vehicles operated in an</w:t>
      </w:r>
      <w:r w:rsidR="002F539E">
        <w:t xml:space="preserve"> </w:t>
      </w:r>
      <w:r>
        <w:t>unsafe manner on any track access road may result in the participant being dismissed without refund. Drivers are</w:t>
      </w:r>
      <w:r w:rsidR="002F539E">
        <w:t xml:space="preserve"> </w:t>
      </w:r>
      <w:r>
        <w:t>only allowed on track during their designated group or with specific authorization from the Competition Director.</w:t>
      </w:r>
      <w:r w:rsidR="002F539E">
        <w:t xml:space="preserve"> </w:t>
      </w:r>
      <w:r>
        <w:t>No alcoholic beverages are allowed on Putnam Park property. No alcoholic beverages may be consumed before the</w:t>
      </w:r>
      <w:r w:rsidR="002F539E">
        <w:t xml:space="preserve"> </w:t>
      </w:r>
      <w:r>
        <w:t>end of the final session of the day (i.e.: do not leave the track, consume alcohol, and return to the event!).</w:t>
      </w:r>
      <w:r w:rsidR="002F539E">
        <w:t xml:space="preserve"> </w:t>
      </w:r>
    </w:p>
    <w:p w14:paraId="5D99C231" w14:textId="477CD33C" w:rsidR="00FB6BD5" w:rsidRDefault="00FB6BD5" w:rsidP="00FB6BD5">
      <w:r>
        <w:t>Rights: The Entrant agrees to permit SCCA, Inc., SCCA Pro Racing Ltd, and their assigns (including but not</w:t>
      </w:r>
      <w:r w:rsidR="002F539E">
        <w:t xml:space="preserve"> </w:t>
      </w:r>
      <w:r>
        <w:t>limited to series’ sponsors, promoters, and organizers of an event), to use, license, reproduce, have reproduced,</w:t>
      </w:r>
      <w:r w:rsidR="002F539E">
        <w:t xml:space="preserve"> </w:t>
      </w:r>
      <w:r>
        <w:t>show, and have shown, without limitation in space or time and without cost, charge or fee, Entrant’s driver(s), crew</w:t>
      </w:r>
      <w:r w:rsidR="002F539E">
        <w:t xml:space="preserve"> </w:t>
      </w:r>
      <w:r>
        <w:t>members and cars, including the car(s) name(s), likeness(s), logo(s), design(s), artwork and other creative elements</w:t>
      </w:r>
      <w:r w:rsidR="002F539E">
        <w:t xml:space="preserve"> </w:t>
      </w:r>
      <w:r>
        <w:t>(other than rights in the name and/or likeness of the subject car(s) that are not owned or controlled by the entrant)</w:t>
      </w:r>
      <w:r w:rsidR="002F539E">
        <w:t xml:space="preserve"> </w:t>
      </w:r>
      <w:r>
        <w:t>involved in the event(s) in or on any medium whatsoever, including but not limited to advertising and promotional</w:t>
      </w:r>
      <w:r w:rsidR="002F539E">
        <w:t xml:space="preserve"> </w:t>
      </w:r>
      <w:r>
        <w:t>materials, reports, broadcast and print media coverage of any type, videogames, model production, software and an</w:t>
      </w:r>
      <w:r w:rsidR="002F539E">
        <w:t xml:space="preserve"> </w:t>
      </w:r>
      <w:r>
        <w:t>other forms of electronic media distribution. The entrant further acknowledges and agrees that SCCA and/or SCCA</w:t>
      </w:r>
      <w:r w:rsidR="002F539E">
        <w:t xml:space="preserve"> </w:t>
      </w:r>
      <w:r>
        <w:t xml:space="preserve">Pro Racing may freely assign or license its rights to a third party. Additionally, you agree that while on </w:t>
      </w:r>
      <w:r w:rsidR="00314C85">
        <w:t>Gingerman Raceway</w:t>
      </w:r>
      <w:r>
        <w:t xml:space="preserve"> property, we may use your image or likeness in any photography and/or video that we capture</w:t>
      </w:r>
      <w:r w:rsidR="002F539E">
        <w:t xml:space="preserve"> </w:t>
      </w:r>
      <w:r>
        <w:t>while you are visiting the facility. You agree that your image or likeness may be reproduced by us in any</w:t>
      </w:r>
      <w:r w:rsidR="002F539E">
        <w:t xml:space="preserve"> </w:t>
      </w:r>
      <w:r>
        <w:t xml:space="preserve">advertising, website, promotional </w:t>
      </w:r>
      <w:proofErr w:type="gramStart"/>
      <w:r>
        <w:t>piece</w:t>
      </w:r>
      <w:proofErr w:type="gramEnd"/>
      <w:r>
        <w:t xml:space="preserve"> or video that we create whether for use at the facility or for use in an</w:t>
      </w:r>
      <w:r w:rsidR="002F539E">
        <w:t xml:space="preserve">y </w:t>
      </w:r>
      <w:r>
        <w:t>advertising, broadcasting or media outlets we choose. You agree that our captured image of you is freely given</w:t>
      </w:r>
      <w:r w:rsidR="002F539E">
        <w:t xml:space="preserve"> </w:t>
      </w:r>
      <w:r>
        <w:t>while at the facility and that you will not attempt to restrict our use of your likeness/image or seek compensation for</w:t>
      </w:r>
      <w:r w:rsidR="002F539E">
        <w:t xml:space="preserve"> </w:t>
      </w:r>
      <w:r>
        <w:t>same.</w:t>
      </w:r>
    </w:p>
    <w:p w14:paraId="6EBBBBBF" w14:textId="77777777" w:rsidR="00FB6BD5" w:rsidRDefault="00FB6BD5" w:rsidP="00FB6BD5">
      <w:r>
        <w:t>Mandatory Safety Equipment:</w:t>
      </w:r>
    </w:p>
    <w:p w14:paraId="0B35F146" w14:textId="6E59F92D" w:rsidR="00FB6BD5" w:rsidRDefault="00FB6BD5" w:rsidP="00FB6BD5">
      <w:r>
        <w:t>1. All on-track participants must wear at minimum shirts (short-sleeve acceptable), long pants, and closed-toe</w:t>
      </w:r>
      <w:r w:rsidR="002F539E">
        <w:t xml:space="preserve"> </w:t>
      </w:r>
      <w:r>
        <w:t>footwear with rubber soles while on course. We STRONGLY recommend materials that are non-reactive</w:t>
      </w:r>
      <w:r w:rsidR="002F539E">
        <w:t xml:space="preserve"> </w:t>
      </w:r>
      <w:r>
        <w:t>to heat (</w:t>
      </w:r>
      <w:proofErr w:type="gramStart"/>
      <w:r>
        <w:t>i.e.</w:t>
      </w:r>
      <w:proofErr w:type="gramEnd"/>
      <w:r>
        <w:t xml:space="preserve"> Cotton is preferred over synthetic).</w:t>
      </w:r>
    </w:p>
    <w:p w14:paraId="15660339" w14:textId="751F6BF2" w:rsidR="00FB6BD5" w:rsidRDefault="00FB6BD5" w:rsidP="00FB6BD5">
      <w:r>
        <w:t>2. Helmets with a minimum Snell M or SA 20</w:t>
      </w:r>
      <w:r w:rsidR="00873A4F">
        <w:t>10</w:t>
      </w:r>
      <w:r>
        <w:t xml:space="preserve"> rating are required. Helmets with only a DOT rating are</w:t>
      </w:r>
      <w:r w:rsidR="002F539E">
        <w:t xml:space="preserve"> </w:t>
      </w:r>
      <w:r>
        <w:t>NOT permitted. Only the official SNELL sticker under the helmet liner counts! Please refer to</w:t>
      </w:r>
      <w:r w:rsidR="002F539E">
        <w:t xml:space="preserve"> </w:t>
      </w:r>
      <w:r>
        <w:t>the official Rules for specifics on other helmet certifications (K, FIA). Participants are responsible</w:t>
      </w:r>
      <w:r w:rsidR="002F539E">
        <w:t xml:space="preserve"> </w:t>
      </w:r>
      <w:r>
        <w:t>for providing their own helmets - the Indianapolis SCCA will not provide loaners for</w:t>
      </w:r>
      <w:r w:rsidR="002F539E">
        <w:t xml:space="preserve"> </w:t>
      </w:r>
      <w:r>
        <w:t>entrants. No refunds will be given for entrants with safety equipment that does not meet</w:t>
      </w:r>
      <w:r w:rsidR="002F539E">
        <w:t xml:space="preserve"> </w:t>
      </w:r>
      <w:r>
        <w:t>the minimum requirements. If you are in doubt, please contact the Tech Inspector before</w:t>
      </w:r>
      <w:r w:rsidR="002F539E">
        <w:t xml:space="preserve"> </w:t>
      </w:r>
      <w:r>
        <w:t>the event!</w:t>
      </w:r>
    </w:p>
    <w:p w14:paraId="75CA0129" w14:textId="1356CD3A" w:rsidR="00FB6BD5" w:rsidRDefault="00FB6BD5" w:rsidP="00FB6BD5">
      <w:r>
        <w:t xml:space="preserve">3. All drivers of open cars (without a </w:t>
      </w:r>
      <w:proofErr w:type="gramStart"/>
      <w:r>
        <w:t>full sized</w:t>
      </w:r>
      <w:proofErr w:type="gramEnd"/>
      <w:r>
        <w:t xml:space="preserve"> front windscreen) must wear eye protection; i.e. goggles,</w:t>
      </w:r>
      <w:r w:rsidR="002F539E">
        <w:t xml:space="preserve"> </w:t>
      </w:r>
      <w:r>
        <w:t>bubble shield, or face shield on full-face helmets.</w:t>
      </w:r>
    </w:p>
    <w:p w14:paraId="619B8B9C" w14:textId="77777777" w:rsidR="00FB6BD5" w:rsidRDefault="00FB6BD5" w:rsidP="00FB6BD5">
      <w:r>
        <w:lastRenderedPageBreak/>
        <w:t>Car Eligibility:</w:t>
      </w:r>
    </w:p>
    <w:p w14:paraId="0A956F5D" w14:textId="0A24C498" w:rsidR="00FB6BD5" w:rsidRDefault="00FB6BD5" w:rsidP="00FB6BD5">
      <w:r>
        <w:t xml:space="preserve">1. All passenger cars that meet the requirements for participation as listed in the current Time Trials </w:t>
      </w:r>
      <w:proofErr w:type="gramStart"/>
      <w:r>
        <w:t>Rules’</w:t>
      </w:r>
      <w:proofErr w:type="gramEnd"/>
      <w:r w:rsidR="002F539E">
        <w:t xml:space="preserve"> </w:t>
      </w:r>
      <w:r>
        <w:t>are eligible.</w:t>
      </w:r>
    </w:p>
    <w:p w14:paraId="59A50C60" w14:textId="755D238D" w:rsidR="00FB6BD5" w:rsidRDefault="00FB6BD5" w:rsidP="00FB6BD5">
      <w:r>
        <w:t>2. Cars built to the SCCA Club Racing GCR, or other recognized Racing organization rules, are eligible to</w:t>
      </w:r>
      <w:r w:rsidR="002F539E">
        <w:t xml:space="preserve"> </w:t>
      </w:r>
      <w:r>
        <w:t>participate PROVIDED they are closed-wheel cars. No open wheel cars are permitted at this event.</w:t>
      </w:r>
    </w:p>
    <w:p w14:paraId="30CBE61E" w14:textId="366B21D1" w:rsidR="00FB6BD5" w:rsidRDefault="00FB6BD5" w:rsidP="00FB6BD5">
      <w:r>
        <w:t>3. Open cars must have SCCA Time Trials legal roll over protection as defined in the current Time Trials</w:t>
      </w:r>
      <w:r w:rsidR="002F539E">
        <w:t xml:space="preserve"> </w:t>
      </w:r>
      <w:r>
        <w:t>Safety Rules.</w:t>
      </w:r>
    </w:p>
    <w:p w14:paraId="59F222E5" w14:textId="43E6DE15" w:rsidR="00FB6BD5" w:rsidRDefault="00FB6BD5" w:rsidP="00FB6BD5">
      <w:r>
        <w:t>4. All open cars that are fitted with a harness in lieu of the OEM 3- point safety belt MUST have roll over</w:t>
      </w:r>
      <w:r w:rsidR="002F539E">
        <w:t xml:space="preserve"> </w:t>
      </w:r>
      <w:r>
        <w:t>protection that is a minimum of 2 inches above the helmet of the driver AND passenger (if the passenger</w:t>
      </w:r>
      <w:r w:rsidR="002F539E">
        <w:t xml:space="preserve"> </w:t>
      </w:r>
      <w:r>
        <w:t>seat is equipped with a 5- point harness in lieu of the OEM 3- point safety belt) when seated in the driving</w:t>
      </w:r>
      <w:r w:rsidR="002F539E">
        <w:t xml:space="preserve"> </w:t>
      </w:r>
      <w:r>
        <w:t>position and subjected to the ‘broomstick’ test.</w:t>
      </w:r>
    </w:p>
    <w:p w14:paraId="3E3359C6" w14:textId="5866D202" w:rsidR="00FB6BD5" w:rsidRDefault="00FB6BD5" w:rsidP="00FB6BD5">
      <w:r>
        <w:t>Technical Inspection: All participants must bring the completed Pre-Event Tech Inspection Form to Check In.</w:t>
      </w:r>
      <w:r w:rsidR="002F539E">
        <w:t xml:space="preserve"> </w:t>
      </w:r>
      <w:r>
        <w:t>All cars are subject to inspection by the Tech Inspector or his/her designee.</w:t>
      </w:r>
    </w:p>
    <w:p w14:paraId="5307D6A6" w14:textId="77777777" w:rsidR="00FB6BD5" w:rsidRDefault="00FB6BD5" w:rsidP="00FB6BD5">
      <w:r>
        <w:t>1. Convertibles: tops must be fully down or fully up and fastened.</w:t>
      </w:r>
    </w:p>
    <w:p w14:paraId="6EC27059" w14:textId="77777777" w:rsidR="00FB6BD5" w:rsidRDefault="00FB6BD5" w:rsidP="00FB6BD5">
      <w:r>
        <w:t xml:space="preserve">2. </w:t>
      </w:r>
      <w:proofErr w:type="gramStart"/>
      <w:r>
        <w:t>Non-retractable</w:t>
      </w:r>
      <w:proofErr w:type="gramEnd"/>
      <w:r>
        <w:t xml:space="preserve"> sunroofs must be closed securely.</w:t>
      </w:r>
    </w:p>
    <w:p w14:paraId="345D0290" w14:textId="77777777" w:rsidR="00FB6BD5" w:rsidRDefault="00FB6BD5" w:rsidP="00FB6BD5">
      <w:r>
        <w:t>3. T-Tops must be removed.</w:t>
      </w:r>
    </w:p>
    <w:p w14:paraId="6F382E71" w14:textId="77777777" w:rsidR="00FB6BD5" w:rsidRDefault="00FB6BD5" w:rsidP="00FB6BD5">
      <w:r>
        <w:t>4. Brake lights must be functional</w:t>
      </w:r>
    </w:p>
    <w:p w14:paraId="05C49D77" w14:textId="617B499B" w:rsidR="00FB6BD5" w:rsidRDefault="00FB6BD5" w:rsidP="00FB6BD5">
      <w:r>
        <w:t>5. Any car that is deemed unsafe before or during the event must correct the problems before continuing in</w:t>
      </w:r>
      <w:r w:rsidR="002F539E">
        <w:t xml:space="preserve"> </w:t>
      </w:r>
      <w:r>
        <w:t>the event.</w:t>
      </w:r>
    </w:p>
    <w:p w14:paraId="62D98D22" w14:textId="77777777" w:rsidR="00FB6BD5" w:rsidRDefault="00FB6BD5" w:rsidP="00FB6BD5">
      <w:r>
        <w:t>6. All loose items inside and outside the car must be removed (including driver’s floor mats that are not</w:t>
      </w:r>
    </w:p>
    <w:p w14:paraId="4F084650" w14:textId="77777777" w:rsidR="00FB6BD5" w:rsidRDefault="00FB6BD5" w:rsidP="00FB6BD5">
      <w:r>
        <w:t>secured by factory, OEM, grommets/fasteners).</w:t>
      </w:r>
    </w:p>
    <w:p w14:paraId="0B7E59A9" w14:textId="77777777" w:rsidR="00FB6BD5" w:rsidRDefault="00FB6BD5" w:rsidP="00FB6BD5">
      <w:r>
        <w:t>7. Roll bars/cages shall be sufficiently padded with proper materials in any location where an occupant’s</w:t>
      </w:r>
    </w:p>
    <w:p w14:paraId="09425FC5" w14:textId="77777777" w:rsidR="00FB6BD5" w:rsidRDefault="00FB6BD5" w:rsidP="00FB6BD5">
      <w:r>
        <w:t>helmet could contact the roll structure.</w:t>
      </w:r>
    </w:p>
    <w:p w14:paraId="5260C4F5" w14:textId="77777777" w:rsidR="00FB6BD5" w:rsidRDefault="00FB6BD5" w:rsidP="00FB6BD5">
      <w:r>
        <w:t>Sound: All cars must have a functional muffler in place.</w:t>
      </w:r>
    </w:p>
    <w:p w14:paraId="348C8980" w14:textId="60ABAEEB" w:rsidR="00FB6BD5" w:rsidRDefault="00FB6BD5" w:rsidP="00FB6BD5">
      <w:r>
        <w:t>Services: Water, fuel, compressed air</w:t>
      </w:r>
      <w:r w:rsidR="00314C85">
        <w:t xml:space="preserve">, </w:t>
      </w:r>
      <w:r>
        <w:t xml:space="preserve">public </w:t>
      </w:r>
      <w:proofErr w:type="gramStart"/>
      <w:r>
        <w:t>restrooms</w:t>
      </w:r>
      <w:proofErr w:type="gramEnd"/>
      <w:r>
        <w:t xml:space="preserve"> and refreshments are available on</w:t>
      </w:r>
      <w:r w:rsidR="002F539E">
        <w:t xml:space="preserve"> </w:t>
      </w:r>
      <w:r>
        <w:t>track.</w:t>
      </w:r>
    </w:p>
    <w:p w14:paraId="709A5D96" w14:textId="3E43965C" w:rsidR="00FB6BD5" w:rsidRDefault="00FB6BD5" w:rsidP="00FB6BD5">
      <w:r>
        <w:t xml:space="preserve">Camping &amp; Accommodations: </w:t>
      </w:r>
      <w:r w:rsidR="002F539E">
        <w:t>Camping is $10 paid at the track</w:t>
      </w:r>
    </w:p>
    <w:p w14:paraId="7C6AA7C6" w14:textId="4DDD8D48" w:rsidR="00FB6BD5" w:rsidRDefault="00FB6BD5" w:rsidP="00FB6BD5">
      <w:r>
        <w:t>Pets: Pets are prohibited in the Grid and Pit areas. In all other areas, pets must be leashed and in the control of an</w:t>
      </w:r>
      <w:r w:rsidR="002F539E">
        <w:t xml:space="preserve"> </w:t>
      </w:r>
      <w:r>
        <w:t xml:space="preserve">adult. </w:t>
      </w:r>
    </w:p>
    <w:p w14:paraId="4781E011" w14:textId="77777777" w:rsidR="002F539E" w:rsidRDefault="002F539E" w:rsidP="00FB6BD5"/>
    <w:p w14:paraId="22B3411B" w14:textId="77777777" w:rsidR="00FB6BD5" w:rsidRDefault="00FB6BD5" w:rsidP="00FB6BD5">
      <w:r>
        <w:t>Event Officials:</w:t>
      </w:r>
    </w:p>
    <w:p w14:paraId="51D56B1F" w14:textId="6A09A886" w:rsidR="00FB6BD5" w:rsidRDefault="00FB6BD5" w:rsidP="00FB6BD5">
      <w:r>
        <w:t xml:space="preserve">Event Lead/Competition Director: </w:t>
      </w:r>
      <w:r w:rsidR="007C5EA1">
        <w:t>Vincent Taibi</w:t>
      </w:r>
      <w:r>
        <w:t xml:space="preserve">: </w:t>
      </w:r>
      <w:r w:rsidR="007C5EA1">
        <w:t>indysccatt</w:t>
      </w:r>
      <w:r>
        <w:t>@gmail.com</w:t>
      </w:r>
    </w:p>
    <w:p w14:paraId="689F02CC" w14:textId="0873BDC0" w:rsidR="00873A4F" w:rsidRDefault="00FB6BD5" w:rsidP="00FB6BD5">
      <w:r>
        <w:t>Driver Coach: Michael Young</w:t>
      </w:r>
      <w:r w:rsidR="007C5EA1">
        <w:t xml:space="preserve"> </w:t>
      </w:r>
    </w:p>
    <w:p w14:paraId="037B5497" w14:textId="5324FAB9" w:rsidR="00FB6BD5" w:rsidRDefault="00873A4F" w:rsidP="00FB6BD5">
      <w:r>
        <w:lastRenderedPageBreak/>
        <w:t xml:space="preserve">Driver Coach Apprentice: </w:t>
      </w:r>
      <w:r w:rsidR="007C5EA1">
        <w:t>Junar Gwinn</w:t>
      </w:r>
      <w:r w:rsidR="00314C85">
        <w:t xml:space="preserve"> / Bob Miller / Daniel Brindley</w:t>
      </w:r>
    </w:p>
    <w:p w14:paraId="28A2192D" w14:textId="1DFB1F86" w:rsidR="00FB6BD5" w:rsidRDefault="00FB6BD5" w:rsidP="00FB6BD5">
      <w:r>
        <w:t>Safety Steward: Joel Harl</w:t>
      </w:r>
      <w:r w:rsidR="007C5EA1">
        <w:t>e</w:t>
      </w:r>
      <w:r>
        <w:t>man</w:t>
      </w:r>
    </w:p>
    <w:p w14:paraId="5352A4D5" w14:textId="137B5E0C" w:rsidR="005C3B1B" w:rsidRDefault="00FB6BD5" w:rsidP="00FB6BD5">
      <w:r>
        <w:t xml:space="preserve">Tech Inspector: </w:t>
      </w:r>
      <w:r w:rsidR="007C5EA1">
        <w:t>Tyler Rush</w:t>
      </w:r>
    </w:p>
    <w:sectPr w:rsidR="005C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D5"/>
    <w:rsid w:val="000A14DF"/>
    <w:rsid w:val="001C79F9"/>
    <w:rsid w:val="002F539E"/>
    <w:rsid w:val="00314C85"/>
    <w:rsid w:val="004B21DF"/>
    <w:rsid w:val="005C3B1B"/>
    <w:rsid w:val="00792363"/>
    <w:rsid w:val="007C5EA1"/>
    <w:rsid w:val="00873A4F"/>
    <w:rsid w:val="00F6053E"/>
    <w:rsid w:val="00F64504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3602"/>
  <w15:chartTrackingRefBased/>
  <w15:docId w15:val="{D3A0D6AA-477E-4891-ABAE-BFA1FFB7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Michael C</dc:creator>
  <cp:keywords/>
  <dc:description/>
  <cp:lastModifiedBy>Vincent Taibi</cp:lastModifiedBy>
  <cp:revision>4</cp:revision>
  <dcterms:created xsi:type="dcterms:W3CDTF">2022-08-09T18:45:00Z</dcterms:created>
  <dcterms:modified xsi:type="dcterms:W3CDTF">2022-08-09T18:51:00Z</dcterms:modified>
</cp:coreProperties>
</file>