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EABC" w14:textId="77777777" w:rsidR="006D7BAE" w:rsidRDefault="00F2056E" w:rsidP="006D7BAE">
      <w:pPr>
        <w:jc w:val="center"/>
        <w:rPr>
          <w:rFonts w:ascii="AR BONNIE" w:hAnsi="AR BONNIE"/>
          <w:sz w:val="48"/>
          <w:szCs w:val="48"/>
        </w:rPr>
      </w:pPr>
      <w:r>
        <w:rPr>
          <w:rFonts w:ascii="AR BONNIE" w:hAnsi="AR BONNIE"/>
          <w:sz w:val="48"/>
          <w:szCs w:val="48"/>
        </w:rPr>
        <w:t>Hagerty Drivers Club</w:t>
      </w:r>
      <w:r w:rsidR="006D7BAE">
        <w:rPr>
          <w:rFonts w:ascii="AR BONNIE" w:hAnsi="AR BONNIE"/>
          <w:sz w:val="48"/>
          <w:szCs w:val="48"/>
        </w:rPr>
        <w:t xml:space="preserve"> Scenic </w:t>
      </w:r>
      <w:r w:rsidR="006D7BAE" w:rsidRPr="006D7BAE">
        <w:rPr>
          <w:rFonts w:ascii="AR BONNIE" w:hAnsi="AR BONNIE"/>
          <w:sz w:val="48"/>
          <w:szCs w:val="48"/>
        </w:rPr>
        <w:t>Driving Tour</w:t>
      </w:r>
    </w:p>
    <w:p w14:paraId="2C3AEF7C" w14:textId="77777777" w:rsidR="006D7BAE" w:rsidRDefault="00F2056E" w:rsidP="006D7BAE">
      <w:pPr>
        <w:jc w:val="center"/>
        <w:rPr>
          <w:rFonts w:ascii="AR BONNIE" w:hAnsi="AR BONNIE"/>
          <w:b/>
          <w:sz w:val="32"/>
          <w:szCs w:val="32"/>
          <w:u w:val="single"/>
        </w:rPr>
      </w:pPr>
      <w:r>
        <w:rPr>
          <w:rFonts w:ascii="AR BONNIE" w:hAnsi="AR BONNIE"/>
          <w:b/>
          <w:sz w:val="32"/>
          <w:szCs w:val="32"/>
          <w:u w:val="single"/>
        </w:rPr>
        <w:t>Saturday July 17, 2021</w:t>
      </w:r>
    </w:p>
    <w:p w14:paraId="6C0242EF" w14:textId="77777777" w:rsidR="006D7BAE" w:rsidRPr="00A21A29" w:rsidRDefault="006D7BAE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Depart Stonelick State Park Beach 10 am.</w:t>
      </w:r>
    </w:p>
    <w:p w14:paraId="2DCEB154" w14:textId="77777777" w:rsidR="006D7BAE" w:rsidRPr="00A21A29" w:rsidRDefault="006D7BAE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R. Lake Rd.</w:t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7C34D4" w:rsidRPr="00A21A29">
        <w:rPr>
          <w:rFonts w:cstheme="minorHAnsi"/>
          <w:sz w:val="40"/>
          <w:szCs w:val="40"/>
        </w:rPr>
        <w:t>0.3 miles</w:t>
      </w:r>
    </w:p>
    <w:p w14:paraId="6D75A992" w14:textId="77777777" w:rsidR="007C34D4" w:rsidRPr="00A21A29" w:rsidRDefault="007C34D4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R. New</w:t>
      </w:r>
      <w:r w:rsidR="00A21A29">
        <w:rPr>
          <w:rFonts w:cstheme="minorHAnsi"/>
          <w:sz w:val="40"/>
          <w:szCs w:val="40"/>
        </w:rPr>
        <w:t>tonsville-Pleasant Plain Rd</w:t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>0.1 miles</w:t>
      </w:r>
    </w:p>
    <w:p w14:paraId="55F73FDF" w14:textId="77777777" w:rsidR="007C34D4" w:rsidRPr="00A21A29" w:rsidRDefault="00A21A29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R. Ohio RT 727 North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7C34D4" w:rsidRPr="00A21A29">
        <w:rPr>
          <w:rFonts w:cstheme="minorHAnsi"/>
          <w:sz w:val="40"/>
          <w:szCs w:val="40"/>
        </w:rPr>
        <w:t>2.4 miles</w:t>
      </w:r>
    </w:p>
    <w:p w14:paraId="095A3557" w14:textId="77777777" w:rsidR="007C34D4" w:rsidRPr="00A21A29" w:rsidRDefault="007C34D4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 xml:space="preserve">R. Ohio RT 133 South, </w:t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A21A29">
        <w:rPr>
          <w:rFonts w:cstheme="minorHAnsi"/>
          <w:sz w:val="40"/>
          <w:szCs w:val="40"/>
        </w:rPr>
        <w:tab/>
      </w:r>
      <w:r w:rsidR="00B913A1">
        <w:rPr>
          <w:rFonts w:cstheme="minorHAnsi"/>
          <w:sz w:val="40"/>
          <w:szCs w:val="40"/>
        </w:rPr>
        <w:t>3</w:t>
      </w:r>
      <w:r w:rsidRPr="00A21A29">
        <w:rPr>
          <w:rFonts w:cstheme="minorHAnsi"/>
          <w:sz w:val="40"/>
          <w:szCs w:val="40"/>
        </w:rPr>
        <w:t>.4 miles</w:t>
      </w:r>
    </w:p>
    <w:p w14:paraId="64BD1096" w14:textId="77777777" w:rsidR="007C34D4" w:rsidRPr="00A21A29" w:rsidRDefault="007C34D4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 xml:space="preserve">L. Ohio RT 131 East. </w:t>
      </w:r>
      <w:r w:rsidR="00D535F0">
        <w:rPr>
          <w:rFonts w:cstheme="minorHAnsi"/>
          <w:sz w:val="40"/>
          <w:szCs w:val="40"/>
        </w:rPr>
        <w:t xml:space="preserve"> 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  <w:t>9.6 miles</w:t>
      </w:r>
    </w:p>
    <w:p w14:paraId="44323D5B" w14:textId="77777777" w:rsidR="007C34D4" w:rsidRPr="00A21A29" w:rsidRDefault="007C34D4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Cross Route 50 &amp; Route 68</w:t>
      </w:r>
    </w:p>
    <w:p w14:paraId="5668B75B" w14:textId="77777777" w:rsidR="007C34D4" w:rsidRPr="00A21A29" w:rsidRDefault="00D535F0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R. Ohio RT 134 South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7C34D4" w:rsidRPr="00A21A29">
        <w:rPr>
          <w:rFonts w:cstheme="minorHAnsi"/>
          <w:sz w:val="40"/>
          <w:szCs w:val="40"/>
        </w:rPr>
        <w:t>8.9 miles</w:t>
      </w:r>
    </w:p>
    <w:p w14:paraId="0A4EFC19" w14:textId="77777777" w:rsidR="007C34D4" w:rsidRPr="00A21A29" w:rsidRDefault="007C34D4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L. RT 32 East</w:t>
      </w:r>
      <w:r w:rsidR="00F1143A">
        <w:rPr>
          <w:rFonts w:cstheme="minorHAnsi"/>
          <w:sz w:val="40"/>
          <w:szCs w:val="40"/>
        </w:rPr>
        <w:t xml:space="preserve">, </w:t>
      </w:r>
      <w:r w:rsidR="00EB384D" w:rsidRPr="00A21A29">
        <w:rPr>
          <w:rFonts w:cstheme="minorHAnsi"/>
          <w:sz w:val="40"/>
          <w:szCs w:val="40"/>
        </w:rPr>
        <w:t>g</w:t>
      </w:r>
      <w:r w:rsidR="00D535F0">
        <w:rPr>
          <w:rFonts w:cstheme="minorHAnsi"/>
          <w:sz w:val="40"/>
          <w:szCs w:val="40"/>
        </w:rPr>
        <w:t>o to first available right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EB384D" w:rsidRPr="00A21A29">
        <w:rPr>
          <w:rFonts w:cstheme="minorHAnsi"/>
          <w:sz w:val="40"/>
          <w:szCs w:val="40"/>
        </w:rPr>
        <w:t>0.6 miles</w:t>
      </w:r>
    </w:p>
    <w:p w14:paraId="1329FCFD" w14:textId="77777777" w:rsidR="00EB384D" w:rsidRPr="00A21A29" w:rsidRDefault="00EB384D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R.</w:t>
      </w:r>
      <w:r w:rsidR="00D535F0">
        <w:rPr>
          <w:rFonts w:cstheme="minorHAnsi"/>
          <w:sz w:val="40"/>
          <w:szCs w:val="40"/>
        </w:rPr>
        <w:t xml:space="preserve"> Sardinia-Mowrystown Rd.  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>0.6 miles</w:t>
      </w:r>
    </w:p>
    <w:p w14:paraId="4CDB2856" w14:textId="77777777" w:rsidR="00EB384D" w:rsidRPr="00A21A29" w:rsidRDefault="00EB384D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R. Winches</w:t>
      </w:r>
      <w:r w:rsidR="00D535F0">
        <w:rPr>
          <w:rFonts w:cstheme="minorHAnsi"/>
          <w:sz w:val="40"/>
          <w:szCs w:val="40"/>
        </w:rPr>
        <w:t xml:space="preserve">ter Street, no street sign 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>0.2 miles</w:t>
      </w:r>
    </w:p>
    <w:p w14:paraId="0EA74E73" w14:textId="77777777" w:rsidR="00EB384D" w:rsidRPr="00A21A29" w:rsidRDefault="00EB384D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L. South</w:t>
      </w:r>
      <w:r w:rsidR="00D535F0">
        <w:rPr>
          <w:rFonts w:cstheme="minorHAnsi"/>
          <w:sz w:val="40"/>
          <w:szCs w:val="40"/>
        </w:rPr>
        <w:t xml:space="preserve"> Main St.  at the STOP sign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>5.4 miles</w:t>
      </w:r>
    </w:p>
    <w:p w14:paraId="43795823" w14:textId="77777777" w:rsidR="00EB384D" w:rsidRPr="00A21A29" w:rsidRDefault="00EB384D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Main St becomes Purdy Rd.</w:t>
      </w:r>
    </w:p>
    <w:p w14:paraId="2136FFB2" w14:textId="77777777" w:rsidR="00EB384D" w:rsidRPr="00A21A29" w:rsidRDefault="00D535F0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R. Ashridge Arnheim Rd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EB384D" w:rsidRPr="00A21A29">
        <w:rPr>
          <w:rFonts w:cstheme="minorHAnsi"/>
          <w:sz w:val="40"/>
          <w:szCs w:val="40"/>
        </w:rPr>
        <w:t>0.2 miles</w:t>
      </w:r>
    </w:p>
    <w:p w14:paraId="55FC265B" w14:textId="77777777" w:rsidR="00EB384D" w:rsidRPr="00A21A29" w:rsidRDefault="00B37A30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L. Ma</w:t>
      </w:r>
      <w:r w:rsidR="00D535F0">
        <w:rPr>
          <w:rFonts w:cstheme="minorHAnsi"/>
          <w:sz w:val="40"/>
          <w:szCs w:val="40"/>
        </w:rPr>
        <w:t>in St./Brownstown Arnheim Rd</w:t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  <w:t>5.6 miles</w:t>
      </w:r>
    </w:p>
    <w:p w14:paraId="455850F8" w14:textId="77777777" w:rsidR="00B37A30" w:rsidRPr="00A21A29" w:rsidRDefault="00B37A30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Becomes Day Hil</w:t>
      </w:r>
      <w:r w:rsidR="00D535F0">
        <w:rPr>
          <w:rFonts w:cstheme="minorHAnsi"/>
          <w:sz w:val="40"/>
          <w:szCs w:val="40"/>
        </w:rPr>
        <w:t>l</w:t>
      </w:r>
      <w:r w:rsidRPr="00A21A29">
        <w:rPr>
          <w:rFonts w:cstheme="minorHAnsi"/>
          <w:sz w:val="40"/>
          <w:szCs w:val="40"/>
        </w:rPr>
        <w:t>-Arnheim Rd</w:t>
      </w:r>
    </w:p>
    <w:p w14:paraId="682700C0" w14:textId="77777777" w:rsidR="00B37A30" w:rsidRDefault="00764E89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R</w:t>
      </w:r>
      <w:r w:rsidR="00D535F0">
        <w:rPr>
          <w:rFonts w:cstheme="minorHAnsi"/>
          <w:sz w:val="40"/>
          <w:szCs w:val="40"/>
        </w:rPr>
        <w:t>. RT 125 West</w:t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063911">
        <w:rPr>
          <w:rFonts w:cstheme="minorHAnsi"/>
          <w:sz w:val="40"/>
          <w:szCs w:val="40"/>
        </w:rPr>
        <w:tab/>
      </w:r>
      <w:r w:rsidR="00B37A30" w:rsidRPr="00A21A29">
        <w:rPr>
          <w:rFonts w:cstheme="minorHAnsi"/>
          <w:sz w:val="40"/>
          <w:szCs w:val="40"/>
        </w:rPr>
        <w:t>3.6 miles</w:t>
      </w:r>
    </w:p>
    <w:p w14:paraId="3B54AA9B" w14:textId="77777777" w:rsidR="003D38FA" w:rsidRPr="003D38FA" w:rsidRDefault="003D38FA" w:rsidP="003D38FA">
      <w:pPr>
        <w:jc w:val="right"/>
        <w:rPr>
          <w:rFonts w:cstheme="minorHAnsi"/>
          <w:b/>
          <w:sz w:val="40"/>
          <w:szCs w:val="40"/>
          <w:u w:val="single"/>
        </w:rPr>
      </w:pPr>
      <w:r w:rsidRPr="00A21A29">
        <w:rPr>
          <w:rFonts w:cstheme="minorHAnsi"/>
          <w:b/>
          <w:sz w:val="40"/>
          <w:szCs w:val="40"/>
          <w:u w:val="single"/>
        </w:rPr>
        <w:lastRenderedPageBreak/>
        <w:t>2</w:t>
      </w:r>
    </w:p>
    <w:p w14:paraId="3A21C284" w14:textId="77777777" w:rsidR="00063911" w:rsidRDefault="00764E89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At the stop sign cross RT 125/68 into The Home Place Market for a 30 minute Comfort Break.  Amish Bakery and Deli offers delights.</w:t>
      </w:r>
      <w:r w:rsidR="00063911">
        <w:rPr>
          <w:rFonts w:cstheme="minorHAnsi"/>
          <w:sz w:val="40"/>
          <w:szCs w:val="40"/>
        </w:rPr>
        <w:t xml:space="preserve">  Half way point.</w:t>
      </w:r>
    </w:p>
    <w:p w14:paraId="3C30235C" w14:textId="77777777" w:rsidR="00764E89" w:rsidRDefault="00764E89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Depart Home place;</w:t>
      </w:r>
    </w:p>
    <w:p w14:paraId="1DC95F5C" w14:textId="77777777" w:rsidR="00764E89" w:rsidRDefault="00764E89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L. RT125 West/Rt. 68 North</w:t>
      </w:r>
      <w:r w:rsidR="00063911">
        <w:rPr>
          <w:rFonts w:cstheme="minorHAnsi"/>
          <w:sz w:val="40"/>
          <w:szCs w:val="40"/>
        </w:rPr>
        <w:tab/>
      </w:r>
      <w:r w:rsidR="00063911">
        <w:rPr>
          <w:rFonts w:cstheme="minorHAnsi"/>
          <w:sz w:val="40"/>
          <w:szCs w:val="40"/>
        </w:rPr>
        <w:tab/>
      </w:r>
      <w:r w:rsidR="00063911">
        <w:rPr>
          <w:rFonts w:cstheme="minorHAnsi"/>
          <w:sz w:val="40"/>
          <w:szCs w:val="40"/>
        </w:rPr>
        <w:tab/>
      </w:r>
      <w:r w:rsidR="00063911">
        <w:rPr>
          <w:rFonts w:cstheme="minorHAnsi"/>
          <w:sz w:val="40"/>
          <w:szCs w:val="40"/>
        </w:rPr>
        <w:tab/>
        <w:t>1 mile</w:t>
      </w:r>
    </w:p>
    <w:p w14:paraId="515C0537" w14:textId="77777777" w:rsidR="003D38FA" w:rsidRPr="00A21A29" w:rsidRDefault="003D38FA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Watch Your speed in Georgetown Ohio</w:t>
      </w:r>
    </w:p>
    <w:p w14:paraId="5241030B" w14:textId="77777777" w:rsidR="00B37A30" w:rsidRPr="00A21A29" w:rsidRDefault="00063911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L. Follow Rt. 125 West 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  <w:t>2 miles</w:t>
      </w:r>
    </w:p>
    <w:p w14:paraId="231EA4B3" w14:textId="77777777" w:rsidR="003D38FA" w:rsidRPr="00A21A29" w:rsidRDefault="00B37A30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 xml:space="preserve">L. Ohio RT 221 South </w:t>
      </w:r>
      <w:r w:rsidRPr="00A21A29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="00D535F0">
        <w:rPr>
          <w:rFonts w:cstheme="minorHAnsi"/>
          <w:sz w:val="40"/>
          <w:szCs w:val="40"/>
        </w:rPr>
        <w:tab/>
      </w:r>
      <w:r w:rsidRPr="00A21A29">
        <w:rPr>
          <w:rFonts w:cstheme="minorHAnsi"/>
          <w:sz w:val="40"/>
          <w:szCs w:val="40"/>
        </w:rPr>
        <w:t>8.0 miles</w:t>
      </w:r>
    </w:p>
    <w:p w14:paraId="69A1297D" w14:textId="77777777" w:rsidR="00430D4B" w:rsidRDefault="00B37A30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R. US RT 52 West, Ohio</w:t>
      </w:r>
      <w:r w:rsidR="00430D4B" w:rsidRPr="00A21A29">
        <w:rPr>
          <w:rFonts w:cstheme="minorHAnsi"/>
          <w:sz w:val="40"/>
          <w:szCs w:val="40"/>
        </w:rPr>
        <w:t xml:space="preserve"> River</w:t>
      </w:r>
      <w:r w:rsidRPr="00A21A29">
        <w:rPr>
          <w:rFonts w:cstheme="minorHAnsi"/>
          <w:sz w:val="40"/>
          <w:szCs w:val="40"/>
        </w:rPr>
        <w:t xml:space="preserve"> Scenic Byway</w:t>
      </w:r>
      <w:r w:rsidR="00D535F0">
        <w:rPr>
          <w:rFonts w:cstheme="minorHAnsi"/>
          <w:sz w:val="40"/>
          <w:szCs w:val="40"/>
        </w:rPr>
        <w:tab/>
      </w:r>
      <w:r w:rsidR="00430D4B" w:rsidRPr="00A21A29">
        <w:rPr>
          <w:rFonts w:cstheme="minorHAnsi"/>
          <w:sz w:val="40"/>
          <w:szCs w:val="40"/>
        </w:rPr>
        <w:t>24.8 miles</w:t>
      </w:r>
    </w:p>
    <w:p w14:paraId="66C17EAB" w14:textId="77777777" w:rsidR="003D38FA" w:rsidRDefault="003D38FA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Watch your speed in Higginsport as you turn onto RT 52</w:t>
      </w:r>
    </w:p>
    <w:p w14:paraId="2825534B" w14:textId="77777777" w:rsidR="002270A5" w:rsidRDefault="002270A5" w:rsidP="006D7B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Restrooms available at Chilo Lock Park, 9.5 miles on your left</w:t>
      </w:r>
    </w:p>
    <w:p w14:paraId="3AF930AC" w14:textId="77777777" w:rsidR="002270A5" w:rsidRPr="002270A5" w:rsidRDefault="002270A5" w:rsidP="006D7BA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  <w:t xml:space="preserve">Point Pleasant Rest Area at Grant Birthplace </w:t>
      </w:r>
      <w:r w:rsidR="002C660D">
        <w:rPr>
          <w:rFonts w:cstheme="minorHAnsi"/>
          <w:sz w:val="32"/>
          <w:szCs w:val="32"/>
        </w:rPr>
        <w:t>Park 20 miles</w:t>
      </w:r>
      <w:r>
        <w:rPr>
          <w:rFonts w:cstheme="minorHAnsi"/>
          <w:sz w:val="32"/>
          <w:szCs w:val="32"/>
        </w:rPr>
        <w:t xml:space="preserve"> </w:t>
      </w:r>
    </w:p>
    <w:p w14:paraId="04CD1AD1" w14:textId="77777777" w:rsidR="00430D4B" w:rsidRPr="00A21A29" w:rsidRDefault="00D535F0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L. Walnut St. </w:t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>
        <w:rPr>
          <w:rFonts w:cstheme="minorHAnsi"/>
          <w:sz w:val="40"/>
          <w:szCs w:val="40"/>
        </w:rPr>
        <w:tab/>
      </w:r>
      <w:r w:rsidR="00430D4B" w:rsidRPr="00A21A29">
        <w:rPr>
          <w:rFonts w:cstheme="minorHAnsi"/>
          <w:sz w:val="40"/>
          <w:szCs w:val="40"/>
        </w:rPr>
        <w:t>0.3 miles</w:t>
      </w:r>
    </w:p>
    <w:p w14:paraId="4B8A7FB8" w14:textId="77777777" w:rsidR="00B37A30" w:rsidRDefault="00430D4B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 xml:space="preserve">L. Front St.  </w:t>
      </w:r>
    </w:p>
    <w:p w14:paraId="1B528DBD" w14:textId="77777777" w:rsidR="00063911" w:rsidRDefault="00063911" w:rsidP="006D7BAE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Park along the historic wall on the riverfront.</w:t>
      </w:r>
    </w:p>
    <w:p w14:paraId="4914419C" w14:textId="77777777" w:rsidR="00430D4B" w:rsidRPr="003D38FA" w:rsidRDefault="00063911" w:rsidP="006D7BAE">
      <w:pPr>
        <w:rPr>
          <w:rFonts w:cstheme="minorHAnsi"/>
          <w:sz w:val="32"/>
          <w:szCs w:val="32"/>
        </w:rPr>
      </w:pPr>
      <w:r w:rsidRPr="003D38FA">
        <w:rPr>
          <w:rFonts w:cstheme="minorHAnsi"/>
          <w:sz w:val="32"/>
          <w:szCs w:val="32"/>
        </w:rPr>
        <w:t>Dining available at the Front Street Café and Buck’s Rive</w:t>
      </w:r>
      <w:r w:rsidR="003D38FA" w:rsidRPr="003D38FA">
        <w:rPr>
          <w:rFonts w:cstheme="minorHAnsi"/>
          <w:sz w:val="32"/>
          <w:szCs w:val="32"/>
        </w:rPr>
        <w:t>rside Grill.</w:t>
      </w:r>
      <w:r w:rsidRPr="003D38FA">
        <w:rPr>
          <w:rFonts w:cstheme="minorHAnsi"/>
          <w:sz w:val="32"/>
          <w:szCs w:val="32"/>
        </w:rPr>
        <w:t xml:space="preserve"> </w:t>
      </w:r>
    </w:p>
    <w:p w14:paraId="2925CF1F" w14:textId="77777777" w:rsidR="00430D4B" w:rsidRPr="00A21A29" w:rsidRDefault="00430D4B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Important phone numbers;</w:t>
      </w:r>
    </w:p>
    <w:p w14:paraId="2A879CBF" w14:textId="77777777" w:rsidR="00430D4B" w:rsidRPr="00A21A29" w:rsidRDefault="00430D4B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Emergency dial 911</w:t>
      </w:r>
    </w:p>
    <w:p w14:paraId="2F9525FA" w14:textId="77777777" w:rsidR="00430D4B" w:rsidRPr="00A21A29" w:rsidRDefault="00430D4B" w:rsidP="006D7BAE">
      <w:pPr>
        <w:rPr>
          <w:rFonts w:cstheme="minorHAnsi"/>
          <w:sz w:val="40"/>
          <w:szCs w:val="40"/>
        </w:rPr>
      </w:pPr>
      <w:r w:rsidRPr="00A21A29">
        <w:rPr>
          <w:rFonts w:cstheme="minorHAnsi"/>
          <w:sz w:val="40"/>
          <w:szCs w:val="40"/>
        </w:rPr>
        <w:t>Swe</w:t>
      </w:r>
      <w:r w:rsidR="00F2056E">
        <w:rPr>
          <w:rFonts w:cstheme="minorHAnsi"/>
          <w:sz w:val="40"/>
          <w:szCs w:val="40"/>
        </w:rPr>
        <w:t>ep car phone;</w:t>
      </w:r>
    </w:p>
    <w:sectPr w:rsidR="00430D4B" w:rsidRPr="00A21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altName w:val="Eras Medium ITC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AE"/>
    <w:rsid w:val="00063911"/>
    <w:rsid w:val="00065E3D"/>
    <w:rsid w:val="002270A5"/>
    <w:rsid w:val="00277C96"/>
    <w:rsid w:val="002C660D"/>
    <w:rsid w:val="00387D37"/>
    <w:rsid w:val="003D38FA"/>
    <w:rsid w:val="00430D4B"/>
    <w:rsid w:val="006D7BAE"/>
    <w:rsid w:val="00764E89"/>
    <w:rsid w:val="007C34D4"/>
    <w:rsid w:val="009F2759"/>
    <w:rsid w:val="00A21A29"/>
    <w:rsid w:val="00B37A30"/>
    <w:rsid w:val="00B913A1"/>
    <w:rsid w:val="00D535F0"/>
    <w:rsid w:val="00EB384D"/>
    <w:rsid w:val="00F1143A"/>
    <w:rsid w:val="00F2056E"/>
    <w:rsid w:val="00F9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0BC53"/>
  <w15:chartTrackingRefBased/>
  <w15:docId w15:val="{2B370085-C621-42DA-A81A-EF4E7FD6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672B78EB37B47A97D9953484F3BB5" ma:contentTypeVersion="12" ma:contentTypeDescription="Create a new document." ma:contentTypeScope="" ma:versionID="7a8fdd1be7ec4d04a3b84815ed636c4a">
  <xsd:schema xmlns:xsd="http://www.w3.org/2001/XMLSchema" xmlns:xs="http://www.w3.org/2001/XMLSchema" xmlns:p="http://schemas.microsoft.com/office/2006/metadata/properties" xmlns:ns2="5a99005f-4bc3-4ebe-898b-6925f2dbc89c" xmlns:ns3="4994286e-0912-42b6-9c57-edb7054b30d9" targetNamespace="http://schemas.microsoft.com/office/2006/metadata/properties" ma:root="true" ma:fieldsID="34e2b350aa2656cfb51c38a0fe172f6a" ns2:_="" ns3:_="">
    <xsd:import namespace="5a99005f-4bc3-4ebe-898b-6925f2dbc89c"/>
    <xsd:import namespace="4994286e-0912-42b6-9c57-edb7054b30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Uploaded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9005f-4bc3-4ebe-898b-6925f2dbc8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4286e-0912-42b6-9c57-edb7054b30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Uploaded" ma:index="18" nillable="true" ma:displayName="Uploaded" ma:format="DateTime" ma:internalName="Uploaded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loaded xmlns="4994286e-0912-42b6-9c57-edb7054b30d9" xsi:nil="true"/>
  </documentManagement>
</p:properties>
</file>

<file path=customXml/itemProps1.xml><?xml version="1.0" encoding="utf-8"?>
<ds:datastoreItem xmlns:ds="http://schemas.openxmlformats.org/officeDocument/2006/customXml" ds:itemID="{FB5AB5AB-33BB-43C4-A728-40A7CC7C2047}"/>
</file>

<file path=customXml/itemProps2.xml><?xml version="1.0" encoding="utf-8"?>
<ds:datastoreItem xmlns:ds="http://schemas.openxmlformats.org/officeDocument/2006/customXml" ds:itemID="{7D87B429-C7CF-4EB7-9570-2975C2046505}"/>
</file>

<file path=customXml/itemProps3.xml><?xml version="1.0" encoding="utf-8"?>
<ds:datastoreItem xmlns:ds="http://schemas.openxmlformats.org/officeDocument/2006/customXml" ds:itemID="{8CA405CF-4618-47EC-92B0-77C1321448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Niemeyer</dc:creator>
  <cp:keywords/>
  <dc:description/>
  <cp:lastModifiedBy>Samantha Pina</cp:lastModifiedBy>
  <cp:revision>2</cp:revision>
  <cp:lastPrinted>2020-10-03T18:29:00Z</cp:lastPrinted>
  <dcterms:created xsi:type="dcterms:W3CDTF">2021-07-12T20:18:00Z</dcterms:created>
  <dcterms:modified xsi:type="dcterms:W3CDTF">2021-07-12T20:18:00Z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0x010100AD5672B78EB37B47A97D9953484F3BB5</vt:lpwstr>
  </property>
</Properties>
</file>