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3ADE" w14:textId="77777777" w:rsidR="001F365C" w:rsidRDefault="00732326">
      <w:pPr>
        <w:jc w:val="center"/>
        <w:rPr>
          <w:rFonts w:ascii="Titillium Web" w:eastAsia="Titillium Web" w:hAnsi="Titillium Web" w:cs="Titillium Web"/>
          <w:b/>
          <w:sz w:val="32"/>
          <w:szCs w:val="32"/>
        </w:rPr>
      </w:pPr>
      <w:r>
        <w:rPr>
          <w:rFonts w:ascii="Titillium Web" w:eastAsia="Titillium Web" w:hAnsi="Titillium Web" w:cs="Titillium Web"/>
          <w:b/>
          <w:sz w:val="32"/>
          <w:szCs w:val="32"/>
        </w:rPr>
        <w:t>Welcome to Xtreme Xperience!</w:t>
      </w:r>
    </w:p>
    <w:p w14:paraId="780A1D87" w14:textId="77777777" w:rsidR="001F365C" w:rsidRDefault="001F365C">
      <w:pPr>
        <w:rPr>
          <w:rFonts w:ascii="Titillium Web" w:eastAsia="Titillium Web" w:hAnsi="Titillium Web" w:cs="Titillium Web"/>
          <w:b/>
        </w:rPr>
      </w:pPr>
    </w:p>
    <w:p w14:paraId="371BBDCD" w14:textId="77777777" w:rsidR="001F365C" w:rsidRDefault="00732326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Before getting started with us on track, we would like to get the following information from you:</w:t>
      </w:r>
    </w:p>
    <w:p w14:paraId="3E4D41C2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34E0729D" w14:textId="7407D790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Legal Name</w:t>
      </w:r>
      <w:r w:rsidR="00825690"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 and Preferred Name</w:t>
      </w: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:</w:t>
      </w:r>
    </w:p>
    <w:p w14:paraId="2199C149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sz w:val="24"/>
          <w:szCs w:val="24"/>
        </w:rPr>
      </w:pPr>
    </w:p>
    <w:p w14:paraId="2298D59A" w14:textId="277FA71A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Contact Info</w:t>
      </w:r>
      <w:r w:rsidR="00DE1B4E"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 (phone &amp; email)</w:t>
      </w: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 and Mailing Address:</w:t>
      </w:r>
    </w:p>
    <w:p w14:paraId="5C4744BE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sz w:val="24"/>
          <w:szCs w:val="24"/>
        </w:rPr>
      </w:pPr>
    </w:p>
    <w:p w14:paraId="35251806" w14:textId="66677AAA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Home Track</w:t>
      </w:r>
      <w:r w:rsidR="00825690"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(s)</w:t>
      </w: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:</w:t>
      </w:r>
    </w:p>
    <w:p w14:paraId="6B176057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7AD7D25A" w14:textId="6DF6F2E4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Past Driving/Racing History:</w:t>
      </w:r>
    </w:p>
    <w:p w14:paraId="44ADC480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59583B70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How You Became </w:t>
      </w:r>
      <w:proofErr w:type="gramStart"/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An</w:t>
      </w:r>
      <w:proofErr w:type="gramEnd"/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 Instructor:</w:t>
      </w:r>
    </w:p>
    <w:p w14:paraId="28ED28D5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2D44317F" w14:textId="5E00390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Tracks You Previously Instructed On:</w:t>
      </w:r>
    </w:p>
    <w:p w14:paraId="2C2B9EDE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207A7A4D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Organizations You Have Instructed in the Right Seat With:</w:t>
      </w:r>
    </w:p>
    <w:p w14:paraId="15B292AC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7EB19AE2" w14:textId="2AD9A839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Certificates/Licenses Held</w:t>
      </w:r>
      <w:r w:rsidR="00825690"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 &amp; Years of Experience (Driving and Instructing)</w:t>
      </w: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:</w:t>
      </w:r>
    </w:p>
    <w:p w14:paraId="7B174BB9" w14:textId="47C1012D" w:rsidR="00825690" w:rsidRDefault="00825690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5256F6AF" w14:textId="52CD26B9" w:rsidR="00825690" w:rsidRPr="00825690" w:rsidRDefault="00825690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Why do You Want to Instruct with Xtreme </w:t>
      </w:r>
      <w:proofErr w:type="gramStart"/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Xperience:</w:t>
      </w:r>
      <w:proofErr w:type="gramEnd"/>
    </w:p>
    <w:p w14:paraId="7E8FDE76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70565990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Emergency Contact Info (List 2):</w:t>
      </w:r>
    </w:p>
    <w:p w14:paraId="3BB6DD87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715D5364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References (List 2):</w:t>
      </w:r>
    </w:p>
    <w:p w14:paraId="24550AE2" w14:textId="77777777" w:rsidR="001F365C" w:rsidRDefault="001F365C">
      <w:pPr>
        <w:spacing w:line="360" w:lineRule="auto"/>
        <w:rPr>
          <w:sz w:val="24"/>
          <w:szCs w:val="24"/>
        </w:rPr>
      </w:pPr>
    </w:p>
    <w:sectPr w:rsidR="001F365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1F76" w14:textId="77777777" w:rsidR="00910C83" w:rsidRDefault="00910C83">
      <w:pPr>
        <w:spacing w:line="240" w:lineRule="auto"/>
      </w:pPr>
      <w:r>
        <w:separator/>
      </w:r>
    </w:p>
  </w:endnote>
  <w:endnote w:type="continuationSeparator" w:id="0">
    <w:p w14:paraId="6FE8F8E7" w14:textId="77777777" w:rsidR="00910C83" w:rsidRDefault="00910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9084" w14:textId="77777777" w:rsidR="001F365C" w:rsidRDefault="001F365C">
    <w:pPr>
      <w:jc w:val="center"/>
    </w:pPr>
  </w:p>
  <w:p w14:paraId="3FE2EE0C" w14:textId="77777777" w:rsidR="001F365C" w:rsidRDefault="00732326">
    <w:pPr>
      <w:jc w:val="center"/>
    </w:pPr>
    <w:r>
      <w:rPr>
        <w:rFonts w:ascii="Titillium Web" w:eastAsia="Titillium Web" w:hAnsi="Titillium Web" w:cs="Titillium Web"/>
        <w:sz w:val="24"/>
        <w:szCs w:val="24"/>
      </w:rPr>
      <w:t>Xtreme Xperience, LLC</w:t>
    </w:r>
  </w:p>
  <w:p w14:paraId="7FD310E1" w14:textId="77777777" w:rsidR="001F365C" w:rsidRDefault="00732326">
    <w:pPr>
      <w:jc w:val="center"/>
    </w:pPr>
    <w:r>
      <w:rPr>
        <w:rFonts w:ascii="Titillium Web" w:eastAsia="Titillium Web" w:hAnsi="Titillium Web" w:cs="Titillium Web"/>
        <w:sz w:val="24"/>
        <w:szCs w:val="24"/>
      </w:rPr>
      <w:t>1454 W Willow St, Chicago, IL 60642</w:t>
    </w:r>
  </w:p>
  <w:p w14:paraId="5F3B95BA" w14:textId="77777777" w:rsidR="001F365C" w:rsidRDefault="00732326">
    <w:pPr>
      <w:jc w:val="center"/>
    </w:pPr>
    <w:r>
      <w:rPr>
        <w:rFonts w:ascii="Titillium Web" w:eastAsia="Titillium Web" w:hAnsi="Titillium Web" w:cs="Titillium Web"/>
        <w:sz w:val="24"/>
        <w:szCs w:val="24"/>
      </w:rPr>
      <w:t>866.273.7727</w:t>
    </w:r>
  </w:p>
  <w:p w14:paraId="0BEBE281" w14:textId="77777777" w:rsidR="001F365C" w:rsidRDefault="00732326">
    <w:pPr>
      <w:spacing w:after="720"/>
      <w:jc w:val="center"/>
    </w:pPr>
    <w:r>
      <w:rPr>
        <w:rFonts w:ascii="Titillium Web" w:eastAsia="Titillium Web" w:hAnsi="Titillium Web" w:cs="Titillium Web"/>
        <w:b/>
        <w:color w:val="FF6600"/>
        <w:sz w:val="24"/>
        <w:szCs w:val="24"/>
      </w:rPr>
      <w:t>Real</w:t>
    </w:r>
    <w:r>
      <w:rPr>
        <w:rFonts w:ascii="Titillium Web" w:eastAsia="Titillium Web" w:hAnsi="Titillium Web" w:cs="Titillium Web"/>
        <w:b/>
        <w:sz w:val="24"/>
        <w:szCs w:val="24"/>
      </w:rPr>
      <w:t xml:space="preserve"> Supercars. </w:t>
    </w:r>
    <w:r>
      <w:rPr>
        <w:rFonts w:ascii="Titillium Web" w:eastAsia="Titillium Web" w:hAnsi="Titillium Web" w:cs="Titillium Web"/>
        <w:b/>
        <w:color w:val="FF6600"/>
        <w:sz w:val="24"/>
        <w:szCs w:val="24"/>
      </w:rPr>
      <w:t>Real</w:t>
    </w:r>
    <w:r>
      <w:rPr>
        <w:rFonts w:ascii="Titillium Web" w:eastAsia="Titillium Web" w:hAnsi="Titillium Web" w:cs="Titillium Web"/>
        <w:b/>
        <w:sz w:val="24"/>
        <w:szCs w:val="24"/>
      </w:rPr>
      <w:t xml:space="preserve"> Racetracks. </w:t>
    </w:r>
    <w:r>
      <w:rPr>
        <w:rFonts w:ascii="Titillium Web" w:eastAsia="Titillium Web" w:hAnsi="Titillium Web" w:cs="Titillium Web"/>
        <w:b/>
        <w:color w:val="FF6600"/>
        <w:sz w:val="24"/>
        <w:szCs w:val="24"/>
      </w:rPr>
      <w:t>Real</w:t>
    </w:r>
    <w:r>
      <w:rPr>
        <w:rFonts w:ascii="Titillium Web" w:eastAsia="Titillium Web" w:hAnsi="Titillium Web" w:cs="Titillium Web"/>
        <w:b/>
        <w:sz w:val="24"/>
        <w:szCs w:val="24"/>
      </w:rPr>
      <w:t xml:space="preserve"> Instruction.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D407" w14:textId="77777777" w:rsidR="00910C83" w:rsidRDefault="00910C83">
      <w:pPr>
        <w:spacing w:line="240" w:lineRule="auto"/>
      </w:pPr>
      <w:r>
        <w:separator/>
      </w:r>
    </w:p>
  </w:footnote>
  <w:footnote w:type="continuationSeparator" w:id="0">
    <w:p w14:paraId="09E741ED" w14:textId="77777777" w:rsidR="00910C83" w:rsidRDefault="00910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EE03" w14:textId="77777777" w:rsidR="001F365C" w:rsidRDefault="00732326">
    <w:pPr>
      <w:jc w:val="center"/>
    </w:pPr>
    <w:r>
      <w:rPr>
        <w:noProof/>
      </w:rPr>
      <w:drawing>
        <wp:inline distT="228600" distB="228600" distL="228600" distR="228600" wp14:anchorId="29275DA0" wp14:editId="663F9924">
          <wp:extent cx="3411991" cy="4048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199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65C"/>
    <w:rsid w:val="001F365C"/>
    <w:rsid w:val="00296890"/>
    <w:rsid w:val="00732326"/>
    <w:rsid w:val="00825690"/>
    <w:rsid w:val="00910C83"/>
    <w:rsid w:val="00DE1B4E"/>
    <w:rsid w:val="00E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0D63"/>
  <w15:docId w15:val="{5C6CB716-8563-4687-95FC-A07500F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Jimmie Johnson</dc:creator>
  <cp:lastModifiedBy>Jimmie Johnson</cp:lastModifiedBy>
  <cp:revision>2</cp:revision>
  <dcterms:created xsi:type="dcterms:W3CDTF">2020-12-16T16:44:00Z</dcterms:created>
  <dcterms:modified xsi:type="dcterms:W3CDTF">2020-12-16T16:44:00Z</dcterms:modified>
</cp:coreProperties>
</file>