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2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52"/>
        <w:gridCol w:w="5858"/>
      </w:tblGrid>
      <w:tr w:rsidR="009D56BD" w14:paraId="55AF93F5" w14:textId="77777777" w:rsidTr="00386DC7">
        <w:trPr>
          <w:trHeight w:val="12680"/>
        </w:trPr>
        <w:tc>
          <w:tcPr>
            <w:tcW w:w="6652" w:type="dxa"/>
          </w:tcPr>
          <w:p w14:paraId="0249FD8B" w14:textId="09254D38" w:rsidR="00425BD7" w:rsidRPr="008A1E82" w:rsidRDefault="00425BD7" w:rsidP="00425BD7">
            <w:pPr>
              <w:pStyle w:val="Heading2"/>
              <w:rPr>
                <w:b w:val="0"/>
                <w:i/>
                <w:iCs/>
                <w:color w:val="auto"/>
                <w:sz w:val="28"/>
                <w:szCs w:val="28"/>
                <w:u w:val="single"/>
              </w:rPr>
            </w:pPr>
            <w:r w:rsidRPr="008A1E82">
              <w:rPr>
                <w:color w:val="auto"/>
                <w:sz w:val="28"/>
                <w:szCs w:val="28"/>
              </w:rPr>
              <w:t xml:space="preserve">VDCA’s </w:t>
            </w:r>
            <w:r>
              <w:rPr>
                <w:color w:val="auto"/>
                <w:sz w:val="28"/>
                <w:szCs w:val="28"/>
              </w:rPr>
              <w:t>Twenty-first</w:t>
            </w:r>
            <w:r w:rsidRPr="008A1E82">
              <w:rPr>
                <w:color w:val="auto"/>
                <w:sz w:val="28"/>
                <w:szCs w:val="28"/>
              </w:rPr>
              <w:t xml:space="preserve"> Annual “</w:t>
            </w:r>
            <w:r w:rsidRPr="008A1E82">
              <w:rPr>
                <w:i/>
                <w:iCs/>
                <w:color w:val="auto"/>
                <w:sz w:val="28"/>
                <w:szCs w:val="28"/>
              </w:rPr>
              <w:t>Wild Hare Run</w:t>
            </w:r>
            <w:r w:rsidRPr="008A1E82">
              <w:rPr>
                <w:color w:val="auto"/>
                <w:sz w:val="28"/>
                <w:szCs w:val="28"/>
              </w:rPr>
              <w:t xml:space="preserve">” </w:t>
            </w:r>
            <w:bookmarkStart w:id="0" w:name="_gjdgxs" w:colFirst="0" w:colLast="0"/>
            <w:bookmarkEnd w:id="0"/>
          </w:p>
          <w:p w14:paraId="6B906C8C" w14:textId="77777777" w:rsidR="00425BD7" w:rsidRDefault="00425BD7" w:rsidP="00425BD7">
            <w:pPr>
              <w:pStyle w:val="Heading2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Virginia International Raceway</w:t>
            </w:r>
          </w:p>
          <w:p w14:paraId="1EA139C4" w14:textId="731088A1" w:rsidR="00425BD7" w:rsidRPr="004C3E03" w:rsidRDefault="00425BD7" w:rsidP="00425BD7">
            <w:pPr>
              <w:pStyle w:val="Heading3"/>
              <w:rPr>
                <w:color w:val="FF0000"/>
              </w:rPr>
            </w:pPr>
            <w:r>
              <w:rPr>
                <w:color w:val="FF0000"/>
                <w:sz w:val="24"/>
              </w:rPr>
              <w:t xml:space="preserve">              Proposed </w:t>
            </w:r>
            <w:r w:rsidRPr="004C3E03">
              <w:rPr>
                <w:color w:val="FF0000"/>
                <w:sz w:val="24"/>
              </w:rPr>
              <w:t xml:space="preserve">Event Schedule </w:t>
            </w:r>
          </w:p>
          <w:p w14:paraId="22E72473" w14:textId="77777777" w:rsidR="009D56BD" w:rsidRDefault="009D56BD" w:rsidP="00386DC7">
            <w:pPr>
              <w:pStyle w:val="Heading1"/>
              <w:spacing w:befor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86E0E58" w14:textId="77777777" w:rsidR="009D56BD" w:rsidRDefault="009D56BD" w:rsidP="00386DC7">
            <w:pPr>
              <w:pStyle w:val="Heading1"/>
              <w:spacing w:befor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1291325" w14:textId="6D46F4E1" w:rsidR="009D56BD" w:rsidRDefault="009D56BD" w:rsidP="00386DC7">
            <w:pPr>
              <w:pStyle w:val="Heading1"/>
              <w:spacing w:befor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Thursday,  March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</w:t>
            </w:r>
            <w:r w:rsidR="00D523D0"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2024</w:t>
            </w:r>
          </w:p>
          <w:p w14:paraId="2FD04FBA" w14:textId="77777777" w:rsidR="009D56BD" w:rsidRDefault="009D56BD" w:rsidP="00386DC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1:00pm-7:00pm Registration in the Race Plex </w:t>
            </w:r>
          </w:p>
          <w:p w14:paraId="658F71E1" w14:textId="77777777" w:rsidR="009D56BD" w:rsidRDefault="009D56BD" w:rsidP="00386DC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1:30pm-7:00pm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Tech at the Tech Shed </w:t>
            </w:r>
          </w:p>
          <w:p w14:paraId="4B10A060" w14:textId="256F1B66" w:rsidR="009D56BD" w:rsidRDefault="009D56BD" w:rsidP="00386DC7">
            <w:pPr>
              <w:pStyle w:val="Heading4"/>
              <w:jc w:val="center"/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  <w:t>Friday,  March</w:t>
            </w:r>
            <w:proofErr w:type="gramEnd"/>
            <w:r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  <w:t xml:space="preserve"> 2</w:t>
            </w:r>
            <w:r w:rsidR="00D523D0"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  <w:t>, 2024</w:t>
            </w:r>
          </w:p>
          <w:p w14:paraId="57E56255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7:00 -11:00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Registration at the Race Plex &amp; Tech</w:t>
            </w:r>
          </w:p>
          <w:p w14:paraId="15FA4075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8:00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BMW School</w:t>
            </w:r>
          </w:p>
          <w:p w14:paraId="3C87795C" w14:textId="765EB26A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8:00                 DRIVERS MEETING </w:t>
            </w:r>
            <w:r w:rsidR="00D523D0">
              <w:rPr>
                <w:rFonts w:ascii="Arial" w:eastAsia="Arial" w:hAnsi="Arial" w:cs="Arial"/>
                <w:b/>
                <w:sz w:val="20"/>
                <w:szCs w:val="20"/>
              </w:rPr>
              <w:t>PAVILLIION S/P</w:t>
            </w:r>
          </w:p>
          <w:p w14:paraId="34478262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8:30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Groups 6 &amp; 8 Practice &amp; Qualifying   </w:t>
            </w:r>
          </w:p>
          <w:p w14:paraId="3661B9C7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9:00                 Group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  Practice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&amp; Qualifying</w:t>
            </w:r>
            <w:r>
              <w:rPr>
                <w:rFonts w:ascii="Arial" w:eastAsia="Arial" w:hAnsi="Arial" w:cs="Arial"/>
              </w:rPr>
              <w:t xml:space="preserve">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E20C867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9:30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BMW Practice (No Spec E36/E46)             </w:t>
            </w:r>
          </w:p>
          <w:p w14:paraId="2AB511B4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10:00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  <w:t>BMW Practice Spec E36/E46</w:t>
            </w:r>
          </w:p>
          <w:p w14:paraId="7F74EAA6" w14:textId="77777777" w:rsidR="009D56BD" w:rsidRDefault="009D56BD" w:rsidP="00386DC7">
            <w:pPr>
              <w:tabs>
                <w:tab w:val="left" w:pos="1440"/>
              </w:tabs>
              <w:ind w:right="-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10:30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Group 2 (FF) Practice &amp; Qualifying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  <w:p w14:paraId="435ACE5A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BMW School </w:t>
            </w:r>
          </w:p>
          <w:p w14:paraId="0DAB29D7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11:30                 Group 3 Practice &amp; Qualifying </w:t>
            </w:r>
          </w:p>
          <w:p w14:paraId="7A70DA18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12:00-1:00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LUNCH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566BC560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7F7FDB0C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1:00                  Groups 5, 7 &amp; 9 Practice &amp; Qualifying </w:t>
            </w:r>
          </w:p>
          <w:p w14:paraId="67036021" w14:textId="77777777" w:rsidR="009D56BD" w:rsidRDefault="009D56BD" w:rsidP="00386DC7">
            <w:pPr>
              <w:tabs>
                <w:tab w:val="left" w:pos="1440"/>
              </w:tabs>
              <w:ind w:right="-5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1:30                  Groups 6 &amp; 8 Practice &amp; Qualifying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  <w:p w14:paraId="078BCD19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BMW Qualifying (No Spec E36/E46)</w:t>
            </w:r>
          </w:p>
          <w:p w14:paraId="1947FC45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2:20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BMW Qualifying Spec E36/E46</w:t>
            </w:r>
          </w:p>
          <w:p w14:paraId="79A5A1C7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2:40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Group 1 Practice &amp; Qualifying </w:t>
            </w:r>
          </w:p>
          <w:p w14:paraId="623C50C4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3:10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BMW School Graduation Race </w:t>
            </w:r>
          </w:p>
          <w:p w14:paraId="3EF36A9C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3:30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Group 2 (FF) Practice &amp; Qualifying </w:t>
            </w:r>
          </w:p>
          <w:p w14:paraId="1B4DC2BC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4:00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Group 3 Practice &amp; Qualifying </w:t>
            </w:r>
          </w:p>
          <w:p w14:paraId="11345488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4:30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Groups 5, 7 &amp; 9 Practice &amp; Qualifying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</w:p>
          <w:p w14:paraId="1F9B9BA8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5:00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BMW Sprint #1 (No Spec E36/E46)</w:t>
            </w:r>
          </w:p>
          <w:p w14:paraId="2FAF42FD" w14:textId="77777777" w:rsidR="009D56BD" w:rsidRDefault="009D56BD" w:rsidP="00386DC7">
            <w:pPr>
              <w:tabs>
                <w:tab w:val="left" w:pos="1440"/>
              </w:tabs>
              <w:ind w:right="-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5:30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Twenty-first Annual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Wild Hare Run</w:t>
            </w:r>
          </w:p>
          <w:p w14:paraId="71A9BE45" w14:textId="77777777" w:rsidR="009D56BD" w:rsidRDefault="009D56BD" w:rsidP="00386DC7">
            <w:pPr>
              <w:tabs>
                <w:tab w:val="left" w:pos="1440"/>
              </w:tabs>
              <w:ind w:right="-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6:00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BMW Sprint #1 Spec E36/E46</w:t>
            </w:r>
          </w:p>
          <w:p w14:paraId="17F55F85" w14:textId="77777777" w:rsidR="009D56BD" w:rsidRDefault="009D56BD" w:rsidP="00386DC7">
            <w:pPr>
              <w:tabs>
                <w:tab w:val="left" w:pos="1440"/>
              </w:tabs>
              <w:ind w:left="1440" w:right="-634" w:hanging="1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5E2DEF" w14:textId="321EC0B5" w:rsidR="009D56BD" w:rsidRDefault="009D56BD" w:rsidP="00386DC7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Saturday, March </w:t>
            </w:r>
            <w:r w:rsidR="00D523D0">
              <w:rPr>
                <w:sz w:val="24"/>
              </w:rPr>
              <w:t>30</w:t>
            </w:r>
            <w:r>
              <w:rPr>
                <w:sz w:val="24"/>
              </w:rPr>
              <w:t>, 2024</w:t>
            </w:r>
          </w:p>
          <w:p w14:paraId="271501A4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8:00--10:00am Registration &amp; Tech</w:t>
            </w:r>
          </w:p>
          <w:p w14:paraId="6BECC5EB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8:00               </w:t>
            </w:r>
            <w:proofErr w:type="gramStart"/>
            <w:r>
              <w:rPr>
                <w:rFonts w:ascii="Arial" w:eastAsia="Arial" w:hAnsi="Arial" w:cs="Arial"/>
                <w:b/>
              </w:rPr>
              <w:t>BMW  Qualifying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Spec E36/E46</w:t>
            </w:r>
          </w:p>
          <w:p w14:paraId="7571C44D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>8:30</w:t>
            </w:r>
            <w:r>
              <w:rPr>
                <w:rFonts w:ascii="Arial" w:eastAsia="Arial" w:hAnsi="Arial" w:cs="Arial"/>
                <w:b/>
              </w:rPr>
              <w:tab/>
            </w:r>
            <w:proofErr w:type="gramStart"/>
            <w:r>
              <w:rPr>
                <w:rFonts w:ascii="Arial" w:eastAsia="Arial" w:hAnsi="Arial" w:cs="Arial"/>
                <w:b/>
              </w:rPr>
              <w:t>BMW  Qualifying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(No SPEC e36/46</w:t>
            </w:r>
          </w:p>
          <w:p w14:paraId="2884A899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9:00</w:t>
            </w:r>
            <w:r>
              <w:rPr>
                <w:rFonts w:ascii="Arial" w:eastAsia="Arial" w:hAnsi="Arial" w:cs="Arial"/>
              </w:rPr>
              <w:tab/>
              <w:t>Groups 6 &amp; 8 Race #1</w:t>
            </w:r>
          </w:p>
          <w:p w14:paraId="0444BB58" w14:textId="77777777" w:rsidR="009D56BD" w:rsidRDefault="009D56BD" w:rsidP="00386DC7">
            <w:pPr>
              <w:tabs>
                <w:tab w:val="left" w:pos="1440"/>
                <w:tab w:val="right" w:pos="592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9:30</w:t>
            </w:r>
            <w:r>
              <w:rPr>
                <w:rFonts w:ascii="Arial" w:eastAsia="Arial" w:hAnsi="Arial" w:cs="Arial"/>
              </w:rPr>
              <w:tab/>
              <w:t>Groups 1 Race #1</w:t>
            </w:r>
            <w:r>
              <w:rPr>
                <w:rFonts w:ascii="Arial" w:eastAsia="Arial" w:hAnsi="Arial" w:cs="Arial"/>
              </w:rPr>
              <w:tab/>
            </w:r>
          </w:p>
          <w:p w14:paraId="5BD3D690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10:00</w:t>
            </w:r>
            <w:r>
              <w:rPr>
                <w:rFonts w:ascii="Arial" w:eastAsia="Arial" w:hAnsi="Arial" w:cs="Arial"/>
                <w:b/>
              </w:rPr>
              <w:tab/>
              <w:t xml:space="preserve">BMW Sprint #2 Spec E36/E46 </w:t>
            </w:r>
          </w:p>
          <w:p w14:paraId="68DB49F9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10:30               Group 2 (FF) Race #1 </w:t>
            </w:r>
          </w:p>
          <w:p w14:paraId="3FB1B25E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11:00</w:t>
            </w:r>
            <w:r>
              <w:rPr>
                <w:rFonts w:ascii="Arial" w:eastAsia="Arial" w:hAnsi="Arial" w:cs="Arial"/>
              </w:rPr>
              <w:tab/>
              <w:t xml:space="preserve">Group 3 Race #1 </w:t>
            </w:r>
          </w:p>
          <w:p w14:paraId="1F14A2FB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11:30</w:t>
            </w:r>
            <w:r>
              <w:rPr>
                <w:rFonts w:ascii="Arial" w:eastAsia="Arial" w:hAnsi="Arial" w:cs="Arial"/>
              </w:rPr>
              <w:tab/>
              <w:t xml:space="preserve">Groups 5, 7 &amp; 9 Race #1 </w:t>
            </w:r>
          </w:p>
          <w:p w14:paraId="75BD410F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12:00-1:00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LUNCH BREAK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BMW Touring</w:t>
            </w:r>
          </w:p>
          <w:p w14:paraId="7875E065" w14:textId="77777777" w:rsidR="009D56BD" w:rsidRDefault="009D56BD" w:rsidP="00386DC7">
            <w:pPr>
              <w:tabs>
                <w:tab w:val="left" w:pos="1440"/>
              </w:tabs>
              <w:ind w:right="-544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2E7DF2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1:00                BMW Sprint #2 (No Spec E36/46)</w:t>
            </w:r>
          </w:p>
          <w:p w14:paraId="5BA2A579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1:30                Groups 6 &amp; 8 Feature Race</w:t>
            </w:r>
          </w:p>
          <w:p w14:paraId="09B2F6C4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2:00                Group 1 Feature Race </w:t>
            </w:r>
          </w:p>
          <w:p w14:paraId="31B16E95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2:30                Group 2 (FF) Feature Race  </w:t>
            </w:r>
          </w:p>
          <w:p w14:paraId="7EEC1880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3:00                BMW Feature Race Spec E36/E46</w:t>
            </w:r>
          </w:p>
          <w:p w14:paraId="4274E68D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3:45                Group 3 Feature Race </w:t>
            </w:r>
          </w:p>
          <w:p w14:paraId="19BD9966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4:15                Groups 5, 7 &amp; 9 Feature Race </w:t>
            </w:r>
          </w:p>
          <w:p w14:paraId="74BC2699" w14:textId="6D4C605C" w:rsidR="009D56BD" w:rsidRPr="00D523D0" w:rsidRDefault="009D56BD" w:rsidP="00D523D0">
            <w:pPr>
              <w:tabs>
                <w:tab w:val="left" w:pos="1440"/>
              </w:tabs>
              <w:ind w:left="1440" w:hanging="14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4:45                BMW Feature Race (No Spec E36/E46)</w:t>
            </w:r>
          </w:p>
          <w:p w14:paraId="7121B51D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5:30                Dinner at Gallery</w:t>
            </w:r>
            <w:r>
              <w:rPr>
                <w:rFonts w:ascii="Arial" w:eastAsia="Arial" w:hAnsi="Arial" w:cs="Arial"/>
              </w:rPr>
              <w:tab/>
            </w:r>
          </w:p>
          <w:p w14:paraId="352E0B5A" w14:textId="77777777" w:rsidR="009D56BD" w:rsidRDefault="009D56BD" w:rsidP="00386DC7">
            <w:pPr>
              <w:tabs>
                <w:tab w:val="left" w:pos="1440"/>
              </w:tabs>
              <w:ind w:left="1440" w:hanging="14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Wild Hare Winner Announced   </w:t>
            </w:r>
          </w:p>
          <w:p w14:paraId="4276523D" w14:textId="3B4C28F4" w:rsidR="009D56BD" w:rsidRPr="00D523D0" w:rsidRDefault="009D56BD" w:rsidP="00386DC7">
            <w:pPr>
              <w:tabs>
                <w:tab w:val="left" w:pos="1440"/>
              </w:tabs>
              <w:ind w:left="1440" w:hanging="144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5858" w:type="dxa"/>
          </w:tcPr>
          <w:p w14:paraId="503DC022" w14:textId="771006C7" w:rsidR="009D56BD" w:rsidRDefault="00425BD7" w:rsidP="00386DC7">
            <w:pPr>
              <w:pStyle w:val="Heading4"/>
              <w:tabs>
                <w:tab w:val="left" w:pos="1440"/>
              </w:tabs>
              <w:spacing w:before="0"/>
              <w:rPr>
                <w:rFonts w:ascii="Arial" w:eastAsia="Arial" w:hAnsi="Arial" w:cs="Arial"/>
                <w:i w:val="0"/>
                <w:color w:val="000000"/>
                <w:sz w:val="20"/>
                <w:szCs w:val="20"/>
              </w:rPr>
            </w:pPr>
            <w:r w:rsidRPr="008A1E8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0" allowOverlap="1" wp14:anchorId="2A31C4D5" wp14:editId="7D0D1D4B">
                  <wp:simplePos x="0" y="0"/>
                  <wp:positionH relativeFrom="margin">
                    <wp:posOffset>591820</wp:posOffset>
                  </wp:positionH>
                  <wp:positionV relativeFrom="paragraph">
                    <wp:posOffset>0</wp:posOffset>
                  </wp:positionV>
                  <wp:extent cx="1606550" cy="83185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00A740" w14:textId="77777777" w:rsidR="009D56BD" w:rsidRDefault="009D56BD" w:rsidP="00386DC7">
            <w:pPr>
              <w:pStyle w:val="Heading4"/>
              <w:tabs>
                <w:tab w:val="left" w:pos="1440"/>
              </w:tabs>
              <w:spacing w:before="0"/>
              <w:rPr>
                <w:rFonts w:ascii="Arial" w:eastAsia="Arial" w:hAnsi="Arial" w:cs="Arial"/>
                <w:i w:val="0"/>
                <w:color w:val="000000"/>
                <w:sz w:val="20"/>
                <w:szCs w:val="20"/>
              </w:rPr>
            </w:pPr>
          </w:p>
          <w:p w14:paraId="701D265A" w14:textId="77777777" w:rsidR="009D56BD" w:rsidRDefault="009D56BD" w:rsidP="00386DC7">
            <w:pPr>
              <w:pStyle w:val="Heading4"/>
              <w:tabs>
                <w:tab w:val="left" w:pos="1440"/>
              </w:tabs>
              <w:spacing w:before="0"/>
              <w:rPr>
                <w:rFonts w:ascii="Arial" w:eastAsia="Arial" w:hAnsi="Arial" w:cs="Arial"/>
                <w:i w:val="0"/>
                <w:color w:val="000000"/>
                <w:sz w:val="20"/>
                <w:szCs w:val="20"/>
              </w:rPr>
            </w:pPr>
          </w:p>
          <w:p w14:paraId="29553E50" w14:textId="77777777" w:rsidR="009D56BD" w:rsidRDefault="009D56BD" w:rsidP="00386DC7">
            <w:pPr>
              <w:pStyle w:val="Heading4"/>
              <w:tabs>
                <w:tab w:val="left" w:pos="1440"/>
              </w:tabs>
              <w:spacing w:before="0"/>
              <w:rPr>
                <w:rFonts w:ascii="Arial" w:eastAsia="Arial" w:hAnsi="Arial" w:cs="Arial"/>
                <w:i w:val="0"/>
                <w:color w:val="000000"/>
                <w:sz w:val="20"/>
                <w:szCs w:val="20"/>
              </w:rPr>
            </w:pPr>
          </w:p>
          <w:p w14:paraId="46444107" w14:textId="77777777" w:rsidR="009D56BD" w:rsidRDefault="009D56BD" w:rsidP="00386DC7">
            <w:pPr>
              <w:pStyle w:val="Heading4"/>
              <w:tabs>
                <w:tab w:val="left" w:pos="1440"/>
              </w:tabs>
              <w:spacing w:before="0"/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</w:pPr>
          </w:p>
          <w:p w14:paraId="437F8BB3" w14:textId="77777777" w:rsidR="009D56BD" w:rsidRDefault="009D56BD" w:rsidP="00386DC7">
            <w:pPr>
              <w:pStyle w:val="Heading4"/>
              <w:tabs>
                <w:tab w:val="left" w:pos="1440"/>
              </w:tabs>
              <w:spacing w:before="0"/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</w:pPr>
          </w:p>
          <w:p w14:paraId="0F1F29EC" w14:textId="77777777" w:rsidR="009D56BD" w:rsidRDefault="009D56BD" w:rsidP="00386DC7">
            <w:pPr>
              <w:pStyle w:val="Heading4"/>
              <w:tabs>
                <w:tab w:val="left" w:pos="1440"/>
              </w:tabs>
              <w:spacing w:before="0"/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</w:pPr>
          </w:p>
          <w:p w14:paraId="3997F8AF" w14:textId="311A20B8" w:rsidR="009D56BD" w:rsidRDefault="009D56BD" w:rsidP="00386DC7">
            <w:pPr>
              <w:pStyle w:val="Heading4"/>
              <w:tabs>
                <w:tab w:val="left" w:pos="1440"/>
              </w:tabs>
              <w:spacing w:before="0"/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  <w:t>Sunday, March 3</w:t>
            </w:r>
            <w:r w:rsidR="00D523D0"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i w:val="0"/>
                <w:color w:val="000000"/>
                <w:sz w:val="24"/>
                <w:szCs w:val="24"/>
              </w:rPr>
              <w:t>, 2024</w:t>
            </w:r>
          </w:p>
          <w:p w14:paraId="162C2306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8:00 – 9:00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Registration</w:t>
            </w:r>
          </w:p>
          <w:p w14:paraId="364861AA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11D79159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8:00           Qualifying BMW Spec E36/46</w:t>
            </w:r>
          </w:p>
          <w:p w14:paraId="15EFCDF7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8:30           Qualifying BMW No E36 /46</w:t>
            </w:r>
          </w:p>
          <w:p w14:paraId="2BBD2CE9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9:00           Warm-up all VDCA groups</w:t>
            </w:r>
          </w:p>
          <w:p w14:paraId="1370B89E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9:15           BMW Sprint race Spec E36/E46</w:t>
            </w:r>
          </w:p>
          <w:p w14:paraId="6667544C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2519CBB7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9:45 – 11:00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VDCA Enduro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60 minutes</w:t>
            </w:r>
          </w:p>
          <w:p w14:paraId="69A8F8BB" w14:textId="77777777" w:rsidR="009D56BD" w:rsidRDefault="009D56BD" w:rsidP="00386DC7">
            <w:pPr>
              <w:tabs>
                <w:tab w:val="left" w:pos="1422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125B0231" w14:textId="77777777" w:rsidR="009D56BD" w:rsidRDefault="009D56BD" w:rsidP="00386DC7">
            <w:pPr>
              <w:tabs>
                <w:tab w:val="left" w:pos="1440"/>
              </w:tabs>
              <w:ind w:right="-1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QUIET TIME – LUNCH</w:t>
            </w:r>
          </w:p>
          <w:p w14:paraId="486FC6A0" w14:textId="77777777" w:rsidR="009D56BD" w:rsidRDefault="009D56BD" w:rsidP="00386DC7">
            <w:pPr>
              <w:tabs>
                <w:tab w:val="left" w:pos="1440"/>
              </w:tabs>
              <w:ind w:right="-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14:paraId="0323C424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</w:rPr>
              <w:t xml:space="preserve">Groups 6 &amp; 8 </w:t>
            </w:r>
            <w:r>
              <w:rPr>
                <w:rFonts w:ascii="Arial" w:eastAsia="Arial" w:hAnsi="Arial" w:cs="Arial"/>
                <w:sz w:val="20"/>
                <w:szCs w:val="20"/>
              </w:rPr>
              <w:t>Sunday Race</w:t>
            </w:r>
          </w:p>
          <w:p w14:paraId="0E284EA8" w14:textId="70B84886" w:rsidR="009D56BD" w:rsidRP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12:30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  <w:t>BMW sprint Race (no E36/E46)</w:t>
            </w:r>
          </w:p>
          <w:p w14:paraId="27A32A4F" w14:textId="0A86B7F8" w:rsidR="009D56BD" w:rsidRPr="00D523D0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523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1:00         ``     Group 1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Sunday Race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</w:p>
          <w:p w14:paraId="399AE859" w14:textId="15FDB07F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D523D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1:30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Formula Ford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Challenge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6D07B66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2:00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Group 3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Sunday 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71A9C19" w14:textId="77777777" w:rsidR="009D56BD" w:rsidRDefault="009D56BD" w:rsidP="00386DC7">
            <w:pPr>
              <w:tabs>
                <w:tab w:val="left" w:pos="1440"/>
                <w:tab w:val="left" w:pos="4680"/>
              </w:tabs>
              <w:ind w:right="-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2:30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Groups 5, 7 &amp; 9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Sunday 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2E32CB9" w14:textId="77777777" w:rsidR="009D56BD" w:rsidRDefault="009D56BD" w:rsidP="00386DC7">
            <w:pPr>
              <w:tabs>
                <w:tab w:val="left" w:pos="1440"/>
                <w:tab w:val="left" w:pos="4680"/>
              </w:tabs>
              <w:ind w:right="-18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3:00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Have a safe trip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home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</w:t>
            </w:r>
          </w:p>
          <w:p w14:paraId="00376D2F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69644B7C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47B0C2B8" w14:textId="77777777" w:rsidR="009D56BD" w:rsidRDefault="009D56BD" w:rsidP="00386DC7">
            <w:pPr>
              <w:tabs>
                <w:tab w:val="left" w:pos="1440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632AD992" w14:textId="77777777" w:rsidR="009D56BD" w:rsidRDefault="009D56BD" w:rsidP="00386D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E98FE0" w14:textId="77777777" w:rsidR="009D56BD" w:rsidRDefault="009D56BD" w:rsidP="00386D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417C6A" w14:textId="77777777" w:rsidR="009D56BD" w:rsidRDefault="009D56BD" w:rsidP="00386D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4EA1AF" w14:textId="77777777" w:rsidR="009D56BD" w:rsidRDefault="009D56BD" w:rsidP="00386D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9D92BC" w14:textId="77777777" w:rsidR="009D56BD" w:rsidRDefault="009D56BD" w:rsidP="00386D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13202C" w14:textId="77777777" w:rsidR="009D56BD" w:rsidRDefault="009D56BD" w:rsidP="00386D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C604B5" w14:textId="77777777" w:rsidR="009D56BD" w:rsidRDefault="009D56BD" w:rsidP="00386D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4C788B2C" wp14:editId="477FEB81">
                  <wp:extent cx="1828800" cy="2307336"/>
                  <wp:effectExtent l="0" t="0" r="0" b="0"/>
                  <wp:docPr id="209906373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063734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3073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B9D7FA" w14:textId="7D412570" w:rsidR="00CB3DFD" w:rsidRPr="00D523D0" w:rsidRDefault="00D523D0" w:rsidP="00425BD7">
      <w:pPr>
        <w:rPr>
          <w:b/>
          <w:bCs/>
        </w:rPr>
      </w:pPr>
      <w:bookmarkStart w:id="1" w:name="_heading=h.gjdgxs" w:colFirst="0" w:colLast="0"/>
      <w:bookmarkEnd w:id="1"/>
      <w:r>
        <w:rPr>
          <w:b/>
          <w:bCs/>
        </w:rPr>
        <w:t xml:space="preserve">  6:15                     BMW AWARDS DRIVERS MEETING ROOM</w:t>
      </w:r>
    </w:p>
    <w:sectPr w:rsidR="00CB3DFD" w:rsidRPr="00D523D0">
      <w:pgSz w:w="12240" w:h="15840"/>
      <w:pgMar w:top="540" w:right="720" w:bottom="36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E7D6" w14:textId="77777777" w:rsidR="00270F1E" w:rsidRDefault="00270F1E" w:rsidP="009D56BD">
      <w:r>
        <w:separator/>
      </w:r>
    </w:p>
  </w:endnote>
  <w:endnote w:type="continuationSeparator" w:id="0">
    <w:p w14:paraId="2CC0DD98" w14:textId="77777777" w:rsidR="00270F1E" w:rsidRDefault="00270F1E" w:rsidP="009D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6BBC" w14:textId="77777777" w:rsidR="00270F1E" w:rsidRDefault="00270F1E" w:rsidP="009D56BD">
      <w:r>
        <w:separator/>
      </w:r>
    </w:p>
  </w:footnote>
  <w:footnote w:type="continuationSeparator" w:id="0">
    <w:p w14:paraId="01FC4E3E" w14:textId="77777777" w:rsidR="00270F1E" w:rsidRDefault="00270F1E" w:rsidP="009D5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FD"/>
    <w:rsid w:val="00270F1E"/>
    <w:rsid w:val="00425BD7"/>
    <w:rsid w:val="007B316E"/>
    <w:rsid w:val="009D56BD"/>
    <w:rsid w:val="009F2440"/>
    <w:rsid w:val="00CB3DFD"/>
    <w:rsid w:val="00D5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114D"/>
  <w15:docId w15:val="{5C44C970-3F68-45A2-8441-2304F81B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4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B24E6"/>
    <w:pPr>
      <w:keepNext/>
      <w:outlineLvl w:val="1"/>
    </w:pPr>
    <w:rPr>
      <w:rFonts w:ascii="Arial" w:eastAsia="Times New Roman" w:hAnsi="Arial" w:cs="Arial"/>
      <w:b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3B24E6"/>
    <w:pPr>
      <w:keepNext/>
      <w:outlineLvl w:val="2"/>
    </w:pPr>
    <w:rPr>
      <w:rFonts w:ascii="Arial" w:eastAsia="Times New Roman" w:hAnsi="Arial" w:cs="Arial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2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3B24E6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24E6"/>
    <w:rPr>
      <w:rFonts w:ascii="Arial" w:eastAsia="Times New Roman" w:hAnsi="Arial" w:cs="Arial"/>
      <w:b/>
      <w:sz w:val="20"/>
      <w:szCs w:val="24"/>
    </w:rPr>
  </w:style>
  <w:style w:type="table" w:styleId="TableGrid">
    <w:name w:val="Table Grid"/>
    <w:basedOn w:val="TableNormal"/>
    <w:uiPriority w:val="59"/>
    <w:rsid w:val="003B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2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4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semiHidden/>
    <w:rsid w:val="003B24E6"/>
    <w:pPr>
      <w:tabs>
        <w:tab w:val="left" w:pos="1440"/>
      </w:tabs>
      <w:ind w:left="1440" w:hanging="1440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B24E6"/>
    <w:rPr>
      <w:rFonts w:ascii="Arial" w:eastAsia="Times New Roman" w:hAnsi="Arial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97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D5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6BD"/>
  </w:style>
  <w:style w:type="paragraph" w:styleId="Footer">
    <w:name w:val="footer"/>
    <w:basedOn w:val="Normal"/>
    <w:link w:val="FooterChar"/>
    <w:uiPriority w:val="99"/>
    <w:unhideWhenUsed/>
    <w:rsid w:val="009D5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3k+kAavjN5uXxZ/dwJDy+RAIA==">CgMxLjAyCGguZ2pkZ3hzMgloLjMwajB6bGw4AHIhMVBZN0Rzd2FpWkRDQmUxd3JmcTVockVaZ3ppVnRzSG9u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Jackson</dc:creator>
  <cp:lastModifiedBy>mike hinkley</cp:lastModifiedBy>
  <cp:revision>2</cp:revision>
  <dcterms:created xsi:type="dcterms:W3CDTF">2024-03-14T11:41:00Z</dcterms:created>
  <dcterms:modified xsi:type="dcterms:W3CDTF">2024-03-14T11:41:00Z</dcterms:modified>
</cp:coreProperties>
</file>