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95" w:rsidRDefault="00C02B2C" w:rsidP="00C02B2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AHR-SCCA Annual Tech Inspection Form</w:t>
      </w:r>
    </w:p>
    <w:p w:rsidR="00C02B2C" w:rsidRDefault="00C02B2C" w:rsidP="00C02B2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2B2C" w:rsidRDefault="00C02B2C" w:rsidP="00C02B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Driver’s 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C02B2C" w:rsidRDefault="00C02B2C" w:rsidP="00C02B2C">
      <w:pPr>
        <w:rPr>
          <w:rFonts w:ascii="Times New Roman" w:hAnsi="Times New Roman" w:cs="Times New Roman"/>
          <w:sz w:val="32"/>
          <w:szCs w:val="32"/>
        </w:rPr>
      </w:pPr>
    </w:p>
    <w:p w:rsidR="00C02B2C" w:rsidRDefault="00C02B2C" w:rsidP="00C02B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Vehicle Year/Make/Model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C02B2C" w:rsidRDefault="00C02B2C" w:rsidP="00C02B2C">
      <w:pPr>
        <w:rPr>
          <w:rFonts w:ascii="Times New Roman" w:hAnsi="Times New Roman" w:cs="Times New Roman"/>
          <w:sz w:val="32"/>
          <w:szCs w:val="32"/>
        </w:rPr>
      </w:pPr>
    </w:p>
    <w:p w:rsidR="00C02B2C" w:rsidRDefault="00785854" w:rsidP="00C02B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Permanent Car Number Choice: 1.</w:t>
      </w:r>
      <w:r w:rsidR="00092156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2._________3.</w:t>
      </w:r>
      <w:r w:rsidR="00092156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C02B2C" w:rsidRDefault="00C02B2C" w:rsidP="00C02B2C">
      <w:pPr>
        <w:rPr>
          <w:rFonts w:ascii="Times New Roman" w:hAnsi="Times New Roman" w:cs="Times New Roman"/>
          <w:sz w:val="32"/>
          <w:szCs w:val="32"/>
        </w:rPr>
      </w:pP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the driver agrees to keep the vehicle in FULL accordance with the Tech rules listed in the most current SCCA Solo Rule book. </w:t>
      </w: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issue noticed or found with the vehicle after this agreement is signed will result in the revocation of the annual tech inspection.</w:t>
      </w: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inspection will be only good for the calendar year in which it is signed. </w:t>
      </w: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Driver of vehicle is responsible for compliance with ALL tech rules even if not the car owner. </w:t>
      </w:r>
    </w:p>
    <w:p w:rsidR="00785854" w:rsidRDefault="00785854" w:rsidP="00C02B2C">
      <w:pPr>
        <w:rPr>
          <w:rFonts w:ascii="Times New Roman" w:hAnsi="Times New Roman" w:cs="Times New Roman"/>
          <w:sz w:val="24"/>
          <w:szCs w:val="24"/>
        </w:rPr>
      </w:pPr>
    </w:p>
    <w:p w:rsidR="00C02B2C" w:rsidRDefault="004C7883" w:rsidP="00C02B2C">
      <w:pPr>
        <w:rPr>
          <w:rFonts w:ascii="Times New Roman" w:hAnsi="Times New Roman" w:cs="Times New Roman"/>
          <w:sz w:val="24"/>
          <w:szCs w:val="24"/>
        </w:rPr>
      </w:pPr>
      <w:r w:rsidRPr="004C78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21590</wp:posOffset>
                </wp:positionV>
                <wp:extent cx="2190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6714A" id="Rectangle 1" o:spid="_x0000_s1026" style="position:absolute;margin-left:244.5pt;margin-top:1.7pt;width:17.25pt;height:9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" fillcolor="white [3212]" strokecolor="black [3213]" strokeweight="1.5pt"/>
            </w:pict>
          </mc:Fallback>
        </mc:AlternateContent>
      </w:r>
      <w:r w:rsidR="00785854">
        <w:rPr>
          <w:rFonts w:ascii="Times New Roman" w:hAnsi="Times New Roman" w:cs="Times New Roman"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sz w:val="24"/>
          <w:szCs w:val="24"/>
        </w:rPr>
        <w:t>Initials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Paid in Full </w:t>
      </w:r>
    </w:p>
    <w:p w:rsidR="00785854" w:rsidRDefault="00785854" w:rsidP="00C02B2C">
      <w:pPr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Tech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</w:p>
    <w:p w:rsidR="00C02B2C" w:rsidRPr="00C02B2C" w:rsidRDefault="00C02B2C" w:rsidP="00C0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C02B2C" w:rsidRPr="00C0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2C"/>
    <w:rsid w:val="00092156"/>
    <w:rsid w:val="004C7883"/>
    <w:rsid w:val="00700E95"/>
    <w:rsid w:val="00785854"/>
    <w:rsid w:val="00C0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85C4E-62EC-4685-AD91-E568BE1F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SMBWTFMICRO</dc:creator>
  <cp:keywords/>
  <dc:description/>
  <cp:lastModifiedBy>SMBWTFMICRO</cp:lastModifiedBy>
  <cp:revision>3</cp:revision>
  <dcterms:created xsi:type="dcterms:W3CDTF">2019-05-28T22:53:00Z</dcterms:created>
  <dcterms:modified xsi:type="dcterms:W3CDTF">2021-01-03T15:31:00Z</dcterms:modified>
</cp:coreProperties>
</file>