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C9B5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Dear Driver,</w:t>
      </w:r>
    </w:p>
    <w:p w14:paraId="45A60F4D" w14:textId="0FFFDF15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Welcome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thank you for 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your entry for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SFR SCCA Regional Race 11 &amp; 12</w:t>
      </w:r>
    </w:p>
    <w:p w14:paraId="0EA5E20E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We're excited to see you at </w:t>
      </w:r>
      <w:proofErr w:type="spellStart"/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Thunderhill</w:t>
      </w:r>
      <w:proofErr w:type="spellEnd"/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Raceway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for a great weekend of racing, taking place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20-21, 2025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, with an optional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Day on Friday, September 19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DDE7D7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C6980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813D1C9" w14:textId="77777777" w:rsidR="00D8462A" w:rsidRPr="00D8462A" w:rsidRDefault="00D8462A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📌</w:t>
      </w: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Event Quick Info:</w:t>
      </w:r>
    </w:p>
    <w:p w14:paraId="6B63EC13" w14:textId="77777777" w:rsidR="00D8462A" w:rsidRPr="00D8462A" w:rsidRDefault="00D8462A" w:rsidP="00D84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 SFR SCCA Regional Race 11 &amp; 12</w:t>
      </w:r>
    </w:p>
    <w:p w14:paraId="73648FDB" w14:textId="77777777" w:rsidR="00D8462A" w:rsidRPr="00D8462A" w:rsidRDefault="00D8462A" w:rsidP="00D84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Sanction Number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 25-R-64041</w:t>
      </w:r>
    </w:p>
    <w:p w14:paraId="73EFC79B" w14:textId="7F2ADE61" w:rsidR="00D8462A" w:rsidRPr="00D8462A" w:rsidRDefault="00D8462A" w:rsidP="00D84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D8462A">
        <w:rPr>
          <w:rFonts w:ascii="Times New Roman" w:eastAsia="Times New Roman" w:hAnsi="Times New Roman" w:cs="Times New Roman"/>
          <w:kern w:val="0"/>
          <w14:ligatures w14:val="none"/>
        </w:rPr>
        <w:t>Thunderhill</w:t>
      </w:r>
      <w:proofErr w:type="spellEnd"/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Raceway</w:t>
      </w:r>
      <w:r w:rsidR="007B6C52">
        <w:rPr>
          <w:rFonts w:ascii="Times New Roman" w:eastAsia="Times New Roman" w:hAnsi="Times New Roman" w:cs="Times New Roman"/>
          <w:kern w:val="0"/>
          <w14:ligatures w14:val="none"/>
        </w:rPr>
        <w:t xml:space="preserve"> Park</w:t>
      </w:r>
    </w:p>
    <w:p w14:paraId="50C979AC" w14:textId="317D977D" w:rsidR="00D8462A" w:rsidRPr="00D8462A" w:rsidRDefault="00D8462A" w:rsidP="00D84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Day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: Friday, September 19 – [Test Day Info &amp; Registration » </w:t>
      </w:r>
      <w:hyperlink r:id="rId5" w:history="1">
        <w:r w:rsidR="007B6C52" w:rsidRPr="007B6C5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HE</w:t>
        </w:r>
        <w:r w:rsidR="007B6C52" w:rsidRPr="007B6C5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</w:t>
        </w:r>
        <w:r w:rsidR="007B6C52" w:rsidRPr="007B6C5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E</w:t>
        </w:r>
      </w:hyperlink>
    </w:p>
    <w:p w14:paraId="5C4D98C5" w14:textId="25EC1FC0" w:rsidR="00D8462A" w:rsidRPr="00D8462A" w:rsidRDefault="00D8462A" w:rsidP="00D84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Entry List, Assigned Numbers, and Schedule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 View on MSR »</w:t>
      </w:r>
      <w:r w:rsidR="007B6C52"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="007B6C52" w:rsidRPr="007B6C5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HERE</w:t>
        </w:r>
      </w:hyperlink>
    </w:p>
    <w:p w14:paraId="27EA9CE1" w14:textId="20481390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This event is hosted by the San Francisco Region of the </w:t>
      </w:r>
      <w:r w:rsidR="004F26EC" w:rsidRPr="00D8462A">
        <w:rPr>
          <w:rFonts w:ascii="Times New Roman" w:eastAsia="Times New Roman" w:hAnsi="Times New Roman" w:cs="Times New Roman"/>
          <w:kern w:val="0"/>
          <w14:ligatures w14:val="none"/>
        </w:rPr>
        <w:t>SCCA and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conducted under the 2025 General Competition Regulations and SFR Supplementary Regulations.</w:t>
      </w:r>
    </w:p>
    <w:p w14:paraId="6E911903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C42C5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F79678C" w14:textId="4A7BB966" w:rsidR="00D8462A" w:rsidRPr="00D8462A" w:rsidRDefault="00D8462A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Details &amp; Reminders:</w:t>
      </w:r>
    </w:p>
    <w:p w14:paraId="7F864F6E" w14:textId="6B6CB563" w:rsidR="00D8462A" w:rsidRPr="00D8462A" w:rsidRDefault="00D8462A" w:rsidP="007B6C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Car Number:</w:t>
      </w:r>
    </w:p>
    <w:p w14:paraId="5EA22C8A" w14:textId="77777777" w:rsidR="00D8462A" w:rsidRPr="00D8462A" w:rsidRDefault="00D8462A" w:rsidP="007B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Your assigned number is available on the entry list on MSR.</w:t>
      </w:r>
    </w:p>
    <w:p w14:paraId="0E939476" w14:textId="77777777" w:rsidR="00D8462A" w:rsidRPr="00D8462A" w:rsidRDefault="00D8462A" w:rsidP="00D846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🕒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Event Schedule:</w:t>
      </w:r>
    </w:p>
    <w:p w14:paraId="4EB31CAD" w14:textId="77777777" w:rsidR="00D8462A" w:rsidRPr="00D8462A" w:rsidRDefault="00D8462A" w:rsidP="00D84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The most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official schedule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is posted on MSR.</w:t>
      </w:r>
    </w:p>
    <w:p w14:paraId="48600053" w14:textId="77777777" w:rsidR="00D8462A" w:rsidRPr="00D8462A" w:rsidRDefault="00D8462A" w:rsidP="00D84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 Session Timing Schedule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is also available.</w:t>
      </w:r>
    </w:p>
    <w:p w14:paraId="25F94413" w14:textId="2FB34944" w:rsidR="00D8462A" w:rsidRPr="00D8462A" w:rsidRDefault="00D8462A" w:rsidP="004F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Lunch breaks will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occur earlier than </w:t>
      </w:r>
      <w:r w:rsidR="004F26EC" w:rsidRPr="00D8462A">
        <w:rPr>
          <w:rFonts w:ascii="Times New Roman" w:eastAsia="Times New Roman" w:hAnsi="Times New Roman" w:cs="Times New Roman"/>
          <w:kern w:val="0"/>
          <w14:ligatures w14:val="none"/>
        </w:rPr>
        <w:t>listed but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may shift later to maximize track time.</w:t>
      </w:r>
    </w:p>
    <w:p w14:paraId="66B55129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E6355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E06332" w14:textId="77777777" w:rsidR="007B6C52" w:rsidRDefault="00D8462A" w:rsidP="007B6C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🏁</w:t>
      </w: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Paddock Staging &amp; Load-In</w:t>
      </w:r>
    </w:p>
    <w:p w14:paraId="3CC0AD72" w14:textId="77777777" w:rsidR="007B6C52" w:rsidRDefault="00D8462A" w:rsidP="007B6C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Staging Location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 Outside the main track entrance.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Time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: No later than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5:00 PM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, possibly earlier if track access opens sooner.</w:t>
      </w:r>
    </w:p>
    <w:p w14:paraId="70BC72E9" w14:textId="0F294174" w:rsidR="00D8462A" w:rsidRPr="007B6C52" w:rsidRDefault="00D8462A" w:rsidP="007B6C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Staging Order:</w:t>
      </w:r>
    </w:p>
    <w:p w14:paraId="0891578C" w14:textId="77777777" w:rsidR="00D8462A" w:rsidRPr="00D8462A" w:rsidRDefault="00D8462A" w:rsidP="00D84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Shops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– Park on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Driver’s Right</w:t>
      </w:r>
    </w:p>
    <w:p w14:paraId="4AD855EC" w14:textId="77777777" w:rsidR="00D8462A" w:rsidRPr="00D8462A" w:rsidRDefault="00D8462A" w:rsidP="00D84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Pre-Registered Test Day Drivers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– Park in lane adjacent to Shops</w:t>
      </w:r>
    </w:p>
    <w:p w14:paraId="6865242F" w14:textId="77777777" w:rsidR="00D8462A" w:rsidRPr="00D8462A" w:rsidRDefault="00D8462A" w:rsidP="00D84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Weekend Entrants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– Park two lanes over from Driver’s Right</w:t>
      </w:r>
    </w:p>
    <w:p w14:paraId="0B2A1D08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846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Kindness and cooperation go a long way during paddock load-in!</w:t>
      </w:r>
    </w:p>
    <w:p w14:paraId="69A87C58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9815E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B71DE5" w14:textId="77777777" w:rsidR="00D8462A" w:rsidRPr="00D8462A" w:rsidRDefault="00D8462A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🏕️</w:t>
      </w: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Paddock Guidelines:</w:t>
      </w:r>
    </w:p>
    <w:p w14:paraId="2F02E9E8" w14:textId="77777777" w:rsidR="00D8462A" w:rsidRPr="00D8462A" w:rsidRDefault="00D8462A" w:rsidP="00D84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Spaces across from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Garages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are reserved for garage renters only.</w:t>
      </w:r>
    </w:p>
    <w:p w14:paraId="1DD42B98" w14:textId="77777777" w:rsidR="00D8462A" w:rsidRPr="00D8462A" w:rsidRDefault="00D8462A" w:rsidP="00D84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Conserve space: Fire lanes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remain clear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. Guest vehicles should park outside paddock.</w:t>
      </w:r>
    </w:p>
    <w:p w14:paraId="6F99368A" w14:textId="77777777" w:rsidR="00D8462A" w:rsidRPr="00D8462A" w:rsidRDefault="00D8462A" w:rsidP="00D84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No race engines before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8:00 AM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or after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5:30 PM</w:t>
      </w:r>
    </w:p>
    <w:p w14:paraId="63CE418B" w14:textId="77777777" w:rsidR="00D8462A" w:rsidRPr="00D8462A" w:rsidRDefault="00D8462A" w:rsidP="00D84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Quiet Hours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 10:00 PM – 6:00 AM (no generators, pit bikes, or loud gatherings)</w:t>
      </w:r>
    </w:p>
    <w:p w14:paraId="7AB5639C" w14:textId="77777777" w:rsidR="00D8462A" w:rsidRPr="00D8462A" w:rsidRDefault="00D8462A" w:rsidP="00D84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Use oil recycling stations</w:t>
      </w:r>
    </w:p>
    <w:p w14:paraId="1BBB4A04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8C2E1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B1335F8" w14:textId="77777777" w:rsidR="00D8462A" w:rsidRPr="00D8462A" w:rsidRDefault="00D8462A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🔧</w:t>
      </w: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Tech &amp; Registration Info</w:t>
      </w:r>
    </w:p>
    <w:p w14:paraId="2B0A65FA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Day:</w:t>
      </w:r>
    </w:p>
    <w:p w14:paraId="48F6FD77" w14:textId="77777777" w:rsidR="00D8462A" w:rsidRPr="00D8462A" w:rsidRDefault="00D8462A" w:rsidP="00D84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Registration opens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7:00 AM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in the Club House (Race Admin)</w:t>
      </w:r>
    </w:p>
    <w:p w14:paraId="4666894F" w14:textId="77777777" w:rsidR="00D8462A" w:rsidRPr="00D8462A" w:rsidRDefault="00D8462A" w:rsidP="00D84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If not pre-registered, sign up at </w:t>
      </w:r>
      <w:proofErr w:type="spellStart"/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Thunderhill</w:t>
      </w:r>
      <w:proofErr w:type="spellEnd"/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Store</w:t>
      </w:r>
    </w:p>
    <w:p w14:paraId="66AE75B0" w14:textId="77777777" w:rsidR="00D8462A" w:rsidRPr="00D8462A" w:rsidRDefault="00D8462A" w:rsidP="00D84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On-track time: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9:00 AM – 5:00 PM</w:t>
      </w:r>
    </w:p>
    <w:p w14:paraId="4DE5C08C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Weekend:</w:t>
      </w:r>
    </w:p>
    <w:p w14:paraId="02188C03" w14:textId="77777777" w:rsidR="00D8462A" w:rsidRPr="00D8462A" w:rsidRDefault="00D8462A" w:rsidP="00D84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Registration Hours:</w:t>
      </w:r>
    </w:p>
    <w:p w14:paraId="02BFF7B4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Saturday: 7:00 AM – 4:00 PM</w:t>
      </w:r>
    </w:p>
    <w:p w14:paraId="198E791B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Sunday: 7:30 AM – 11:00 AM</w:t>
      </w:r>
    </w:p>
    <w:p w14:paraId="09C8BA94" w14:textId="77777777" w:rsidR="00D8462A" w:rsidRPr="00D8462A" w:rsidRDefault="00D8462A" w:rsidP="00D84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Location: Double Garage (usual spot)</w:t>
      </w:r>
    </w:p>
    <w:p w14:paraId="74AA6D56" w14:textId="77777777" w:rsidR="00D8462A" w:rsidRPr="00D8462A" w:rsidRDefault="00D8462A" w:rsidP="00D84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Drivers must check in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and receive an event credential (required at Grid)</w:t>
      </w:r>
    </w:p>
    <w:p w14:paraId="49318561" w14:textId="77777777" w:rsidR="00D8462A" w:rsidRPr="00D8462A" w:rsidRDefault="00D8462A" w:rsidP="00D84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Hot Pit Access:</w:t>
      </w:r>
    </w:p>
    <w:p w14:paraId="0BD6BBB9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Restricted to SCCA members 18+</w:t>
      </w:r>
    </w:p>
    <w:p w14:paraId="47EC67BF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Minors (14–17) must have national waiver on file</w:t>
      </w:r>
    </w:p>
    <w:p w14:paraId="5354E56C" w14:textId="77777777" w:rsidR="00D8462A" w:rsidRPr="00D8462A" w:rsidRDefault="00D8462A" w:rsidP="00D84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Express Registration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available if:</w:t>
      </w:r>
    </w:p>
    <w:p w14:paraId="7AF254AB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Valid SCCA License or Novice Permit</w:t>
      </w:r>
    </w:p>
    <w:p w14:paraId="3DA72EAA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Helmet with current SCCA tech sticker</w:t>
      </w:r>
    </w:p>
    <w:p w14:paraId="51B6040D" w14:textId="77777777" w:rsidR="00D8462A" w:rsidRPr="00D8462A" w:rsidRDefault="00D8462A" w:rsidP="00D846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Car logbook with valid annual tech stamp</w:t>
      </w:r>
    </w:p>
    <w:p w14:paraId="6289AAB9" w14:textId="655E238E" w:rsidR="004F26EC" w:rsidRPr="007B6C52" w:rsidRDefault="00D8462A" w:rsidP="007B6C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No outstanding fees with Region/National SCCA</w:t>
      </w:r>
    </w:p>
    <w:p w14:paraId="58051EB3" w14:textId="77777777" w:rsidR="004F26EC" w:rsidRPr="00D8462A" w:rsidRDefault="004F26EC" w:rsidP="004F26E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A46F18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 Opens:</w:t>
      </w:r>
    </w:p>
    <w:p w14:paraId="4746C495" w14:textId="77777777" w:rsidR="00D8462A" w:rsidRPr="00D8462A" w:rsidRDefault="00D8462A" w:rsidP="00D846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Friday (informally, if possible)</w:t>
      </w:r>
    </w:p>
    <w:p w14:paraId="00F0724E" w14:textId="77777777" w:rsidR="00D8462A" w:rsidRPr="00D8462A" w:rsidRDefault="00D8462A" w:rsidP="00D846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Official start: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7:15 AM Saturday</w:t>
      </w:r>
    </w:p>
    <w:p w14:paraId="235DDC93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you don’t have annual tech, bring your car and gear to Tech after registering.</w:t>
      </w:r>
    </w:p>
    <w:p w14:paraId="62E3BCC2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D0B13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1BF53C5" w14:textId="77777777" w:rsidR="007B6C52" w:rsidRDefault="007B6C52" w:rsidP="00D8462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B493DD9" w14:textId="77777777" w:rsidR="007B6C52" w:rsidRDefault="007B6C52" w:rsidP="00D8462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7030FF5" w14:textId="77777777" w:rsidR="007B6C52" w:rsidRDefault="007B6C52" w:rsidP="00D8462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5CD3D26" w14:textId="0225DDEC" w:rsidR="00D8462A" w:rsidRPr="00D8462A" w:rsidRDefault="00D8462A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🔇</w:t>
      </w: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Sound Policy</w:t>
      </w:r>
    </w:p>
    <w:p w14:paraId="3DAFB4CB" w14:textId="77777777" w:rsidR="00D8462A" w:rsidRPr="00D8462A" w:rsidRDefault="00D8462A" w:rsidP="00D84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 103.9 dB</w:t>
      </w:r>
    </w:p>
    <w:p w14:paraId="18B7AF5B" w14:textId="77777777" w:rsidR="00D8462A" w:rsidRPr="00D8462A" w:rsidRDefault="00D8462A" w:rsidP="00D84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Penalties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CF0734" w14:textId="77777777" w:rsidR="00D8462A" w:rsidRPr="00D8462A" w:rsidRDefault="00D8462A" w:rsidP="00D846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2 violations in a day = removed for the day</w:t>
      </w:r>
    </w:p>
    <w:p w14:paraId="76544B3A" w14:textId="77777777" w:rsidR="00D8462A" w:rsidRPr="00D8462A" w:rsidRDefault="00D8462A" w:rsidP="00D846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Further violation = removed from event</w:t>
      </w:r>
    </w:p>
    <w:p w14:paraId="1AD6DB25" w14:textId="77777777" w:rsidR="00D8462A" w:rsidRPr="00D8462A" w:rsidRDefault="00D8462A" w:rsidP="00D846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Any single violation &gt;8dB over = immediate removal</w:t>
      </w:r>
    </w:p>
    <w:p w14:paraId="3FA1E3A6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22AB5A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0A71C8A" w14:textId="7E7AE3BD" w:rsidR="00D8462A" w:rsidRPr="00D8462A" w:rsidRDefault="004F26EC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 xml:space="preserve"> </w:t>
      </w:r>
      <w:r w:rsidR="00D8462A"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Other Notes</w:t>
      </w:r>
    </w:p>
    <w:p w14:paraId="65FEADAD" w14:textId="77777777" w:rsidR="00D8462A" w:rsidRPr="00D8462A" w:rsidRDefault="00D8462A" w:rsidP="00D84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Transponders Required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– Rental available at Registration</w:t>
      </w:r>
    </w:p>
    <w:p w14:paraId="7659B3FD" w14:textId="77777777" w:rsidR="00D8462A" w:rsidRPr="00D8462A" w:rsidRDefault="00D8462A" w:rsidP="00D84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Live Timing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via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Monitor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proofErr w:type="spellStart"/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Speedhive</w:t>
      </w:r>
      <w:proofErr w:type="spellEnd"/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(download app)</w:t>
      </w:r>
    </w:p>
    <w:p w14:paraId="6A5AF18F" w14:textId="77777777" w:rsidR="00D8462A" w:rsidRPr="00D8462A" w:rsidRDefault="00D8462A" w:rsidP="00D84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Readings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at Race Admin</w:t>
      </w:r>
    </w:p>
    <w:p w14:paraId="3DF1F682" w14:textId="77777777" w:rsidR="00D8462A" w:rsidRPr="00D8462A" w:rsidRDefault="00D8462A" w:rsidP="00D84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Forward-Facing Cameras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required for all vehicles</w:t>
      </w:r>
    </w:p>
    <w:p w14:paraId="068AA0DD" w14:textId="77777777" w:rsidR="00D8462A" w:rsidRPr="00D8462A" w:rsidRDefault="00D8462A" w:rsidP="00D846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Must provide footage upon request</w:t>
      </w:r>
    </w:p>
    <w:p w14:paraId="0F49E447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870C5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C72ECB" w14:textId="77777777" w:rsidR="00D8462A" w:rsidRPr="00D8462A" w:rsidRDefault="00D8462A" w:rsidP="00D84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462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❓</w:t>
      </w:r>
      <w:r w:rsidRPr="00D84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Questions or Concerns?</w:t>
      </w:r>
    </w:p>
    <w:p w14:paraId="145AE1AA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Please stop by </w:t>
      </w: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Administration</w:t>
      </w: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– we’ll direct you to the right person.</w:t>
      </w:r>
    </w:p>
    <w:p w14:paraId="7D8FE7E8" w14:textId="77777777" w:rsidR="00D8462A" w:rsidRPr="00D8462A" w:rsidRDefault="00D248B6" w:rsidP="00D846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F0AB6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C0B57B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We can’t wait to welcome you to </w:t>
      </w:r>
      <w:proofErr w:type="spellStart"/>
      <w:r w:rsidRPr="00D8462A">
        <w:rPr>
          <w:rFonts w:ascii="Times New Roman" w:eastAsia="Times New Roman" w:hAnsi="Times New Roman" w:cs="Times New Roman"/>
          <w:kern w:val="0"/>
          <w14:ligatures w14:val="none"/>
        </w:rPr>
        <w:t>Thunderhill</w:t>
      </w:r>
      <w:proofErr w:type="spellEnd"/>
      <w:r w:rsidRPr="00D8462A">
        <w:rPr>
          <w:rFonts w:ascii="Times New Roman" w:eastAsia="Times New Roman" w:hAnsi="Times New Roman" w:cs="Times New Roman"/>
          <w:kern w:val="0"/>
          <w14:ligatures w14:val="none"/>
        </w:rPr>
        <w:t xml:space="preserve"> for another great weekend of racing!</w:t>
      </w:r>
    </w:p>
    <w:p w14:paraId="3FFEEF73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kern w:val="0"/>
          <w14:ligatures w14:val="none"/>
        </w:rPr>
        <w:t>Drive fast, drive safe — and thank you for being a part of SFR SCCA.</w:t>
      </w:r>
    </w:p>
    <w:p w14:paraId="3234D85C" w14:textId="77777777" w:rsidR="00D8462A" w:rsidRPr="00D8462A" w:rsidRDefault="00D8462A" w:rsidP="00D8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4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 SFR SCCA Team</w:t>
      </w:r>
    </w:p>
    <w:p w14:paraId="5DC7CC8F" w14:textId="77777777" w:rsidR="0069055F" w:rsidRDefault="0069055F"/>
    <w:sectPr w:rsidR="0069055F" w:rsidSect="007B6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287"/>
    <w:multiLevelType w:val="multilevel"/>
    <w:tmpl w:val="B03E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437AE"/>
    <w:multiLevelType w:val="multilevel"/>
    <w:tmpl w:val="B6E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54A79"/>
    <w:multiLevelType w:val="multilevel"/>
    <w:tmpl w:val="898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93CB8"/>
    <w:multiLevelType w:val="multilevel"/>
    <w:tmpl w:val="436E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C2451"/>
    <w:multiLevelType w:val="multilevel"/>
    <w:tmpl w:val="003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01AA3"/>
    <w:multiLevelType w:val="multilevel"/>
    <w:tmpl w:val="087C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B2A11"/>
    <w:multiLevelType w:val="multilevel"/>
    <w:tmpl w:val="10B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84914"/>
    <w:multiLevelType w:val="multilevel"/>
    <w:tmpl w:val="B2F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93EF1"/>
    <w:multiLevelType w:val="multilevel"/>
    <w:tmpl w:val="E944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187054">
    <w:abstractNumId w:val="8"/>
  </w:num>
  <w:num w:numId="2" w16cid:durableId="1763913232">
    <w:abstractNumId w:val="7"/>
  </w:num>
  <w:num w:numId="3" w16cid:durableId="1718968531">
    <w:abstractNumId w:val="5"/>
  </w:num>
  <w:num w:numId="4" w16cid:durableId="694575510">
    <w:abstractNumId w:val="6"/>
  </w:num>
  <w:num w:numId="5" w16cid:durableId="1570311520">
    <w:abstractNumId w:val="0"/>
  </w:num>
  <w:num w:numId="6" w16cid:durableId="1157067031">
    <w:abstractNumId w:val="4"/>
  </w:num>
  <w:num w:numId="7" w16cid:durableId="1424763656">
    <w:abstractNumId w:val="3"/>
  </w:num>
  <w:num w:numId="8" w16cid:durableId="941692399">
    <w:abstractNumId w:val="1"/>
  </w:num>
  <w:num w:numId="9" w16cid:durableId="110238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2A"/>
    <w:rsid w:val="00386DA3"/>
    <w:rsid w:val="004F26EC"/>
    <w:rsid w:val="0069055F"/>
    <w:rsid w:val="007B6C52"/>
    <w:rsid w:val="00AA231D"/>
    <w:rsid w:val="00D248B6"/>
    <w:rsid w:val="00D47698"/>
    <w:rsid w:val="00D8462A"/>
    <w:rsid w:val="00D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3C1D"/>
  <w15:chartTrackingRefBased/>
  <w15:docId w15:val="{860C97AC-CED3-2C42-939A-9435C24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84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6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462A"/>
    <w:rPr>
      <w:b/>
      <w:bCs/>
    </w:rPr>
  </w:style>
  <w:style w:type="character" w:styleId="Emphasis">
    <w:name w:val="Emphasis"/>
    <w:basedOn w:val="DefaultParagraphFont"/>
    <w:uiPriority w:val="20"/>
    <w:qFormat/>
    <w:rsid w:val="00D8462A"/>
    <w:rPr>
      <w:i/>
      <w:iCs/>
    </w:rPr>
  </w:style>
  <w:style w:type="character" w:styleId="Hyperlink">
    <w:name w:val="Hyperlink"/>
    <w:basedOn w:val="DefaultParagraphFont"/>
    <w:uiPriority w:val="99"/>
    <w:unhideWhenUsed/>
    <w:rsid w:val="007B6C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C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C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scca.motorsportreg.com/events/scca-sfr-double-regional-11-12-thunderhill-raceway-park-san-francisco-697074" TargetMode="External"/><Relationship Id="rId5" Type="http://schemas.openxmlformats.org/officeDocument/2006/relationships/hyperlink" Target="https://www.motorsportreg.com/events/3-mile-open-test-sfr-double-regional-11-12-thunderhill-raceway-park-660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dottie quimby</dc:creator>
  <cp:keywords/>
  <dc:description/>
  <cp:lastModifiedBy>dottie quimby</cp:lastModifiedBy>
  <cp:revision>2</cp:revision>
  <dcterms:created xsi:type="dcterms:W3CDTF">2025-09-12T18:23:00Z</dcterms:created>
  <dcterms:modified xsi:type="dcterms:W3CDTF">2025-09-12T18:23:00Z</dcterms:modified>
</cp:coreProperties>
</file>