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3192" w14:textId="77777777" w:rsidR="008C1281" w:rsidRPr="004437E7" w:rsidRDefault="008C1281" w:rsidP="004437E7">
      <w:pPr>
        <w:jc w:val="center"/>
        <w:rPr>
          <w:b/>
          <w:bCs/>
          <w:i/>
          <w:iCs/>
        </w:rPr>
      </w:pPr>
      <w:r w:rsidRPr="004437E7">
        <w:rPr>
          <w:b/>
          <w:bCs/>
          <w:i/>
          <w:iCs/>
        </w:rPr>
        <w:t>NCM Motorsports Park High Performance Driver Education</w:t>
      </w:r>
    </w:p>
    <w:p w14:paraId="19B2A840" w14:textId="77777777" w:rsidR="008C1281" w:rsidRPr="004437E7" w:rsidRDefault="008C1281" w:rsidP="008C1281">
      <w:pPr>
        <w:jc w:val="center"/>
        <w:rPr>
          <w:b/>
          <w:bCs/>
        </w:rPr>
      </w:pPr>
      <w:r w:rsidRPr="004437E7">
        <w:rPr>
          <w:b/>
          <w:bCs/>
        </w:rPr>
        <w:t>(BRING THIS TO REGISTRATION)</w:t>
      </w:r>
    </w:p>
    <w:p w14:paraId="75ED5C9D" w14:textId="77777777" w:rsidR="008C1281" w:rsidRDefault="008C1281" w:rsidP="008C1281">
      <w:pPr>
        <w:jc w:val="center"/>
      </w:pPr>
      <w:r>
        <w:t>HELMET ACKNOWLEDGMENT AND RELEASE</w:t>
      </w:r>
    </w:p>
    <w:p w14:paraId="2E06EA2C" w14:textId="0CAD3A3A" w:rsidR="008C1281" w:rsidRPr="004437E7" w:rsidRDefault="008C1281" w:rsidP="008C1281">
      <w:pPr>
        <w:jc w:val="center"/>
        <w:rPr>
          <w:b/>
          <w:bCs/>
        </w:rPr>
      </w:pPr>
      <w:r w:rsidRPr="004437E7">
        <w:rPr>
          <w:b/>
          <w:bCs/>
        </w:rPr>
        <w:t xml:space="preserve">Helmets Must be SA </w:t>
      </w:r>
      <w:r w:rsidR="004437E7">
        <w:rPr>
          <w:b/>
          <w:bCs/>
        </w:rPr>
        <w:t>2020</w:t>
      </w:r>
      <w:r w:rsidRPr="004437E7">
        <w:rPr>
          <w:b/>
          <w:bCs/>
        </w:rPr>
        <w:t xml:space="preserve"> or Newer</w:t>
      </w:r>
    </w:p>
    <w:p w14:paraId="4310F219" w14:textId="1DC57FAF" w:rsidR="008C1281" w:rsidRDefault="008C1281" w:rsidP="008C1281">
      <w:r>
        <w:t xml:space="preserve">I/We acknowledge that the inspection of my helmet by volunteers assisting at the NCM HPDE is for the sole purpose of determining whether my helmet has met the minimum standards of the Snell Memorial Foundation and that it appears from a visual inspection to contain the appropriate Snell rating sticker and to be capable of meeting those standards at the present time. I acknowledge that the NCM is making no guarantee of fitness for use in "passing" my helmet, and that I am relying solely on my own judgment in using the helmet in an NCM event. I release, acquit, and forever discharge the National Corvette Museum, its officers, members, employees, lessors, associates, successors, or assigns, from any and all liability, claims, demands or causes which may arise from my wearing of the inspected helmet, from my attendance at an NCM event, or from any injury sustained by me, whether or not due to negligence. </w:t>
      </w:r>
    </w:p>
    <w:p w14:paraId="1E0A7D11" w14:textId="3CC015D2" w:rsidR="008C1281" w:rsidRDefault="008C1281" w:rsidP="008C1281">
      <w:r>
        <w:t>I represent that I am over the age of 18 and that I understand that I am participating in a dangerous event and that my helmet has not previously been worn in a collision or struck by a hard object.</w:t>
      </w:r>
    </w:p>
    <w:p w14:paraId="136CB4F1" w14:textId="77777777" w:rsidR="008C1281" w:rsidRDefault="008C1281" w:rsidP="008C1281">
      <w:r>
        <w:t>Signature: ______________________________________________________</w:t>
      </w:r>
    </w:p>
    <w:p w14:paraId="4C664B21" w14:textId="77777777" w:rsidR="008C1281" w:rsidRDefault="008C1281" w:rsidP="008C1281">
      <w:r>
        <w:t>Print Name: _____________________________________________________</w:t>
      </w:r>
    </w:p>
    <w:p w14:paraId="0B5D1911" w14:textId="77777777" w:rsidR="008C1281" w:rsidRDefault="008C1281" w:rsidP="008C1281">
      <w:r>
        <w:t xml:space="preserve">Date: _________________________ </w:t>
      </w:r>
    </w:p>
    <w:p w14:paraId="28CB7BF9" w14:textId="77777777" w:rsidR="008C1281" w:rsidRDefault="008C1281" w:rsidP="008C1281"/>
    <w:p w14:paraId="0D97601E" w14:textId="641E2AE3" w:rsidR="008C1281" w:rsidRDefault="008C1281" w:rsidP="004437E7">
      <w:pPr>
        <w:jc w:val="center"/>
      </w:pPr>
      <w:r>
        <w:t>HARNESS SYSTEM ACKNOWLEDGMENT AND RELEASE</w:t>
      </w:r>
    </w:p>
    <w:p w14:paraId="3BB2433C" w14:textId="33CFFCA4" w:rsidR="008C1281" w:rsidRDefault="008C1281" w:rsidP="008C1281">
      <w:r>
        <w:t>I/We acknowledge that the inspection of my harness system by volunteers assisting at the NCM HPDE is for the sole purpose of determining whether my harness system has met the minimum standards of the SEMA Foundation, Inc (SFI) and that it appears from a visual inspection to contain the appropriate SFI rating tag and to be capable of meeting those standards at the present time. I acknowledge that the NCM is making no guarantee of fitness for use in "passing" my harness system, and that I am relying solely on my own judgment in using my harness system in an NCM event. I release, acquit, and forever discharge the National Corvette Museum, its officers, members, employees, lessors, associates, successors, or assigns, from any and all liability, claims, demands or causes which may arise from my wearing of the inspected harness system, from my attendance at an NCM event, or from any injury sustained by me,</w:t>
      </w:r>
      <w:r w:rsidR="004437E7">
        <w:t xml:space="preserve"> </w:t>
      </w:r>
      <w:r>
        <w:t xml:space="preserve">whether or not due to negligence. </w:t>
      </w:r>
    </w:p>
    <w:p w14:paraId="26AE3D6D" w14:textId="4D1C01A9" w:rsidR="008C1281" w:rsidRDefault="008C1281" w:rsidP="008C1281">
      <w:r>
        <w:t>I represent that I am over the age of 18 and that I understand that I am participating in a dangerous event and that my harness system has not previously been worn or damaged in a collision.</w:t>
      </w:r>
    </w:p>
    <w:p w14:paraId="05773513" w14:textId="77777777" w:rsidR="008C1281" w:rsidRDefault="008C1281" w:rsidP="008C1281">
      <w:r>
        <w:t>Signature: ______________________________________________________</w:t>
      </w:r>
    </w:p>
    <w:p w14:paraId="493BCF67" w14:textId="77777777" w:rsidR="008C1281" w:rsidRDefault="008C1281" w:rsidP="008C1281">
      <w:r>
        <w:t>Print Name: _____________________________________________________</w:t>
      </w:r>
    </w:p>
    <w:p w14:paraId="059753AA" w14:textId="1690706C" w:rsidR="008C1281" w:rsidRDefault="008C1281" w:rsidP="008C1281">
      <w:r>
        <w:t>Date: _________________________</w:t>
      </w:r>
    </w:p>
    <w:sectPr w:rsidR="008C1281" w:rsidSect="004437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81"/>
    <w:rsid w:val="00327428"/>
    <w:rsid w:val="004437E7"/>
    <w:rsid w:val="008C1281"/>
    <w:rsid w:val="00A62802"/>
    <w:rsid w:val="00CE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941"/>
  <w15:chartTrackingRefBased/>
  <w15:docId w15:val="{4F7B41EB-1952-4AB0-A2F9-2450DDA4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81"/>
    <w:rPr>
      <w:rFonts w:eastAsiaTheme="majorEastAsia" w:cstheme="majorBidi"/>
      <w:color w:val="272727" w:themeColor="text1" w:themeTint="D8"/>
    </w:rPr>
  </w:style>
  <w:style w:type="paragraph" w:styleId="Title">
    <w:name w:val="Title"/>
    <w:basedOn w:val="Normal"/>
    <w:next w:val="Normal"/>
    <w:link w:val="TitleChar"/>
    <w:uiPriority w:val="10"/>
    <w:qFormat/>
    <w:rsid w:val="008C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81"/>
    <w:pPr>
      <w:spacing w:before="160"/>
      <w:jc w:val="center"/>
    </w:pPr>
    <w:rPr>
      <w:i/>
      <w:iCs/>
      <w:color w:val="404040" w:themeColor="text1" w:themeTint="BF"/>
    </w:rPr>
  </w:style>
  <w:style w:type="character" w:customStyle="1" w:styleId="QuoteChar">
    <w:name w:val="Quote Char"/>
    <w:basedOn w:val="DefaultParagraphFont"/>
    <w:link w:val="Quote"/>
    <w:uiPriority w:val="29"/>
    <w:rsid w:val="008C1281"/>
    <w:rPr>
      <w:i/>
      <w:iCs/>
      <w:color w:val="404040" w:themeColor="text1" w:themeTint="BF"/>
    </w:rPr>
  </w:style>
  <w:style w:type="paragraph" w:styleId="ListParagraph">
    <w:name w:val="List Paragraph"/>
    <w:basedOn w:val="Normal"/>
    <w:uiPriority w:val="34"/>
    <w:qFormat/>
    <w:rsid w:val="008C1281"/>
    <w:pPr>
      <w:ind w:left="720"/>
      <w:contextualSpacing/>
    </w:pPr>
  </w:style>
  <w:style w:type="character" w:styleId="IntenseEmphasis">
    <w:name w:val="Intense Emphasis"/>
    <w:basedOn w:val="DefaultParagraphFont"/>
    <w:uiPriority w:val="21"/>
    <w:qFormat/>
    <w:rsid w:val="008C1281"/>
    <w:rPr>
      <w:i/>
      <w:iCs/>
      <w:color w:val="0F4761" w:themeColor="accent1" w:themeShade="BF"/>
    </w:rPr>
  </w:style>
  <w:style w:type="paragraph" w:styleId="IntenseQuote">
    <w:name w:val="Intense Quote"/>
    <w:basedOn w:val="Normal"/>
    <w:next w:val="Normal"/>
    <w:link w:val="IntenseQuoteChar"/>
    <w:uiPriority w:val="30"/>
    <w:qFormat/>
    <w:rsid w:val="008C1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281"/>
    <w:rPr>
      <w:i/>
      <w:iCs/>
      <w:color w:val="0F4761" w:themeColor="accent1" w:themeShade="BF"/>
    </w:rPr>
  </w:style>
  <w:style w:type="character" w:styleId="IntenseReference">
    <w:name w:val="Intense Reference"/>
    <w:basedOn w:val="DefaultParagraphFont"/>
    <w:uiPriority w:val="32"/>
    <w:qFormat/>
    <w:rsid w:val="008C1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2FEDED209D84D93911589A566D694" ma:contentTypeVersion="19" ma:contentTypeDescription="Create a new document." ma:contentTypeScope="" ma:versionID="f22db65cb978e40e56523b01e47fa797">
  <xsd:schema xmlns:xsd="http://www.w3.org/2001/XMLSchema" xmlns:xs="http://www.w3.org/2001/XMLSchema" xmlns:p="http://schemas.microsoft.com/office/2006/metadata/properties" xmlns:ns2="218d4d58-3637-4ffe-b003-0fdb2f460b75" xmlns:ns3="57cc6055-4b76-4ce4-970b-b20bb6b521a5" targetNamespace="http://schemas.microsoft.com/office/2006/metadata/properties" ma:root="true" ma:fieldsID="9844282bf6433671b51e568d790eda39" ns2:_="" ns3:_="">
    <xsd:import namespace="218d4d58-3637-4ffe-b003-0fdb2f460b75"/>
    <xsd:import namespace="57cc6055-4b76-4ce4-970b-b20bb6b521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d4d58-3637-4ffe-b003-0fdb2f460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6f9e30-f838-478a-a1a9-ca7cf97b41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c6055-4b76-4ce4-970b-b20bb6b521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42ff53-b21c-46d2-b1af-921b02e05891}" ma:internalName="TaxCatchAll" ma:showField="CatchAllData" ma:web="57cc6055-4b76-4ce4-970b-b20bb6b52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8d4d58-3637-4ffe-b003-0fdb2f460b75">
      <Terms xmlns="http://schemas.microsoft.com/office/infopath/2007/PartnerControls"/>
    </lcf76f155ced4ddcb4097134ff3c332f>
    <TaxCatchAll xmlns="57cc6055-4b76-4ce4-970b-b20bb6b521a5" xsi:nil="true"/>
  </documentManagement>
</p:properties>
</file>

<file path=customXml/itemProps1.xml><?xml version="1.0" encoding="utf-8"?>
<ds:datastoreItem xmlns:ds="http://schemas.openxmlformats.org/officeDocument/2006/customXml" ds:itemID="{83F84698-67BA-4CF3-9A0B-AD32EE81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d4d58-3637-4ffe-b003-0fdb2f460b75"/>
    <ds:schemaRef ds:uri="57cc6055-4b76-4ce4-970b-b20bb6b52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765E-BDFE-48D6-BF1F-9F563639C671}">
  <ds:schemaRefs>
    <ds:schemaRef ds:uri="http://schemas.microsoft.com/sharepoint/v3/contenttype/forms"/>
  </ds:schemaRefs>
</ds:datastoreItem>
</file>

<file path=customXml/itemProps3.xml><?xml version="1.0" encoding="utf-8"?>
<ds:datastoreItem xmlns:ds="http://schemas.openxmlformats.org/officeDocument/2006/customXml" ds:itemID="{909C05C8-78A0-4606-9E6A-3B3F1568D01D}">
  <ds:schemaRefs>
    <ds:schemaRef ds:uri="http://schemas.microsoft.com/office/2006/metadata/properties"/>
    <ds:schemaRef ds:uri="http://schemas.microsoft.com/office/infopath/2007/PartnerControls"/>
    <ds:schemaRef ds:uri="218d4d58-3637-4ffe-b003-0fdb2f460b75"/>
    <ds:schemaRef ds:uri="57cc6055-4b76-4ce4-970b-b20bb6b521a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White</dc:creator>
  <cp:keywords/>
  <dc:description/>
  <cp:lastModifiedBy>Ashley White</cp:lastModifiedBy>
  <cp:revision>3</cp:revision>
  <dcterms:created xsi:type="dcterms:W3CDTF">2025-08-15T16:43:00Z</dcterms:created>
  <dcterms:modified xsi:type="dcterms:W3CDTF">2025-08-15T17:15:00Z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0x010100E502FEDED209D84D93911589A566D694</vt:lpwstr>
  </property>
  <property fmtid="{D5CDD505-2E9C-101B-9397-08002B2CF9AE}" pid="3" name="MediaServiceImageTags">
    <vt:lpwstr/>
  </property>
</Properties>
</file>