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2B353" w14:textId="00DCAE7C" w:rsidR="00D82894" w:rsidRDefault="00D82894">
      <w:r>
        <w:t xml:space="preserve">I’m Bob Hudson, Race Director for the Southeast Conference Majors Tour. Clyde Kiser is Chief Steward for this weekend’s event. </w:t>
      </w:r>
    </w:p>
    <w:p w14:paraId="4505E628" w14:textId="486FAFC8" w:rsidR="00EC72CA" w:rsidRDefault="00C3511A">
      <w:r>
        <w:t xml:space="preserve">On behalf of </w:t>
      </w:r>
      <w:r w:rsidR="004841C5">
        <w:t xml:space="preserve">the </w:t>
      </w:r>
      <w:r>
        <w:t xml:space="preserve">Southeast Division, </w:t>
      </w:r>
      <w:r w:rsidR="00D82894">
        <w:t>we w</w:t>
      </w:r>
      <w:r>
        <w:t xml:space="preserve">elcome </w:t>
      </w:r>
      <w:r w:rsidR="00D82894">
        <w:t xml:space="preserve">you </w:t>
      </w:r>
      <w:r>
        <w:t xml:space="preserve">to Roebling Road Raceway for the Summer Races Majors/SARRC. </w:t>
      </w:r>
      <w:r w:rsidR="00EC72CA">
        <w:t xml:space="preserve">Six months after the opening event of the 2024 Southeast Conference Majors Tour at Homestead-Miami Speedway, we’ve reached the final </w:t>
      </w:r>
      <w:r>
        <w:t xml:space="preserve">event. </w:t>
      </w:r>
    </w:p>
    <w:p w14:paraId="0564724E" w14:textId="41E0DE80" w:rsidR="00D82894" w:rsidRDefault="00D82894">
      <w:r>
        <w:t>The Chief Steward and I have different roles – the Chief Steward is primarily responsible for operating the event and keeping things on schedule. My role is to be the point of contact for all drivers. At a Majors event, I am usually found at Tech.</w:t>
      </w:r>
    </w:p>
    <w:p w14:paraId="1C7B4211" w14:textId="1774CBA2" w:rsidR="00EC72CA" w:rsidRDefault="00EC72CA">
      <w:r>
        <w:t>There have been a few adjustments to the schedule. Due to a small field in Group 7, the T-4 cars have been moved to Group 2</w:t>
      </w:r>
      <w:r w:rsidR="00C3511A">
        <w:t xml:space="preserve">; </w:t>
      </w:r>
      <w:r>
        <w:t xml:space="preserve">the SRF3 cars have been moved to Group 6. There are some drivers in Group 5 that are </w:t>
      </w:r>
      <w:r w:rsidR="000514EF">
        <w:t>also</w:t>
      </w:r>
      <w:r>
        <w:t xml:space="preserve"> in Group 6. For both qualifying and races, we’ll take a break between Groups 5 and 6 to allow them to replenish themselves and change cars.</w:t>
      </w:r>
    </w:p>
    <w:p w14:paraId="6EF7EC54" w14:textId="6B4D7782" w:rsidR="00D82894" w:rsidRDefault="00D82894" w:rsidP="00D82894">
      <w:r>
        <w:t xml:space="preserve">If you are currently on Probation, you must meet with me BEFORE you go on track for your first official session on Saturday. </w:t>
      </w:r>
      <w:r>
        <w:t>Please look for me at Tech.</w:t>
      </w:r>
    </w:p>
    <w:p w14:paraId="0EF58405" w14:textId="738307C5" w:rsidR="00EC72CA" w:rsidRDefault="00EC72CA">
      <w:r>
        <w:t>We’ll have a brief Drivers Meeting during the lunch break on Saturday at the Tech Shed</w:t>
      </w:r>
      <w:r w:rsidR="00C3511A">
        <w:t xml:space="preserve">. I want to emphasize that it’s a Drivers Meeting, not a Stewards Meeting. I’ll have a few announcements at the beginning, but we really want to hear from you. </w:t>
      </w:r>
    </w:p>
    <w:p w14:paraId="0C6E7863" w14:textId="4FB5AFD9" w:rsidR="00C3511A" w:rsidRDefault="00C3511A">
      <w:r>
        <w:t xml:space="preserve">At this meeting and only at this meeting, I will consider requests for split starts. It’s important that we get consensus on that </w:t>
      </w:r>
      <w:r w:rsidR="00D82894">
        <w:t xml:space="preserve">kind of </w:t>
      </w:r>
      <w:r>
        <w:t xml:space="preserve">decision, </w:t>
      </w:r>
      <w:r w:rsidR="00D82894">
        <w:t>so it’s best to work on that when more of the affected people are present.</w:t>
      </w:r>
    </w:p>
    <w:p w14:paraId="42E2D68B" w14:textId="0DDB2E31" w:rsidR="000514EF" w:rsidRDefault="000514EF">
      <w:r>
        <w:t>As most of you know, this weekend features a book exchange at the concession area, free ice cream during the event, and the Saturday social here is one of the best of the year.</w:t>
      </w:r>
    </w:p>
    <w:p w14:paraId="30CD6017" w14:textId="26234F29" w:rsidR="00953CC2" w:rsidRDefault="00953CC2">
      <w:r>
        <w:t xml:space="preserve">Most of all, I want all of you to have an enjoyable weekend; </w:t>
      </w:r>
      <w:r w:rsidR="000514EF">
        <w:t>race hard but fair and finish the weekend with your car in one piece.</w:t>
      </w:r>
    </w:p>
    <w:p w14:paraId="512DE370" w14:textId="42DA5AB0" w:rsidR="00EC72CA" w:rsidRDefault="000514EF">
      <w:r>
        <w:t>Thanks for supporting the Southeast Division SCCA</w:t>
      </w:r>
    </w:p>
    <w:sectPr w:rsidR="00EC72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2CA"/>
    <w:rsid w:val="000514EF"/>
    <w:rsid w:val="0021016D"/>
    <w:rsid w:val="004841C5"/>
    <w:rsid w:val="00953CC2"/>
    <w:rsid w:val="00C3511A"/>
    <w:rsid w:val="00D82894"/>
    <w:rsid w:val="00EC7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AA58B"/>
  <w15:chartTrackingRefBased/>
  <w15:docId w15:val="{2DFCFA6D-A4CB-4B86-8B92-2CD00C1AC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72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72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72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72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72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72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72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72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72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72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72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72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72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72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72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72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72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72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72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72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72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72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72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72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72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72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72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72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72C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Hudson, Bob</dc:creator>
  <cp:keywords/>
  <dc:description/>
  <cp:lastModifiedBy>Hudson, Bob</cp:lastModifiedBy>
  <cp:revision>2</cp:revision>
  <dcterms:created xsi:type="dcterms:W3CDTF">2024-07-03T15:26:00Z</dcterms:created>
  <dcterms:modified xsi:type="dcterms:W3CDTF">2024-07-03T16:18:00Z</dcterms:modified>
</cp:coreProperties>
</file>