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D0E" w:rsidRDefault="00B10D0E" w:rsidP="00B10D0E">
      <w:r>
        <w:t>2026 Memorial Monster Southeast Majors / SARRC</w:t>
      </w:r>
      <w:r>
        <w:br/>
        <w:t>Carolina Motorsports Park</w:t>
      </w:r>
      <w:r>
        <w:br/>
      </w:r>
      <w:r>
        <w:br/>
        <w:t>Welcome and thank you for entering; the Central Carolinas Region is known for fun events and this one is no different. Please pay attention to announcements on the PA.</w:t>
      </w:r>
    </w:p>
    <w:p w:rsidR="00B10D0E" w:rsidRDefault="00B10D0E" w:rsidP="00B10D0E"/>
    <w:p w:rsidR="00B10D0E" w:rsidRDefault="00B10D0E" w:rsidP="00B10D0E">
      <w:r>
        <w:t>We will have an in-person Drivers Meeting in the garage space nearest to Tech on Saturday during the lunch break following Qualifying. I want to stress that this is a DRIVERS meeting, not a Stewards meeting. It's your opportunity to let us know how best to serve you. Among other topics, we'll decide which groups will have split or gapped starts.</w:t>
      </w:r>
    </w:p>
    <w:p w:rsidR="00B10D0E" w:rsidRDefault="00B10D0E" w:rsidP="00B10D0E">
      <w:r>
        <w:br/>
        <w:t xml:space="preserve">While the track's test day may use a different location, for all sessions on Saturday and Sunday cars will enter the course from the Grid. This is a large paved area near the </w:t>
      </w:r>
      <w:proofErr w:type="spellStart"/>
      <w:r>
        <w:t>karting</w:t>
      </w:r>
      <w:proofErr w:type="spellEnd"/>
      <w:r>
        <w:t xml:space="preserve"> track, almost directly across from the last turn before the front straight. Please follow the instructions from the Grid personnel.</w:t>
      </w:r>
    </w:p>
    <w:p w:rsidR="00B10D0E" w:rsidRDefault="00B10D0E" w:rsidP="00B10D0E">
      <w:r>
        <w:br/>
        <w:t>Also note that there is a rule change this year regarding Black Flag All. Passing is no longer allowed during a Black Flag All.</w:t>
      </w:r>
    </w:p>
    <w:p w:rsidR="00B10D0E" w:rsidRDefault="00B10D0E" w:rsidP="00B10D0E">
      <w:r>
        <w:br/>
        <w:t>Please be aware of the pit lane exit blend line; it can be difficult to see. It starts at an angle, but then bends to be parallel to the track direction. The best way to avoid crossing the blend line while exiting the pit lane is to stay left until you reach the curb at Turn 1.</w:t>
      </w:r>
    </w:p>
    <w:p w:rsidR="00B10D0E" w:rsidRDefault="00B10D0E" w:rsidP="00B10D0E">
      <w:r>
        <w:br/>
        <w:t>Most of all, I want everyone to have a successful weekend and be able to put your car back in the trailer the way it arrived</w:t>
      </w:r>
    </w:p>
    <w:p w:rsidR="00B10D0E" w:rsidRDefault="00B10D0E" w:rsidP="00B10D0E"/>
    <w:p w:rsidR="00B10D0E" w:rsidRDefault="00B10D0E" w:rsidP="00B10D0E">
      <w:r>
        <w:t>Bob Hudson, Chief Steward</w:t>
      </w:r>
    </w:p>
    <w:p w:rsidR="00476B31" w:rsidRDefault="00476B31"/>
    <w:sectPr w:rsidR="00476B31" w:rsidSect="00476B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proofState w:spelling="clean" w:grammar="clean"/>
  <w:defaultTabStop w:val="720"/>
  <w:characterSpacingControl w:val="doNotCompress"/>
  <w:compat/>
  <w:rsids>
    <w:rsidRoot w:val="00B10D0E"/>
    <w:rsid w:val="003B6DA7"/>
    <w:rsid w:val="00476B31"/>
    <w:rsid w:val="00B10D0E"/>
    <w:rsid w:val="00C245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D0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41407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1251</Characters>
  <Application>Microsoft Office Word</Application>
  <DocSecurity>0</DocSecurity>
  <Lines>10</Lines>
  <Paragraphs>2</Paragraphs>
  <ScaleCrop>false</ScaleCrop>
  <Company>HP</Company>
  <LinksUpToDate>false</LinksUpToDate>
  <CharactersWithSpaces>1468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dc:creator>
  <cp:lastModifiedBy>Vicki</cp:lastModifiedBy>
  <cp:revision>2</cp:revision>
  <dcterms:created xsi:type="dcterms:W3CDTF">2026-05-21T00:35:00Z</dcterms:created>
  <dcterms:modified xsi:type="dcterms:W3CDTF">2026-05-21T00:35:00Z</dcterms:modified>
</cp:coreProperties>
</file>