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586BB" w14:textId="30A23E8C" w:rsidR="00BD3DF3" w:rsidRDefault="00BD3DF3" w:rsidP="00BD3DF3">
      <w:pPr>
        <w:spacing w:after="0" w:line="240" w:lineRule="auto"/>
        <w:jc w:val="center"/>
        <w:rPr>
          <w:rFonts w:ascii="Arial" w:eastAsia="Times New Roman" w:hAnsi="Arial" w:cs="Arial"/>
          <w:b/>
          <w:sz w:val="32"/>
          <w:szCs w:val="32"/>
          <w:u w:val="single"/>
        </w:rPr>
      </w:pPr>
      <w:r>
        <w:rPr>
          <w:rFonts w:ascii="Arial" w:eastAsia="Times New Roman" w:hAnsi="Arial" w:cs="Arial"/>
          <w:b/>
          <w:sz w:val="32"/>
          <w:szCs w:val="32"/>
          <w:u w:val="single"/>
        </w:rPr>
        <w:t>Streets of Willow–</w:t>
      </w:r>
      <w:r w:rsidRPr="00414569">
        <w:rPr>
          <w:rFonts w:ascii="Arial" w:eastAsia="Times New Roman" w:hAnsi="Arial" w:cs="Arial"/>
          <w:b/>
          <w:sz w:val="32"/>
          <w:szCs w:val="32"/>
          <w:u w:val="single"/>
        </w:rPr>
        <w:t xml:space="preserve"> </w:t>
      </w:r>
      <w:r>
        <w:rPr>
          <w:rFonts w:ascii="Arial" w:eastAsia="Times New Roman" w:hAnsi="Arial" w:cs="Arial"/>
          <w:b/>
          <w:sz w:val="32"/>
          <w:szCs w:val="32"/>
          <w:u w:val="single"/>
        </w:rPr>
        <w:t xml:space="preserve">Morning </w:t>
      </w:r>
      <w:r w:rsidRPr="00414569">
        <w:rPr>
          <w:rFonts w:ascii="Arial" w:eastAsia="Times New Roman" w:hAnsi="Arial" w:cs="Arial"/>
          <w:b/>
          <w:sz w:val="32"/>
          <w:szCs w:val="32"/>
          <w:u w:val="single"/>
        </w:rPr>
        <w:t>Driver's Meeting</w:t>
      </w:r>
    </w:p>
    <w:p w14:paraId="755FB488" w14:textId="77777777" w:rsidR="00BD3DF3" w:rsidRPr="00414569" w:rsidRDefault="00BD3DF3" w:rsidP="00BD3DF3">
      <w:pPr>
        <w:spacing w:after="0" w:line="240" w:lineRule="auto"/>
        <w:jc w:val="center"/>
        <w:rPr>
          <w:rFonts w:ascii="Arial" w:eastAsia="Times New Roman" w:hAnsi="Arial" w:cs="Arial"/>
          <w:b/>
          <w:sz w:val="32"/>
          <w:szCs w:val="32"/>
          <w:u w:val="single"/>
        </w:rPr>
      </w:pPr>
    </w:p>
    <w:p w14:paraId="4DB13ECF" w14:textId="125ED158" w:rsidR="00E729B6" w:rsidRDefault="00FC731E" w:rsidP="00E729B6">
      <w:r>
        <w:t>Thank</w:t>
      </w:r>
      <w:r w:rsidR="00373E02">
        <w:t xml:space="preserve"> you</w:t>
      </w:r>
      <w:r>
        <w:t xml:space="preserve"> to our 2020</w:t>
      </w:r>
      <w:r w:rsidR="00E729B6">
        <w:t xml:space="preserve"> sponsors, particularly the Time Trial and PDS sponsors</w:t>
      </w:r>
      <w:r>
        <w:t>.</w:t>
      </w:r>
    </w:p>
    <w:p w14:paraId="02EF182F" w14:textId="7EED91B3" w:rsidR="002F6E98" w:rsidRDefault="002F6E98">
      <w:r>
        <w:t xml:space="preserve">Welcome </w:t>
      </w:r>
      <w:r w:rsidR="00A82E9B">
        <w:t>all</w:t>
      </w:r>
      <w:r>
        <w:t xml:space="preserve"> first time </w:t>
      </w:r>
      <w:r w:rsidR="00A82E9B">
        <w:t xml:space="preserve">POC </w:t>
      </w:r>
      <w:r>
        <w:t>drivers</w:t>
      </w:r>
      <w:r w:rsidR="00B05AF7">
        <w:t>.</w:t>
      </w:r>
    </w:p>
    <w:p w14:paraId="7AFB865F" w14:textId="319200B0" w:rsidR="00B05AF7" w:rsidRDefault="00B05AF7" w:rsidP="00B05AF7">
      <w:r w:rsidRPr="00A2357F">
        <w:t>Reminder - everyone needs to sign the track waiver including those who are not driving.</w:t>
      </w:r>
      <w:r>
        <w:t xml:space="preserve"> The track waiver is available outside of the Streets building on the same table as wristbands and window stickers.</w:t>
      </w:r>
    </w:p>
    <w:p w14:paraId="1467920F" w14:textId="290E9832" w:rsidR="002F6E98" w:rsidRDefault="00175239">
      <w:r>
        <w:t xml:space="preserve">Limited </w:t>
      </w:r>
      <w:r w:rsidR="002F6E98">
        <w:t>Tech Inspection</w:t>
      </w:r>
      <w:r w:rsidR="00E729B6">
        <w:t>s are available from</w:t>
      </w:r>
      <w:r w:rsidR="00A31ADA">
        <w:t xml:space="preserve"> </w:t>
      </w:r>
      <w:r w:rsidR="002F6E98">
        <w:t>Vali and Pro Motorsports</w:t>
      </w:r>
      <w:r w:rsidR="00A31ADA">
        <w:t xml:space="preserve"> (if both are present)</w:t>
      </w:r>
      <w:r>
        <w:t xml:space="preserve">. Tech inspections should be completed prior to arriving at the track </w:t>
      </w:r>
      <w:r w:rsidR="00164EDD">
        <w:t>to</w:t>
      </w:r>
      <w:r>
        <w:t xml:space="preserve"> address any mechanical issues and to maintain social distancing.</w:t>
      </w:r>
    </w:p>
    <w:p w14:paraId="61152579" w14:textId="698B8B24" w:rsidR="00A31ADA" w:rsidRDefault="00A31ADA">
      <w:r>
        <w:t>Lunch is provided</w:t>
      </w:r>
      <w:r w:rsidR="006F08AD">
        <w:t xml:space="preserve"> (12:</w:t>
      </w:r>
      <w:r w:rsidR="00AF5E14">
        <w:t>0</w:t>
      </w:r>
      <w:r w:rsidR="006F08AD">
        <w:t>0 – 12:</w:t>
      </w:r>
      <w:r w:rsidR="00AF5E14">
        <w:t>3</w:t>
      </w:r>
      <w:r w:rsidR="006F08AD">
        <w:t>5)</w:t>
      </w:r>
      <w:r w:rsidR="008A0916">
        <w:t xml:space="preserve">; </w:t>
      </w:r>
      <w:r w:rsidR="00B20B0E">
        <w:t xml:space="preserve">you may run </w:t>
      </w:r>
      <w:r w:rsidR="008A0916">
        <w:t xml:space="preserve">lunch laps </w:t>
      </w:r>
      <w:r w:rsidR="0018407D">
        <w:t xml:space="preserve">at </w:t>
      </w:r>
      <w:r w:rsidR="0018407D" w:rsidRPr="00175F7B">
        <w:rPr>
          <w:b/>
          <w:bCs/>
          <w:u w:val="single"/>
        </w:rPr>
        <w:t>low</w:t>
      </w:r>
      <w:r w:rsidR="0018407D">
        <w:t xml:space="preserve"> speed </w:t>
      </w:r>
      <w:r w:rsidR="008A0916">
        <w:t>(</w:t>
      </w:r>
      <w:r w:rsidR="0018407D">
        <w:t>meet at the</w:t>
      </w:r>
      <w:r w:rsidR="008A0916">
        <w:t xml:space="preserve"> grid</w:t>
      </w:r>
      <w:r w:rsidR="007A3E0A">
        <w:t>/hot pit</w:t>
      </w:r>
      <w:r w:rsidR="008A0916">
        <w:t>)</w:t>
      </w:r>
      <w:r w:rsidR="00B20B0E">
        <w:t xml:space="preserve">. </w:t>
      </w:r>
      <w:r w:rsidR="00175F7B">
        <w:t xml:space="preserve">Helmets are not required, and passengers are allowed. </w:t>
      </w:r>
      <w:r w:rsidR="00B20B0E">
        <w:t xml:space="preserve">If you are having </w:t>
      </w:r>
      <w:r w:rsidR="00773AC3">
        <w:t xml:space="preserve">lots of </w:t>
      </w:r>
      <w:r w:rsidR="00B20B0E">
        <w:t>fun or squ</w:t>
      </w:r>
      <w:r w:rsidR="00AF5A21">
        <w:t>e</w:t>
      </w:r>
      <w:r w:rsidR="00B20B0E">
        <w:t>aling tires on the lunch laps, you are going too fast.</w:t>
      </w:r>
    </w:p>
    <w:p w14:paraId="7011B789" w14:textId="5BA1F359" w:rsidR="002F6E98" w:rsidRDefault="007C786A">
      <w:r>
        <w:t xml:space="preserve">Don Matz leads </w:t>
      </w:r>
      <w:r w:rsidR="002F6E98">
        <w:t>PDS class</w:t>
      </w:r>
      <w:r w:rsidR="0028345E">
        <w:t>es</w:t>
      </w:r>
      <w:r w:rsidR="009C2D18">
        <w:t xml:space="preserve"> for new drivers</w:t>
      </w:r>
      <w:r>
        <w:t xml:space="preserve">: </w:t>
      </w:r>
      <w:r w:rsidR="00A31ADA">
        <w:t xml:space="preserve">Class 1 </w:t>
      </w:r>
      <w:r w:rsidR="00A31ADA" w:rsidRPr="00A31ADA">
        <w:t>9:00 - 9:30</w:t>
      </w:r>
      <w:r w:rsidR="00A31ADA">
        <w:t>, Class 2 12:</w:t>
      </w:r>
      <w:r w:rsidR="00E07E8D">
        <w:t>3</w:t>
      </w:r>
      <w:r w:rsidR="00A31ADA">
        <w:t>5 - 1</w:t>
      </w:r>
      <w:r w:rsidR="00E07E8D">
        <w:t>2</w:t>
      </w:r>
      <w:r w:rsidR="00A31ADA">
        <w:t>:</w:t>
      </w:r>
      <w:r w:rsidR="00E07E8D">
        <w:t>5</w:t>
      </w:r>
      <w:r w:rsidR="00A31ADA">
        <w:t>5</w:t>
      </w:r>
    </w:p>
    <w:p w14:paraId="79A8F6A7" w14:textId="360E3CE5" w:rsidR="003644B5" w:rsidRDefault="003644B5">
      <w:r>
        <w:t>White</w:t>
      </w:r>
      <w:r w:rsidR="001726F1">
        <w:t xml:space="preserve">, </w:t>
      </w:r>
      <w:r>
        <w:t xml:space="preserve">Yellow </w:t>
      </w:r>
      <w:r w:rsidR="001726F1">
        <w:t xml:space="preserve">and Blue </w:t>
      </w:r>
      <w:r>
        <w:t xml:space="preserve">groups are point by passing only. </w:t>
      </w:r>
      <w:r w:rsidR="007C67C4">
        <w:t>PDS passing zones (front straight and back straight)</w:t>
      </w:r>
      <w:r w:rsidR="001657F6">
        <w:t>, passing on the left only with a point by. Each car requires a separate/distinct point by. Please point by with your whole arm out the window, not just your had. This will maximize the chance of the point by being seen and correctly interpreted.</w:t>
      </w:r>
      <w:r w:rsidR="00E65D34">
        <w:t xml:space="preserve"> If you have a car consistently behind you, they are faster and you should provide a point by.</w:t>
      </w:r>
    </w:p>
    <w:p w14:paraId="68242809" w14:textId="56B0D64D" w:rsidR="003644B5" w:rsidRDefault="003644B5">
      <w:r>
        <w:t>Red</w:t>
      </w:r>
      <w:r w:rsidR="008B40FD">
        <w:t>/</w:t>
      </w:r>
      <w:r>
        <w:t>Orange Time Trial groups are Open Passing</w:t>
      </w:r>
      <w:r w:rsidR="008B40FD">
        <w:t xml:space="preserve">. Red/Orange group will have a fun race in the afternoon on Saturday and Sunday. Their will be no championship points awarded, this is just for fun. We will decide on a starting order on the weekend (e.g. grid by fast lap from the day, reverse grid by fast lap from the day). Remember that, although this is a fun race, no-fun contact will likely result in a 13/13 (anyone remember the last fun race at Streets </w:t>
      </w:r>
      <w:r w:rsidR="008B40FD">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B40FD">
        <w:t>)</w:t>
      </w:r>
      <w:r w:rsidR="00FD2CF1">
        <w:t>.</w:t>
      </w:r>
    </w:p>
    <w:p w14:paraId="39871CD6" w14:textId="59416A15" w:rsidR="009C7B34" w:rsidRDefault="009C7B34">
      <w:r>
        <w:t xml:space="preserve">If you have any issue with your run group </w:t>
      </w:r>
      <w:r w:rsidR="00A109D0">
        <w:t>assignment,</w:t>
      </w:r>
      <w:r>
        <w:t xml:space="preserve"> please </w:t>
      </w:r>
      <w:r w:rsidR="006C43D5">
        <w:t xml:space="preserve">speak with </w:t>
      </w:r>
      <w:r w:rsidR="0052266F">
        <w:t>Joe Wiederholt or Ron Palmer</w:t>
      </w:r>
      <w:r w:rsidR="006C43D5">
        <w:t>.</w:t>
      </w:r>
    </w:p>
    <w:p w14:paraId="2018CBED" w14:textId="1FD589E4" w:rsidR="002F6E98" w:rsidRDefault="00DE5FF9">
      <w:r>
        <w:t>In order to maintain social distancing, we will not assign instructors</w:t>
      </w:r>
      <w:r w:rsidR="008646CC">
        <w:t>.</w:t>
      </w:r>
      <w:r>
        <w:t xml:space="preserve"> For the White group, we will start the day with Lead/Follow session in order to gain familiarity with the track. Additional instructions will be provided during the PDS classroom session. All White group drivers should attend the classroom instruction session. Assuming that we can maintain appropriate spacing, the class will be held in the Streets building.</w:t>
      </w:r>
    </w:p>
    <w:p w14:paraId="43D4D901" w14:textId="444B9A55" w:rsidR="00044880" w:rsidRDefault="00044880">
      <w:r>
        <w:t>For the practice session the g</w:t>
      </w:r>
      <w:r w:rsidR="00B05D09">
        <w:t xml:space="preserve">rid is first come first served, fast lane on the left, slower </w:t>
      </w:r>
      <w:r w:rsidR="00CB2C47">
        <w:t xml:space="preserve">lane </w:t>
      </w:r>
      <w:r w:rsidR="00B05D09">
        <w:t>on the right.</w:t>
      </w:r>
      <w:r>
        <w:t xml:space="preserve"> For the remaining sessions, the Time Trial group will grid by prior session </w:t>
      </w:r>
      <w:r w:rsidR="008E7095">
        <w:t xml:space="preserve">fast </w:t>
      </w:r>
      <w:r>
        <w:t>lap time.</w:t>
      </w:r>
    </w:p>
    <w:p w14:paraId="60D90206" w14:textId="77777777" w:rsidR="00044880" w:rsidRDefault="00044880" w:rsidP="00044880">
      <w:pPr>
        <w:pStyle w:val="ListParagraph"/>
        <w:numPr>
          <w:ilvl w:val="0"/>
          <w:numId w:val="1"/>
        </w:numPr>
      </w:pPr>
      <w:r>
        <w:t>CCW: Enter from the hot pits onto the skid pad, exit from the skid pad at the end of the session, during the session exit into the hot pits or the skid pad</w:t>
      </w:r>
    </w:p>
    <w:p w14:paraId="2A036F7E" w14:textId="71B37F22" w:rsidR="00044880" w:rsidRDefault="00044880" w:rsidP="00044880">
      <w:pPr>
        <w:pStyle w:val="ListParagraph"/>
        <w:numPr>
          <w:ilvl w:val="0"/>
          <w:numId w:val="1"/>
        </w:numPr>
      </w:pPr>
      <w:r>
        <w:t>CW: Enter from the hot pits onto the main straight, exit from the skid pad</w:t>
      </w:r>
    </w:p>
    <w:p w14:paraId="4DE22CA3" w14:textId="2E2281E7" w:rsidR="002F6E98" w:rsidRDefault="009A59E3">
      <w:r>
        <w:t>The c</w:t>
      </w:r>
      <w:r w:rsidR="009F483F">
        <w:t xml:space="preserve">heckered flag </w:t>
      </w:r>
      <w:r w:rsidR="00F1201A">
        <w:t xml:space="preserve">will be shown </w:t>
      </w:r>
      <w:r w:rsidR="009F483F">
        <w:t xml:space="preserve">at </w:t>
      </w:r>
      <w:r>
        <w:t xml:space="preserve">the </w:t>
      </w:r>
      <w:r w:rsidR="009F483F">
        <w:t>start/finish and in the bowl</w:t>
      </w:r>
      <w:r>
        <w:t xml:space="preserve"> (CCW and CW).</w:t>
      </w:r>
    </w:p>
    <w:p w14:paraId="7CDE538E" w14:textId="6C2067C6" w:rsidR="006A765C" w:rsidRDefault="006A765C">
      <w:r>
        <w:lastRenderedPageBreak/>
        <w:t>We are posting session lap times and grid sheets in Race Hero (racehero.io or download the app from the App Store or Play Store).</w:t>
      </w:r>
    </w:p>
    <w:p w14:paraId="35515F68" w14:textId="3F98A646" w:rsidR="009102BB" w:rsidRDefault="009102BB" w:rsidP="009102BB">
      <w:r>
        <w:t xml:space="preserve">We will run Counterclockwise on Saturday and Clockwise on Sunday. The first run session on Saturday will be </w:t>
      </w:r>
      <w:r w:rsidR="008067E7">
        <w:t>under full course caution (</w:t>
      </w:r>
      <w:r>
        <w:t>double yellow flags</w:t>
      </w:r>
      <w:r w:rsidR="008067E7">
        <w:t>)</w:t>
      </w:r>
      <w:r>
        <w:t xml:space="preserve"> on lap one. Please take the time to give a wave to the corner workers</w:t>
      </w:r>
      <w:r w:rsidR="008067E7">
        <w:t xml:space="preserve"> and learn the location of all corner workers</w:t>
      </w:r>
      <w:r>
        <w:t>.</w:t>
      </w:r>
    </w:p>
    <w:p w14:paraId="61EA5C02" w14:textId="562F0FC0" w:rsidR="00714D5A" w:rsidRDefault="00714D5A" w:rsidP="00714D5A">
      <w:r w:rsidRPr="00A2357F">
        <w:t xml:space="preserve">If you spin and go off </w:t>
      </w:r>
      <w:r>
        <w:t xml:space="preserve">track </w:t>
      </w:r>
      <w:r w:rsidRPr="00A2357F">
        <w:t>never reenter a hot track without being directed by a corner worker</w:t>
      </w:r>
      <w:r>
        <w:t xml:space="preserve"> or without having a clear view of the track</w:t>
      </w:r>
      <w:r w:rsidRPr="00A2357F">
        <w:t xml:space="preserve">. </w:t>
      </w:r>
      <w:r>
        <w:t>We have recently issued a 13/13 for not re-entering safely so do not let that be you. P</w:t>
      </w:r>
      <w:r w:rsidRPr="00A2357F">
        <w:t>lease</w:t>
      </w:r>
      <w:r>
        <w:t>,</w:t>
      </w:r>
      <w:r w:rsidRPr="00A2357F">
        <w:t xml:space="preserve"> when you spin whether on or off track get your feet on the pedals hard to keep from rolling backwards</w:t>
      </w:r>
      <w:r>
        <w:t>,</w:t>
      </w:r>
      <w:r w:rsidRPr="00A2357F">
        <w:t xml:space="preserve"> perhaps in front of oncoming traffic. Remember If you can't see a worker and you can't safely position to see any oncoming traffic then you must stay put until the end of the session. A tow vehicle will be on its way</w:t>
      </w:r>
      <w:r w:rsidR="00D35AA1">
        <w:t xml:space="preserve"> if your vehicle is disabled</w:t>
      </w:r>
      <w:r>
        <w:t>.</w:t>
      </w:r>
      <w:r w:rsidR="00D35AA1">
        <w:t xml:space="preserve"> If your vehicle is disabled, stay in the car unless your vehicle is on fire. If you are ok, </w:t>
      </w:r>
      <w:r w:rsidR="00470648">
        <w:t xml:space="preserve">repeatedly </w:t>
      </w:r>
      <w:r w:rsidR="00D35AA1">
        <w:t>tap the top of your car with your left hand. This will let the corner workers know that you are ok.</w:t>
      </w:r>
    </w:p>
    <w:p w14:paraId="5E2F9169" w14:textId="70195836" w:rsidR="00714D5A" w:rsidRDefault="00714D5A" w:rsidP="009102BB">
      <w:r>
        <w:t>If you see smoke from your car or suspect any issue based on your gauges or car behavior, get off the racing line and pull into a safe location off track. If we cover the track with fluids it takes time to clean and we will have a messed-up schedule.</w:t>
      </w:r>
    </w:p>
    <w:p w14:paraId="6CFB44D0" w14:textId="5D41E1F6" w:rsidR="00CC1600" w:rsidRDefault="00CC1600" w:rsidP="009102BB">
      <w:r w:rsidRPr="00A2357F">
        <w:t xml:space="preserve">Speed </w:t>
      </w:r>
      <w:r>
        <w:t>limit in the</w:t>
      </w:r>
      <w:r w:rsidRPr="00A2357F">
        <w:t xml:space="preserve"> paddock is 10 mph. Be very mindful of children</w:t>
      </w:r>
      <w:r>
        <w:t>, pets</w:t>
      </w:r>
      <w:r w:rsidRPr="00A2357F">
        <w:t xml:space="preserve"> and p</w:t>
      </w:r>
      <w:r>
        <w:t>eople distracted by the cars.</w:t>
      </w:r>
    </w:p>
    <w:p w14:paraId="4386788D" w14:textId="18CB9F6D" w:rsidR="00974FD4" w:rsidRDefault="00974FD4" w:rsidP="009102BB">
      <w:r>
        <w:t>You m</w:t>
      </w:r>
      <w:r w:rsidRPr="0090341A">
        <w:t xml:space="preserve">ust report incidents of contact (report to a competition committee member </w:t>
      </w:r>
      <w:r>
        <w:t>when coming off track</w:t>
      </w:r>
      <w:r w:rsidRPr="0090341A">
        <w:t xml:space="preserve">) and if you don’t report it </w:t>
      </w:r>
      <w:r>
        <w:t xml:space="preserve">that </w:t>
      </w:r>
      <w:r w:rsidRPr="0090341A">
        <w:t>means a 13/13</w:t>
      </w:r>
      <w:r>
        <w:t>.</w:t>
      </w:r>
    </w:p>
    <w:p w14:paraId="096B6C90" w14:textId="737FE648" w:rsidR="00501CD8" w:rsidRDefault="00501CD8">
      <w:r>
        <w:t xml:space="preserve">Awards </w:t>
      </w:r>
      <w:r w:rsidR="009102BB">
        <w:t xml:space="preserve">for PDS drivers will be presented outside the Streets building </w:t>
      </w:r>
      <w:r>
        <w:t>at the end of the day</w:t>
      </w:r>
    </w:p>
    <w:p w14:paraId="0128BBFF" w14:textId="3A6791C7" w:rsidR="00CA4BA8" w:rsidRDefault="00CA4BA8">
      <w:r>
        <w:t>Cali</w:t>
      </w:r>
      <w:r w:rsidR="00A91672">
        <w:t>P</w:t>
      </w:r>
      <w:r>
        <w:t xml:space="preserve">hotography </w:t>
      </w:r>
      <w:r w:rsidR="009102BB">
        <w:t xml:space="preserve">will be present to </w:t>
      </w:r>
      <w:r>
        <w:t>tak</w:t>
      </w:r>
      <w:r w:rsidR="009102BB">
        <w:t>e</w:t>
      </w:r>
      <w:r>
        <w:t xml:space="preserve"> </w:t>
      </w:r>
      <w:r w:rsidR="009102BB">
        <w:t xml:space="preserve">on-track </w:t>
      </w:r>
      <w:r>
        <w:t>photos</w:t>
      </w:r>
      <w:r w:rsidR="009102BB">
        <w:t xml:space="preserve"> which are available for purchase.</w:t>
      </w:r>
    </w:p>
    <w:p w14:paraId="73A1EEA8" w14:textId="223775AD" w:rsidR="00D446B7" w:rsidRDefault="00D446B7">
      <w:r>
        <w:t>Results will be posted after the event on the POC results page</w:t>
      </w:r>
      <w:r w:rsidR="00B96535">
        <w:t xml:space="preserve"> (</w:t>
      </w:r>
      <w:hyperlink r:id="rId5" w:history="1">
        <w:r w:rsidR="00B15015" w:rsidRPr="002A62B3">
          <w:rPr>
            <w:rStyle w:val="Hyperlink"/>
          </w:rPr>
          <w:t>https://results.porscheclub.com/</w:t>
        </w:r>
      </w:hyperlink>
      <w:r w:rsidR="00B96535">
        <w:t>)</w:t>
      </w:r>
    </w:p>
    <w:p w14:paraId="488E2CBF" w14:textId="4EFEA693" w:rsidR="00B15015" w:rsidRDefault="00B15015" w:rsidP="00B15015">
      <w:r>
        <w:t>Please ensure that you are familiar with the flags and hand signals described in the GCRs.</w:t>
      </w:r>
    </w:p>
    <w:p w14:paraId="115783B1" w14:textId="77777777" w:rsidR="00B15015" w:rsidRPr="007D0E76" w:rsidRDefault="00B15015" w:rsidP="00B15015">
      <w:pPr>
        <w:rPr>
          <w:rFonts w:cstheme="minorHAnsi"/>
          <w:b/>
          <w:bCs/>
        </w:rPr>
      </w:pPr>
      <w:r w:rsidRPr="007D0E76">
        <w:rPr>
          <w:rFonts w:cstheme="minorHAnsi"/>
          <w:b/>
          <w:bCs/>
        </w:rPr>
        <w:t xml:space="preserve">FLAGS </w:t>
      </w:r>
    </w:p>
    <w:p w14:paraId="6563CAC8" w14:textId="77777777" w:rsidR="00B15015" w:rsidRPr="00B77EC3" w:rsidRDefault="00B15015" w:rsidP="00B15015">
      <w:pPr>
        <w:rPr>
          <w:rFonts w:cstheme="minorHAnsi"/>
        </w:rPr>
      </w:pPr>
      <w:r w:rsidRPr="00B77EC3">
        <w:rPr>
          <w:rFonts w:cstheme="minorHAnsi"/>
        </w:rPr>
        <w:t xml:space="preserve">All drivers must fully understand and adhere to the following flags: </w:t>
      </w:r>
    </w:p>
    <w:p w14:paraId="40673E50" w14:textId="13DD7977" w:rsidR="00B15015" w:rsidRPr="00B77EC3" w:rsidRDefault="00B15015" w:rsidP="00B15015">
      <w:pPr>
        <w:rPr>
          <w:rFonts w:cstheme="minorHAnsi"/>
        </w:rPr>
      </w:pPr>
      <w:r w:rsidRPr="00B77EC3">
        <w:rPr>
          <w:rFonts w:cstheme="minorHAnsi"/>
        </w:rPr>
        <w:t xml:space="preserve">Green: The Green Flag means </w:t>
      </w:r>
      <w:r w:rsidR="00DD6761" w:rsidRPr="00B77EC3">
        <w:rPr>
          <w:rFonts w:cstheme="minorHAnsi"/>
        </w:rPr>
        <w:t>go;</w:t>
      </w:r>
      <w:r w:rsidRPr="00B77EC3">
        <w:rPr>
          <w:rFonts w:cstheme="minorHAnsi"/>
        </w:rPr>
        <w:t xml:space="preserve"> course is open and clear. </w:t>
      </w:r>
    </w:p>
    <w:p w14:paraId="53CE4CDE" w14:textId="77777777" w:rsidR="00B15015" w:rsidRPr="00B77EC3" w:rsidRDefault="00B15015" w:rsidP="00B15015">
      <w:pPr>
        <w:rPr>
          <w:rFonts w:cstheme="minorHAnsi"/>
        </w:rPr>
      </w:pPr>
      <w:r w:rsidRPr="00B77EC3">
        <w:rPr>
          <w:rFonts w:cstheme="minorHAnsi"/>
        </w:rPr>
        <w:t xml:space="preserve">Yellow: Stationary Yellow Flag means reduce speed enough to respond to unusual hazard(s). </w:t>
      </w:r>
    </w:p>
    <w:p w14:paraId="2C67B744" w14:textId="77777777" w:rsidR="00B15015" w:rsidRPr="00B77EC3" w:rsidRDefault="00B15015" w:rsidP="00B15015">
      <w:pPr>
        <w:rPr>
          <w:rFonts w:cstheme="minorHAnsi"/>
        </w:rPr>
      </w:pPr>
      <w:r w:rsidRPr="00B77EC3">
        <w:rPr>
          <w:rFonts w:cstheme="minorHAnsi"/>
        </w:rPr>
        <w:t>Waving Yellow Flag means the course may be blocked ahead, be prepared to stop, however, do not stop unless necessary and always be aware of vehicles close around you. NO PASSING.</w:t>
      </w:r>
      <w:r>
        <w:rPr>
          <w:rFonts w:cstheme="minorHAnsi"/>
        </w:rPr>
        <w:t xml:space="preserve"> </w:t>
      </w:r>
      <w:r w:rsidRPr="00B77EC3">
        <w:rPr>
          <w:rFonts w:cstheme="minorHAnsi"/>
        </w:rPr>
        <w:t xml:space="preserve">The prohibition on passing starts at the line on the racetrack perpendicular to the point of the first displayed yellow flag(s); The pass must be completed by this point. However, in cases where the incident is clearly visible as being in close proximity to the yellow flag(s), such that passing on approach to the yellow flag(s) would put someone in danger, passing on approach to the yellow flag(s) will be considered dangerous/reckless driving and will incur a one lap penalty or possible 13/13, at the discretion of the Competition Committee. </w:t>
      </w:r>
    </w:p>
    <w:p w14:paraId="21EE84A5" w14:textId="77777777" w:rsidR="00B15015" w:rsidRPr="00B77EC3" w:rsidRDefault="00B15015" w:rsidP="00B15015">
      <w:pPr>
        <w:rPr>
          <w:rFonts w:cstheme="minorHAnsi"/>
        </w:rPr>
      </w:pPr>
      <w:r w:rsidRPr="00B77EC3">
        <w:rPr>
          <w:rFonts w:cstheme="minorHAnsi"/>
        </w:rPr>
        <w:lastRenderedPageBreak/>
        <w:t xml:space="preserve">Once past the yellow flag(s) a pass may not be INITIATED until you are completely past the incident(s) and you have a clear view of an incident‐free track between you and the next manned flag station, and it is clear that that flag station is not displaying a yellow flag. Timing a pass such that it occurs at or immediately after an incident and therefore requires accelerating adjacent to the incident will be considered dangerous/reckless driving and will incur a one lap penalty or possible 13/13, at the discretion of the Competition Committee. </w:t>
      </w:r>
    </w:p>
    <w:p w14:paraId="566378B8" w14:textId="2241810E" w:rsidR="00B15015" w:rsidRPr="00B77EC3" w:rsidRDefault="00B15015" w:rsidP="00B15015">
      <w:pPr>
        <w:rPr>
          <w:rFonts w:cstheme="minorHAnsi"/>
        </w:rPr>
      </w:pPr>
      <w:r w:rsidRPr="00B77EC3">
        <w:rPr>
          <w:rFonts w:cstheme="minorHAnsi"/>
        </w:rPr>
        <w:t xml:space="preserve">Double Yellow ‐ NO PASSING. Reduce speed enough to respond to hazard(s) on the course. The overall leader of the race will slow to 55 MPH or less and collect the entire field. There will no split starts after a double yellow and all cars should collect together in a single file line. Racing will only resume with a green flag at the start/finish line. If the leader of the race does not slow to 55 </w:t>
      </w:r>
      <w:r w:rsidR="00242AD5" w:rsidRPr="00B77EC3">
        <w:rPr>
          <w:rFonts w:cstheme="minorHAnsi"/>
        </w:rPr>
        <w:t>MPH,</w:t>
      </w:r>
      <w:r w:rsidRPr="00B77EC3">
        <w:rPr>
          <w:rFonts w:cstheme="minorHAnsi"/>
        </w:rPr>
        <w:t xml:space="preserve"> they will be black flagged and the next car will take over the leader's responsibility of collecting the field.</w:t>
      </w:r>
    </w:p>
    <w:p w14:paraId="411B0F53" w14:textId="77777777" w:rsidR="00B15015" w:rsidRPr="00B77EC3" w:rsidRDefault="00B15015" w:rsidP="00B15015">
      <w:pPr>
        <w:rPr>
          <w:rFonts w:cstheme="minorHAnsi"/>
        </w:rPr>
      </w:pPr>
      <w:r w:rsidRPr="00B77EC3">
        <w:rPr>
          <w:rFonts w:cstheme="minorHAnsi"/>
        </w:rPr>
        <w:t xml:space="preserve">Red: Red Flag indicates an emergency situation. Look in mirror(s), pull safely to trackside and stop in view of nearest corner worker. Remain stopped until instructed otherwise. </w:t>
      </w:r>
    </w:p>
    <w:p w14:paraId="4627ACE2" w14:textId="77777777" w:rsidR="00B15015" w:rsidRPr="00B77EC3" w:rsidRDefault="00B15015" w:rsidP="00B15015">
      <w:pPr>
        <w:rPr>
          <w:rFonts w:cstheme="minorHAnsi"/>
        </w:rPr>
      </w:pPr>
      <w:r w:rsidRPr="00B77EC3">
        <w:rPr>
          <w:rFonts w:cstheme="minorHAnsi"/>
        </w:rPr>
        <w:t>Blue with Yellow Diagonal Stripe: This is the “Passing Flag” warning of potentially faster cars behind you. Look in mirror(s) and allow faster car(s) to safely pass in designated areas.</w:t>
      </w:r>
    </w:p>
    <w:p w14:paraId="7B2029BF" w14:textId="77777777" w:rsidR="00B15015" w:rsidRPr="00B77EC3" w:rsidRDefault="00B15015" w:rsidP="00B15015">
      <w:pPr>
        <w:rPr>
          <w:rFonts w:cstheme="minorHAnsi"/>
        </w:rPr>
      </w:pPr>
      <w:r w:rsidRPr="00B77EC3">
        <w:rPr>
          <w:rFonts w:cstheme="minorHAnsi"/>
        </w:rPr>
        <w:t xml:space="preserve">Red with Yellow Stripes: This flag warns of debris, slippery fluids and/or any changing track conditions requiring caution and reduced speed. </w:t>
      </w:r>
    </w:p>
    <w:p w14:paraId="1BEE87D0" w14:textId="77777777" w:rsidR="00B15015" w:rsidRPr="00B77EC3" w:rsidRDefault="00B15015" w:rsidP="00B15015">
      <w:pPr>
        <w:rPr>
          <w:rFonts w:cstheme="minorHAnsi"/>
        </w:rPr>
      </w:pPr>
      <w:r w:rsidRPr="00B77EC3">
        <w:rPr>
          <w:rFonts w:cstheme="minorHAnsi"/>
        </w:rPr>
        <w:t xml:space="preserve">Black with Orange Dot: Your vehicle reportedly has a mechanical problem. Using the designated track exit, proceed to the Black Flag Station with extreme caution. If your car is dropping fluid, drive off of the track surface. </w:t>
      </w:r>
    </w:p>
    <w:p w14:paraId="28DD011E" w14:textId="77777777" w:rsidR="00B15015" w:rsidRPr="00B77EC3" w:rsidRDefault="00B15015" w:rsidP="00B15015">
      <w:pPr>
        <w:rPr>
          <w:rFonts w:cstheme="minorHAnsi"/>
        </w:rPr>
      </w:pPr>
      <w:r w:rsidRPr="00B77EC3">
        <w:rPr>
          <w:rFonts w:cstheme="minorHAnsi"/>
        </w:rPr>
        <w:t>Black: You have been identified as having made an infraction. If the Black flag is furled, then the driver must discontinue his present driving or face an open Black Flag. An open Black Flag signals that the</w:t>
      </w:r>
      <w:r>
        <w:rPr>
          <w:rFonts w:cstheme="minorHAnsi"/>
        </w:rPr>
        <w:t xml:space="preserve"> </w:t>
      </w:r>
      <w:r w:rsidRPr="00B77EC3">
        <w:rPr>
          <w:rFonts w:cstheme="minorHAnsi"/>
        </w:rPr>
        <w:t xml:space="preserve">driver must proceed immediately to the pits via the designated course exit and report to the Black Flag Station. Full course Black Flags signifies that all drivers are to discontinue racing (no passing), slow down and proceed single file using the designated track exit to the Black Flag Station. Any racer who ignores a Black Flag during a race shall be assessed a one‐minute penalty for each Black Flag passed. During a race, any driver passing under Black Flag All will be assessed a stop and go penalty under green flag conditions. If the infraction occurs on the last lap or two and it is not possible to assess the stop and go penalty, or video evidence of the infraction is provided after the race, the racer shall be penalized one lap. </w:t>
      </w:r>
    </w:p>
    <w:p w14:paraId="4180AB79" w14:textId="77777777" w:rsidR="00B15015" w:rsidRPr="00B77EC3" w:rsidRDefault="00B15015" w:rsidP="00B15015">
      <w:pPr>
        <w:rPr>
          <w:rFonts w:cstheme="minorHAnsi"/>
        </w:rPr>
      </w:pPr>
      <w:r w:rsidRPr="00B77EC3">
        <w:rPr>
          <w:rFonts w:cstheme="minorHAnsi"/>
        </w:rPr>
        <w:t xml:space="preserve">White: The White Flag warns of a service vehicle on course. Proceed with caution. You may not pass a service vehicle unless instructed to do so. The White Flag may be displayed at the Starter stand as an indication of the last lap before the Checkered Flag. </w:t>
      </w:r>
    </w:p>
    <w:p w14:paraId="003F170E" w14:textId="77777777" w:rsidR="00B15015" w:rsidRPr="00B77EC3" w:rsidRDefault="00B15015" w:rsidP="00B15015">
      <w:pPr>
        <w:rPr>
          <w:rFonts w:cstheme="minorHAnsi"/>
        </w:rPr>
      </w:pPr>
      <w:r w:rsidRPr="00B77EC3">
        <w:rPr>
          <w:rFonts w:cstheme="minorHAnsi"/>
        </w:rPr>
        <w:t xml:space="preserve">Checkered: The Checkered Flag announces you have completed your final lap. Proceed to the pits using the designated track exit.  </w:t>
      </w:r>
    </w:p>
    <w:p w14:paraId="42B8D9F4" w14:textId="0F641C40" w:rsidR="00B15015" w:rsidRDefault="00B15015" w:rsidP="00B15015">
      <w:r w:rsidRPr="00B77EC3">
        <w:rPr>
          <w:rFonts w:cstheme="minorHAnsi"/>
        </w:rPr>
        <w:t xml:space="preserve">Passing Under Yellow/Double Yellow: Any driver in a non‐race event who passes under a Yellow Flag condition and does not give the position(s) back to the car(s) passed, will be black flagged and removed from the track for the remainder of that session. During a race, any driver who passes under yellow and does not give the position(s) back to the car(s) passed safely will be black flagged and assessed a stop </w:t>
      </w:r>
      <w:r w:rsidRPr="00B77EC3">
        <w:rPr>
          <w:rFonts w:cstheme="minorHAnsi"/>
        </w:rPr>
        <w:lastRenderedPageBreak/>
        <w:t>and go penalty. If the infraction occurs on the last lap or two and it is not possible to assess the stop and go penalty, or video evidence of the infraction is provided after the race, the racer shall be penalized one lap.</w:t>
      </w:r>
    </w:p>
    <w:sectPr w:rsidR="00B15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92B36"/>
    <w:multiLevelType w:val="hybridMultilevel"/>
    <w:tmpl w:val="04A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B13CC"/>
    <w:multiLevelType w:val="hybridMultilevel"/>
    <w:tmpl w:val="67D01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39"/>
    <w:rsid w:val="0000410A"/>
    <w:rsid w:val="00044880"/>
    <w:rsid w:val="00143239"/>
    <w:rsid w:val="00164EDD"/>
    <w:rsid w:val="001657F6"/>
    <w:rsid w:val="001726F1"/>
    <w:rsid w:val="00175239"/>
    <w:rsid w:val="00175F7B"/>
    <w:rsid w:val="0018407D"/>
    <w:rsid w:val="001A0830"/>
    <w:rsid w:val="001F7838"/>
    <w:rsid w:val="00234439"/>
    <w:rsid w:val="00242AD5"/>
    <w:rsid w:val="00247125"/>
    <w:rsid w:val="00281A3B"/>
    <w:rsid w:val="0028345E"/>
    <w:rsid w:val="00284007"/>
    <w:rsid w:val="00286373"/>
    <w:rsid w:val="0028751D"/>
    <w:rsid w:val="002F6E98"/>
    <w:rsid w:val="00313BE2"/>
    <w:rsid w:val="00361227"/>
    <w:rsid w:val="003644B5"/>
    <w:rsid w:val="00373E02"/>
    <w:rsid w:val="003A7824"/>
    <w:rsid w:val="00470648"/>
    <w:rsid w:val="004B320B"/>
    <w:rsid w:val="00501CD8"/>
    <w:rsid w:val="0052266F"/>
    <w:rsid w:val="005579B3"/>
    <w:rsid w:val="00566C0F"/>
    <w:rsid w:val="00576916"/>
    <w:rsid w:val="005902FE"/>
    <w:rsid w:val="005B46AA"/>
    <w:rsid w:val="006153C6"/>
    <w:rsid w:val="006749C0"/>
    <w:rsid w:val="006A765C"/>
    <w:rsid w:val="006C43D5"/>
    <w:rsid w:val="006F08AD"/>
    <w:rsid w:val="00714D5A"/>
    <w:rsid w:val="00721D76"/>
    <w:rsid w:val="00773AC3"/>
    <w:rsid w:val="0078230E"/>
    <w:rsid w:val="007A3E0A"/>
    <w:rsid w:val="007C67C4"/>
    <w:rsid w:val="007C786A"/>
    <w:rsid w:val="00801BB9"/>
    <w:rsid w:val="008067E7"/>
    <w:rsid w:val="008646CC"/>
    <w:rsid w:val="008A0916"/>
    <w:rsid w:val="008B40FD"/>
    <w:rsid w:val="008E52B9"/>
    <w:rsid w:val="008E7095"/>
    <w:rsid w:val="009102BB"/>
    <w:rsid w:val="009218C5"/>
    <w:rsid w:val="00933233"/>
    <w:rsid w:val="00974FD4"/>
    <w:rsid w:val="009A59E3"/>
    <w:rsid w:val="009C2D18"/>
    <w:rsid w:val="009C7B34"/>
    <w:rsid w:val="009F483F"/>
    <w:rsid w:val="00A109D0"/>
    <w:rsid w:val="00A22739"/>
    <w:rsid w:val="00A31ADA"/>
    <w:rsid w:val="00A40729"/>
    <w:rsid w:val="00A806C7"/>
    <w:rsid w:val="00A82E9B"/>
    <w:rsid w:val="00A91672"/>
    <w:rsid w:val="00AF5A21"/>
    <w:rsid w:val="00AF5E14"/>
    <w:rsid w:val="00B05AF7"/>
    <w:rsid w:val="00B05D09"/>
    <w:rsid w:val="00B15015"/>
    <w:rsid w:val="00B20B0E"/>
    <w:rsid w:val="00B96535"/>
    <w:rsid w:val="00BD3DF3"/>
    <w:rsid w:val="00C7017D"/>
    <w:rsid w:val="00CA4BA8"/>
    <w:rsid w:val="00CB2C47"/>
    <w:rsid w:val="00CC1600"/>
    <w:rsid w:val="00CC3C5B"/>
    <w:rsid w:val="00D15949"/>
    <w:rsid w:val="00D35AA1"/>
    <w:rsid w:val="00D42E56"/>
    <w:rsid w:val="00D446B7"/>
    <w:rsid w:val="00D50DE6"/>
    <w:rsid w:val="00D50E48"/>
    <w:rsid w:val="00DD6761"/>
    <w:rsid w:val="00DE5FF9"/>
    <w:rsid w:val="00E07E8D"/>
    <w:rsid w:val="00E14F9B"/>
    <w:rsid w:val="00E65D34"/>
    <w:rsid w:val="00E729B6"/>
    <w:rsid w:val="00EB232E"/>
    <w:rsid w:val="00F1201A"/>
    <w:rsid w:val="00F144A5"/>
    <w:rsid w:val="00F41113"/>
    <w:rsid w:val="00FC731E"/>
    <w:rsid w:val="00FD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9EC76"/>
  <w15:chartTrackingRefBased/>
  <w15:docId w15:val="{D0B02015-EDC3-4642-AC2C-2159A514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E56"/>
    <w:pPr>
      <w:ind w:left="720"/>
      <w:contextualSpacing/>
    </w:pPr>
  </w:style>
  <w:style w:type="character" w:styleId="Hyperlink">
    <w:name w:val="Hyperlink"/>
    <w:basedOn w:val="DefaultParagraphFont"/>
    <w:uiPriority w:val="99"/>
    <w:unhideWhenUsed/>
    <w:rsid w:val="00B15015"/>
    <w:rPr>
      <w:color w:val="0563C1" w:themeColor="hyperlink"/>
      <w:u w:val="single"/>
    </w:rPr>
  </w:style>
  <w:style w:type="character" w:styleId="UnresolvedMention">
    <w:name w:val="Unresolved Mention"/>
    <w:basedOn w:val="DefaultParagraphFont"/>
    <w:uiPriority w:val="99"/>
    <w:semiHidden/>
    <w:unhideWhenUsed/>
    <w:rsid w:val="00B15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ults.porschecl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Wiederholt</dc:creator>
  <cp:keywords/>
  <dc:description/>
  <cp:lastModifiedBy>Joe Wiederholt</cp:lastModifiedBy>
  <cp:revision>7</cp:revision>
  <cp:lastPrinted>2019-06-16T04:32:00Z</cp:lastPrinted>
  <dcterms:created xsi:type="dcterms:W3CDTF">2020-06-07T00:02:00Z</dcterms:created>
  <dcterms:modified xsi:type="dcterms:W3CDTF">2020-06-07T00:10:00Z</dcterms:modified>
</cp:coreProperties>
</file>