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921E1" w14:textId="54A241E4" w:rsidR="007D0E55" w:rsidRDefault="00DA6B75" w:rsidP="004133FC">
      <w:pPr>
        <w:jc w:val="center"/>
        <w:rPr>
          <w:b/>
          <w:u w:val="single"/>
        </w:rPr>
      </w:pPr>
      <w:r>
        <w:rPr>
          <w:b/>
          <w:u w:val="single"/>
        </w:rPr>
        <w:t>Open Track Day Rules March 23</w:t>
      </w:r>
      <w:r w:rsidR="004133FC">
        <w:rPr>
          <w:b/>
          <w:u w:val="single"/>
        </w:rPr>
        <w:t>, 2018</w:t>
      </w:r>
    </w:p>
    <w:p w14:paraId="29E5A91B" w14:textId="77777777" w:rsidR="004133FC" w:rsidRDefault="004133FC" w:rsidP="004133FC">
      <w:pPr>
        <w:jc w:val="center"/>
        <w:rPr>
          <w:b/>
          <w:u w:val="single"/>
        </w:rPr>
      </w:pPr>
    </w:p>
    <w:p w14:paraId="6A9527A7" w14:textId="77777777" w:rsidR="004133FC" w:rsidRDefault="004133FC" w:rsidP="004133FC">
      <w:pPr>
        <w:rPr>
          <w:b/>
          <w:u w:val="single"/>
        </w:rPr>
      </w:pPr>
      <w:r>
        <w:rPr>
          <w:b/>
          <w:u w:val="single"/>
        </w:rPr>
        <w:t>RACE GROUP:</w:t>
      </w:r>
    </w:p>
    <w:p w14:paraId="771F305E" w14:textId="77777777" w:rsidR="004133FC" w:rsidRDefault="004133FC" w:rsidP="004133FC">
      <w:pPr>
        <w:pStyle w:val="ListParagraph"/>
        <w:numPr>
          <w:ilvl w:val="0"/>
          <w:numId w:val="1"/>
        </w:numPr>
      </w:pPr>
      <w:r>
        <w:t>Race cars only (must have logbook or annual tech sticker)</w:t>
      </w:r>
    </w:p>
    <w:p w14:paraId="028F8C46" w14:textId="7283F39D" w:rsidR="004133FC" w:rsidRDefault="004133FC" w:rsidP="004133FC">
      <w:pPr>
        <w:pStyle w:val="ListParagraph"/>
        <w:numPr>
          <w:ilvl w:val="0"/>
          <w:numId w:val="1"/>
        </w:numPr>
      </w:pPr>
      <w:r>
        <w:t>Drivers must have a current recognized race</w:t>
      </w:r>
      <w:r w:rsidR="00DA6B75">
        <w:t xml:space="preserve"> license – PCA or NASA</w:t>
      </w:r>
    </w:p>
    <w:p w14:paraId="5805124D" w14:textId="77777777" w:rsidR="004133FC" w:rsidRDefault="004133FC" w:rsidP="004133FC">
      <w:pPr>
        <w:pStyle w:val="ListParagraph"/>
        <w:numPr>
          <w:ilvl w:val="0"/>
          <w:numId w:val="1"/>
        </w:numPr>
      </w:pPr>
      <w:r>
        <w:t>Drivers must wear all safety gear (same as a regular practice session)</w:t>
      </w:r>
    </w:p>
    <w:p w14:paraId="1DEB9000" w14:textId="2FDB4D18" w:rsidR="002E1772" w:rsidRDefault="002E1772" w:rsidP="004133FC">
      <w:pPr>
        <w:pStyle w:val="ListParagraph"/>
        <w:numPr>
          <w:ilvl w:val="0"/>
          <w:numId w:val="1"/>
        </w:numPr>
      </w:pPr>
      <w:r>
        <w:t>Driver will turn in tech sheet to receive run group sticker.</w:t>
      </w:r>
    </w:p>
    <w:p w14:paraId="559BE8A5" w14:textId="77777777" w:rsidR="0049379D" w:rsidRDefault="0049379D" w:rsidP="004133FC">
      <w:pPr>
        <w:pStyle w:val="ListParagraph"/>
        <w:numPr>
          <w:ilvl w:val="0"/>
          <w:numId w:val="1"/>
        </w:numPr>
      </w:pPr>
      <w:r>
        <w:t>Open passing</w:t>
      </w:r>
    </w:p>
    <w:p w14:paraId="5938D629" w14:textId="77777777" w:rsidR="004133FC" w:rsidRDefault="004133FC" w:rsidP="004133FC">
      <w:pPr>
        <w:pStyle w:val="ListParagraph"/>
        <w:numPr>
          <w:ilvl w:val="0"/>
          <w:numId w:val="1"/>
        </w:numPr>
      </w:pPr>
      <w:r>
        <w:t>No passengers</w:t>
      </w:r>
    </w:p>
    <w:p w14:paraId="747CC306" w14:textId="77777777" w:rsidR="001C5424" w:rsidRDefault="001C5424" w:rsidP="004133FC">
      <w:pPr>
        <w:pStyle w:val="ListParagraph"/>
        <w:numPr>
          <w:ilvl w:val="0"/>
          <w:numId w:val="1"/>
        </w:numPr>
      </w:pPr>
      <w:r>
        <w:t>Use of Hot Pits will be allowed</w:t>
      </w:r>
      <w:r w:rsidR="0008785D">
        <w:t xml:space="preserve"> but no one can stay along the </w:t>
      </w:r>
      <w:r w:rsidR="00937D58">
        <w:t>catch fence (no minors or non-crew members allowed in Hot Pits)</w:t>
      </w:r>
    </w:p>
    <w:p w14:paraId="0E7A4774" w14:textId="77777777" w:rsidR="00937D58" w:rsidRDefault="00937D58" w:rsidP="00EA7F49"/>
    <w:p w14:paraId="0413DC20" w14:textId="77777777" w:rsidR="00EA7F49" w:rsidRDefault="00EA7F49" w:rsidP="00EA7F49">
      <w:pPr>
        <w:rPr>
          <w:b/>
          <w:u w:val="single"/>
        </w:rPr>
      </w:pPr>
      <w:r>
        <w:rPr>
          <w:b/>
          <w:u w:val="single"/>
        </w:rPr>
        <w:t>STREET GROUP:</w:t>
      </w:r>
    </w:p>
    <w:p w14:paraId="08F066D5" w14:textId="74C3226E" w:rsidR="00866A8A" w:rsidRDefault="00EA7F49" w:rsidP="00EA7F49">
      <w:pPr>
        <w:pStyle w:val="ListParagraph"/>
        <w:numPr>
          <w:ilvl w:val="0"/>
          <w:numId w:val="2"/>
        </w:numPr>
      </w:pPr>
      <w:r>
        <w:t xml:space="preserve">Drivers must be solo qualified and currently running in PCA </w:t>
      </w:r>
      <w:r w:rsidR="00DA6B75">
        <w:t xml:space="preserve">Blue Solo, </w:t>
      </w:r>
      <w:r>
        <w:t>Yellow</w:t>
      </w:r>
      <w:r w:rsidR="00DA6B75">
        <w:t>,</w:t>
      </w:r>
      <w:r>
        <w:t xml:space="preserve"> or Red ru</w:t>
      </w:r>
      <w:r w:rsidR="00DA6B75">
        <w:t>n group or NASA HPDE-2, 3, or 4</w:t>
      </w:r>
      <w:r>
        <w:t xml:space="preserve">. Driver status will be checked with each organization to confirm. If you are not </w:t>
      </w:r>
      <w:r w:rsidR="00866A8A">
        <w:t xml:space="preserve">currently </w:t>
      </w:r>
      <w:r>
        <w:t>in one of these run</w:t>
      </w:r>
      <w:r w:rsidR="0049379D">
        <w:t xml:space="preserve"> groups</w:t>
      </w:r>
      <w:r w:rsidR="00866A8A">
        <w:t>, you will not be allowed to participate.</w:t>
      </w:r>
    </w:p>
    <w:p w14:paraId="2A5B3C6E" w14:textId="092A1E5B" w:rsidR="002E1772" w:rsidRDefault="002E1772" w:rsidP="00EA7F49">
      <w:pPr>
        <w:pStyle w:val="ListParagraph"/>
        <w:numPr>
          <w:ilvl w:val="0"/>
          <w:numId w:val="2"/>
        </w:numPr>
      </w:pPr>
      <w:r>
        <w:t>Driver will turn in tech sheet to receive run group sticker.</w:t>
      </w:r>
    </w:p>
    <w:p w14:paraId="09A5BD7E" w14:textId="7D0CD27D" w:rsidR="00EA7F49" w:rsidRDefault="0049379D" w:rsidP="00EA7F49">
      <w:pPr>
        <w:pStyle w:val="ListParagraph"/>
        <w:numPr>
          <w:ilvl w:val="0"/>
          <w:numId w:val="2"/>
        </w:numPr>
      </w:pPr>
      <w:r>
        <w:t xml:space="preserve">Passing is with a point-by in the </w:t>
      </w:r>
      <w:r w:rsidR="00DA6B75">
        <w:t xml:space="preserve">standard </w:t>
      </w:r>
      <w:r>
        <w:t>designated passing zones.</w:t>
      </w:r>
      <w:r w:rsidR="00EA7F49">
        <w:t xml:space="preserve"> </w:t>
      </w:r>
    </w:p>
    <w:p w14:paraId="36634285" w14:textId="77777777" w:rsidR="00450AE0" w:rsidRDefault="00FF053E" w:rsidP="00EA7F49">
      <w:pPr>
        <w:pStyle w:val="ListParagraph"/>
        <w:numPr>
          <w:ilvl w:val="0"/>
          <w:numId w:val="2"/>
        </w:numPr>
      </w:pPr>
      <w:r>
        <w:t>No passengers</w:t>
      </w:r>
    </w:p>
    <w:p w14:paraId="18FBC78E" w14:textId="77777777" w:rsidR="00FF053E" w:rsidRDefault="00FF053E" w:rsidP="00EA7F49">
      <w:pPr>
        <w:pStyle w:val="ListParagraph"/>
        <w:numPr>
          <w:ilvl w:val="0"/>
          <w:numId w:val="2"/>
        </w:numPr>
      </w:pPr>
      <w:r>
        <w:t>Helmet must be Snell M or SA and no older than 2010.</w:t>
      </w:r>
    </w:p>
    <w:p w14:paraId="0E2340E5" w14:textId="77777777" w:rsidR="00FF053E" w:rsidRDefault="00FE459A" w:rsidP="00EA7F49">
      <w:pPr>
        <w:pStyle w:val="ListParagraph"/>
        <w:numPr>
          <w:ilvl w:val="0"/>
          <w:numId w:val="2"/>
        </w:numPr>
      </w:pPr>
      <w:r>
        <w:t xml:space="preserve">There are restrictions on some convertibles. If your convertible can run in NASA or PCA, then you can participate in this event. If you are unsure, please contact Scott Foremaster or Jim </w:t>
      </w:r>
      <w:proofErr w:type="spellStart"/>
      <w:r>
        <w:t>Slane</w:t>
      </w:r>
      <w:proofErr w:type="spellEnd"/>
      <w:r>
        <w:t xml:space="preserve"> before you register.</w:t>
      </w:r>
    </w:p>
    <w:p w14:paraId="5735D4FB" w14:textId="77777777" w:rsidR="00FE459A" w:rsidRDefault="00FE459A" w:rsidP="00FE459A">
      <w:pPr>
        <w:pStyle w:val="ListParagraph"/>
      </w:pPr>
      <w:bookmarkStart w:id="0" w:name="_GoBack"/>
      <w:bookmarkEnd w:id="0"/>
    </w:p>
    <w:p w14:paraId="47387BEC" w14:textId="77777777" w:rsidR="00FE459A" w:rsidRDefault="00FE459A" w:rsidP="00FE459A">
      <w:pPr>
        <w:jc w:val="both"/>
        <w:rPr>
          <w:b/>
          <w:u w:val="single"/>
        </w:rPr>
      </w:pPr>
      <w:r>
        <w:rPr>
          <w:b/>
          <w:u w:val="single"/>
        </w:rPr>
        <w:t>GENERAL RULES:</w:t>
      </w:r>
    </w:p>
    <w:p w14:paraId="5CF6E54C" w14:textId="77777777" w:rsidR="00FE459A" w:rsidRDefault="00FE459A" w:rsidP="00FE459A">
      <w:pPr>
        <w:pStyle w:val="ListParagraph"/>
        <w:numPr>
          <w:ilvl w:val="0"/>
          <w:numId w:val="3"/>
        </w:numPr>
        <w:jc w:val="both"/>
      </w:pPr>
      <w:r>
        <w:t>Hot Tows will be performed when safe to do so – EV FLAG will be displayed at start/finish if rescue on hot track. Rescue vehicle will be followed at each station with EV flag</w:t>
      </w:r>
      <w:r w:rsidR="00F472F0">
        <w:t xml:space="preserve"> as they make their way around.</w:t>
      </w:r>
    </w:p>
    <w:p w14:paraId="06C78947" w14:textId="77777777" w:rsidR="00F472F0" w:rsidRDefault="00F472F0" w:rsidP="00F472F0">
      <w:pPr>
        <w:pStyle w:val="ListParagraph"/>
        <w:numPr>
          <w:ilvl w:val="0"/>
          <w:numId w:val="3"/>
        </w:numPr>
        <w:jc w:val="both"/>
      </w:pPr>
      <w:r>
        <w:t>Stay in vehicle if you have a mechanical or other issue on track. Please give thumbs up to corner marshal if you’re ok. Rescue will be dispatched when able to retrieve you and vehicle.</w:t>
      </w:r>
    </w:p>
    <w:p w14:paraId="2FEA1527" w14:textId="77777777" w:rsidR="00F472F0" w:rsidRDefault="00F472F0" w:rsidP="00F472F0">
      <w:pPr>
        <w:pStyle w:val="ListParagraph"/>
        <w:numPr>
          <w:ilvl w:val="0"/>
          <w:numId w:val="3"/>
        </w:numPr>
        <w:jc w:val="both"/>
      </w:pPr>
      <w:r>
        <w:t>NO counter-course driving unless directed by authorized personnel.</w:t>
      </w:r>
    </w:p>
    <w:p w14:paraId="423A4106" w14:textId="77777777" w:rsidR="00F472F0" w:rsidRDefault="00C103C6" w:rsidP="00F472F0">
      <w:pPr>
        <w:pStyle w:val="ListParagraph"/>
        <w:numPr>
          <w:ilvl w:val="0"/>
          <w:numId w:val="3"/>
        </w:numPr>
        <w:jc w:val="both"/>
      </w:pPr>
      <w:r>
        <w:t>Your day is done if contact is made with another vehicle or trackside barriers.</w:t>
      </w:r>
    </w:p>
    <w:p w14:paraId="4FDD6470" w14:textId="77777777" w:rsidR="00C103C6" w:rsidRDefault="00C103C6" w:rsidP="00F472F0">
      <w:pPr>
        <w:pStyle w:val="ListParagraph"/>
        <w:numPr>
          <w:ilvl w:val="0"/>
          <w:numId w:val="3"/>
        </w:numPr>
        <w:jc w:val="both"/>
      </w:pPr>
      <w:r>
        <w:t xml:space="preserve">If damage is done to trackside barriers that warrant repair or replacement, costs are as follows: </w:t>
      </w:r>
    </w:p>
    <w:p w14:paraId="7B62EDAF" w14:textId="77777777" w:rsidR="00C103C6" w:rsidRDefault="00C103C6" w:rsidP="00C103C6">
      <w:pPr>
        <w:pStyle w:val="ListParagraph"/>
        <w:jc w:val="both"/>
      </w:pPr>
      <w:r>
        <w:t xml:space="preserve">Armco - </w:t>
      </w:r>
      <w:r>
        <w:tab/>
      </w:r>
      <w:r>
        <w:tab/>
        <w:t>$100.00 (usually 8’-12’ sections)</w:t>
      </w:r>
    </w:p>
    <w:p w14:paraId="1D4539FA" w14:textId="77777777" w:rsidR="00C103C6" w:rsidRDefault="00C103C6" w:rsidP="00C103C6">
      <w:pPr>
        <w:pStyle w:val="ListParagraph"/>
        <w:jc w:val="both"/>
      </w:pPr>
      <w:r>
        <w:t xml:space="preserve">Tire bundles - </w:t>
      </w:r>
      <w:r>
        <w:tab/>
      </w:r>
      <w:r>
        <w:tab/>
        <w:t>$500.00 per bundle</w:t>
      </w:r>
    </w:p>
    <w:p w14:paraId="03CDF8C7" w14:textId="77777777" w:rsidR="00C103C6" w:rsidRDefault="00C103C6" w:rsidP="00C103C6">
      <w:pPr>
        <w:pStyle w:val="ListParagraph"/>
        <w:jc w:val="both"/>
      </w:pPr>
      <w:r>
        <w:t>Armco posts -</w:t>
      </w:r>
      <w:r>
        <w:tab/>
      </w:r>
      <w:r>
        <w:tab/>
        <w:t>$50.00 per post</w:t>
      </w:r>
    </w:p>
    <w:p w14:paraId="0FCD8C50" w14:textId="77777777" w:rsidR="00C103C6" w:rsidRPr="00FE459A" w:rsidRDefault="00C103C6" w:rsidP="00C103C6">
      <w:pPr>
        <w:pStyle w:val="ListParagraph"/>
        <w:jc w:val="both"/>
      </w:pPr>
    </w:p>
    <w:p w14:paraId="5B8C9E5F" w14:textId="77777777" w:rsidR="00FE459A" w:rsidRPr="00EA7F49" w:rsidRDefault="00FE459A" w:rsidP="00FE459A">
      <w:pPr>
        <w:jc w:val="both"/>
      </w:pPr>
    </w:p>
    <w:sectPr w:rsidR="00FE459A" w:rsidRPr="00EA7F49" w:rsidSect="00695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1718"/>
    <w:multiLevelType w:val="hybridMultilevel"/>
    <w:tmpl w:val="5906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801FE"/>
    <w:multiLevelType w:val="hybridMultilevel"/>
    <w:tmpl w:val="597E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654B6"/>
    <w:multiLevelType w:val="hybridMultilevel"/>
    <w:tmpl w:val="2260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FC"/>
    <w:rsid w:val="0008785D"/>
    <w:rsid w:val="001C5424"/>
    <w:rsid w:val="002E1772"/>
    <w:rsid w:val="004133FC"/>
    <w:rsid w:val="00450AE0"/>
    <w:rsid w:val="0049379D"/>
    <w:rsid w:val="00695078"/>
    <w:rsid w:val="007D0E55"/>
    <w:rsid w:val="00866A8A"/>
    <w:rsid w:val="008C4E25"/>
    <w:rsid w:val="00937D58"/>
    <w:rsid w:val="009A65AA"/>
    <w:rsid w:val="00C103C6"/>
    <w:rsid w:val="00DA6B75"/>
    <w:rsid w:val="00EA7F49"/>
    <w:rsid w:val="00F472F0"/>
    <w:rsid w:val="00FE459A"/>
    <w:rsid w:val="00FF05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CE4A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1642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Motorsports Park</dc:creator>
  <cp:keywords/>
  <dc:description/>
  <cp:lastModifiedBy>NOLA Motorsports Park</cp:lastModifiedBy>
  <cp:revision>2</cp:revision>
  <dcterms:created xsi:type="dcterms:W3CDTF">2018-03-09T18:03:00Z</dcterms:created>
  <dcterms:modified xsi:type="dcterms:W3CDTF">2018-03-09T18:03:00Z</dcterms:modified>
</cp:coreProperties>
</file>